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1D963" w14:textId="1DF4D2B6" w:rsidR="00AA18CD" w:rsidRDefault="00744F98" w:rsidP="00CD790B">
      <w:pPr>
        <w:pStyle w:val="1"/>
      </w:pPr>
      <w:r>
        <w:t xml:space="preserve"> </w:t>
      </w:r>
      <w:r w:rsidR="00241BE4">
        <w:t xml:space="preserve">  </w:t>
      </w:r>
      <w:r w:rsidR="00646DE9">
        <w:t xml:space="preserve"> </w:t>
      </w:r>
      <w:r w:rsidR="00AA18CD">
        <w:t>СОВЕТ ДЕПУТАТОВ</w:t>
      </w:r>
      <w:r w:rsidR="00B32C4D">
        <w:t xml:space="preserve"> </w:t>
      </w:r>
      <w:r w:rsidR="00CD790B">
        <w:t xml:space="preserve">                  </w:t>
      </w:r>
      <w:r w:rsidR="00646DE9">
        <w:t xml:space="preserve">       </w:t>
      </w:r>
    </w:p>
    <w:p w14:paraId="1AAD6962" w14:textId="77777777" w:rsidR="00B32C4D" w:rsidRDefault="00B32C4D">
      <w:pPr>
        <w:pStyle w:val="a3"/>
      </w:pPr>
      <w:r>
        <w:t>МУНИЦИПАЛЬНОГО ОБРАЗОВАНИЯ</w:t>
      </w:r>
    </w:p>
    <w:p w14:paraId="09B093D8" w14:textId="5562269F" w:rsidR="00B32C4D" w:rsidRDefault="009D5688">
      <w:pPr>
        <w:pStyle w:val="a3"/>
      </w:pPr>
      <w:r>
        <w:t>МЕЛЕГЕЖСКОЕ</w:t>
      </w:r>
      <w:r w:rsidR="00FC1F09">
        <w:t xml:space="preserve"> </w:t>
      </w:r>
      <w:r w:rsidR="00B32C4D">
        <w:t>СЕЛЬСКОЕ ПОСЕЛЕНИЕ</w:t>
      </w:r>
    </w:p>
    <w:p w14:paraId="562484A2" w14:textId="77777777" w:rsidR="00B32C4D" w:rsidRDefault="00B32C4D">
      <w:pPr>
        <w:pStyle w:val="a3"/>
      </w:pPr>
      <w:r>
        <w:t>ТИХВИНСКОГО МУНИЦИПАЛЬНОГО РАЙОНА</w:t>
      </w:r>
    </w:p>
    <w:p w14:paraId="52011969" w14:textId="77777777" w:rsidR="00B32C4D" w:rsidRDefault="00B32C4D">
      <w:pPr>
        <w:pStyle w:val="a3"/>
      </w:pPr>
      <w:r>
        <w:t>ЛЕНИНГРАДСКОЙ ОБЛАСТИ</w:t>
      </w:r>
    </w:p>
    <w:p w14:paraId="0F38B3D4" w14:textId="7B6760FE" w:rsidR="0077533B" w:rsidRDefault="0077533B">
      <w:pPr>
        <w:pStyle w:val="a3"/>
      </w:pPr>
      <w:r>
        <w:t xml:space="preserve">(СОВЕТ ДЕПУТАТОВ </w:t>
      </w:r>
      <w:r w:rsidR="009D5688">
        <w:t>МЕЛЕГЕЖСКОГО</w:t>
      </w:r>
      <w:r>
        <w:t xml:space="preserve"> СЕЛЬСКОГО ПОСЕЛЕНИЯ)</w:t>
      </w:r>
    </w:p>
    <w:p w14:paraId="0D5787F6" w14:textId="77777777" w:rsidR="00AA18CD" w:rsidRDefault="00AA18CD">
      <w:pPr>
        <w:jc w:val="center"/>
        <w:rPr>
          <w:b/>
          <w:sz w:val="28"/>
        </w:rPr>
      </w:pPr>
    </w:p>
    <w:p w14:paraId="7207A7D4" w14:textId="77777777" w:rsidR="00E651BF" w:rsidRDefault="00E651BF">
      <w:pPr>
        <w:jc w:val="center"/>
        <w:rPr>
          <w:b/>
          <w:sz w:val="28"/>
        </w:rPr>
      </w:pPr>
    </w:p>
    <w:p w14:paraId="2ABE6A73" w14:textId="77777777" w:rsidR="00AA18CD" w:rsidRDefault="00AA18CD" w:rsidP="000E0A3A">
      <w:pPr>
        <w:pStyle w:val="1"/>
      </w:pPr>
      <w:r>
        <w:t xml:space="preserve">Р Е Ш Е Н И Е </w:t>
      </w:r>
    </w:p>
    <w:p w14:paraId="6606901F" w14:textId="77777777" w:rsidR="00E02024" w:rsidRPr="00E02024" w:rsidRDefault="00E02024" w:rsidP="00E02024"/>
    <w:p w14:paraId="24D3E701" w14:textId="77777777" w:rsidR="00E651BF" w:rsidRPr="00E651BF" w:rsidRDefault="00E651BF" w:rsidP="00E651BF"/>
    <w:p w14:paraId="7051E0DC" w14:textId="3E4FCB40" w:rsidR="00AA077C" w:rsidRDefault="00DB6B51">
      <w:pPr>
        <w:tabs>
          <w:tab w:val="left" w:pos="6480"/>
        </w:tabs>
        <w:rPr>
          <w:sz w:val="28"/>
        </w:rPr>
      </w:pPr>
      <w:r>
        <w:rPr>
          <w:sz w:val="28"/>
        </w:rPr>
        <w:t>О</w:t>
      </w:r>
      <w:r w:rsidR="00AA18CD">
        <w:rPr>
          <w:sz w:val="28"/>
        </w:rPr>
        <w:t>т</w:t>
      </w:r>
      <w:r>
        <w:rPr>
          <w:sz w:val="28"/>
        </w:rPr>
        <w:t xml:space="preserve"> </w:t>
      </w:r>
      <w:r w:rsidR="00D144AB">
        <w:rPr>
          <w:sz w:val="28"/>
        </w:rPr>
        <w:t xml:space="preserve"> </w:t>
      </w:r>
      <w:r w:rsidR="009D5688">
        <w:rPr>
          <w:sz w:val="28"/>
        </w:rPr>
        <w:t xml:space="preserve"> </w:t>
      </w:r>
      <w:r w:rsidR="00241BE4">
        <w:rPr>
          <w:sz w:val="28"/>
        </w:rPr>
        <w:t xml:space="preserve">17 </w:t>
      </w:r>
      <w:r w:rsidR="00646DE9">
        <w:rPr>
          <w:sz w:val="28"/>
        </w:rPr>
        <w:t>июля</w:t>
      </w:r>
      <w:r w:rsidR="00CE1F13">
        <w:rPr>
          <w:sz w:val="28"/>
        </w:rPr>
        <w:t xml:space="preserve"> </w:t>
      </w:r>
      <w:r w:rsidR="009C7ABE">
        <w:rPr>
          <w:sz w:val="28"/>
        </w:rPr>
        <w:t>202</w:t>
      </w:r>
      <w:r w:rsidR="00CA12AC">
        <w:rPr>
          <w:sz w:val="28"/>
        </w:rPr>
        <w:t>5</w:t>
      </w:r>
      <w:r w:rsidR="009C7ABE">
        <w:rPr>
          <w:sz w:val="28"/>
        </w:rPr>
        <w:t xml:space="preserve"> года</w:t>
      </w:r>
      <w:r w:rsidR="00AA18CD">
        <w:rPr>
          <w:sz w:val="28"/>
        </w:rPr>
        <w:t xml:space="preserve">            </w:t>
      </w:r>
      <w:r w:rsidR="008A1D8D">
        <w:rPr>
          <w:sz w:val="28"/>
        </w:rPr>
        <w:t xml:space="preserve">   </w:t>
      </w:r>
      <w:r w:rsidR="00236763">
        <w:rPr>
          <w:sz w:val="28"/>
        </w:rPr>
        <w:t xml:space="preserve"> </w:t>
      </w:r>
      <w:r w:rsidR="00AA18CD"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</w:t>
      </w:r>
      <w:r w:rsidR="009D5688">
        <w:rPr>
          <w:sz w:val="28"/>
        </w:rPr>
        <w:t>7</w:t>
      </w:r>
      <w:r w:rsidR="00571567">
        <w:rPr>
          <w:sz w:val="28"/>
        </w:rPr>
        <w:t>-</w:t>
      </w:r>
      <w:r w:rsidR="00646DE9">
        <w:rPr>
          <w:sz w:val="28"/>
        </w:rPr>
        <w:t xml:space="preserve"> </w:t>
      </w:r>
      <w:r w:rsidR="00241BE4">
        <w:rPr>
          <w:sz w:val="28"/>
        </w:rPr>
        <w:t>39</w:t>
      </w:r>
    </w:p>
    <w:p w14:paraId="0EA287CB" w14:textId="77777777" w:rsidR="00E02024" w:rsidRDefault="00E02024">
      <w:pPr>
        <w:tabs>
          <w:tab w:val="left" w:pos="6480"/>
        </w:tabs>
        <w:rPr>
          <w:sz w:val="28"/>
        </w:rPr>
      </w:pPr>
    </w:p>
    <w:p w14:paraId="0C4037A3" w14:textId="77777777" w:rsidR="00AA18CD" w:rsidRPr="009E6598" w:rsidRDefault="00AA18CD">
      <w:pPr>
        <w:tabs>
          <w:tab w:val="left" w:pos="7365"/>
        </w:tabs>
      </w:pPr>
      <w:r w:rsidRPr="009E6598">
        <w:t xml:space="preserve">О внесении изменений и дополнений </w:t>
      </w:r>
    </w:p>
    <w:p w14:paraId="16A3273B" w14:textId="666F9191" w:rsidR="009D6F7E" w:rsidRPr="009E6598" w:rsidRDefault="00230679">
      <w:pPr>
        <w:tabs>
          <w:tab w:val="left" w:pos="7365"/>
        </w:tabs>
      </w:pPr>
      <w:r w:rsidRPr="009E6598">
        <w:t>в решение с</w:t>
      </w:r>
      <w:r w:rsidR="00AA18CD" w:rsidRPr="009E6598">
        <w:t>овета депутатов</w:t>
      </w:r>
      <w:r w:rsidR="00B32C4D" w:rsidRPr="009E6598">
        <w:t xml:space="preserve"> </w:t>
      </w:r>
      <w:r w:rsidR="009D5688" w:rsidRPr="009E6598">
        <w:t>Мелегежского</w:t>
      </w:r>
    </w:p>
    <w:p w14:paraId="0C24D30F" w14:textId="76B16C0F" w:rsidR="00C8484A" w:rsidRPr="009E6598" w:rsidRDefault="009D6F7E">
      <w:pPr>
        <w:tabs>
          <w:tab w:val="left" w:pos="7365"/>
        </w:tabs>
      </w:pPr>
      <w:r w:rsidRPr="009E6598">
        <w:t xml:space="preserve">сельского поселения от </w:t>
      </w:r>
      <w:r w:rsidR="00882E8D" w:rsidRPr="009E6598">
        <w:t>2</w:t>
      </w:r>
      <w:r w:rsidR="00CA12AC" w:rsidRPr="009E6598">
        <w:t>0</w:t>
      </w:r>
      <w:r w:rsidR="00FC1F09" w:rsidRPr="009E6598">
        <w:t xml:space="preserve"> </w:t>
      </w:r>
      <w:r w:rsidR="00B32C4D" w:rsidRPr="009E6598">
        <w:t>декабря</w:t>
      </w:r>
      <w:r w:rsidR="00384DD9" w:rsidRPr="009E6598">
        <w:t xml:space="preserve"> 20</w:t>
      </w:r>
      <w:r w:rsidR="00882C67" w:rsidRPr="009E6598">
        <w:t>2</w:t>
      </w:r>
      <w:r w:rsidR="00CA12AC" w:rsidRPr="009E6598">
        <w:t>4</w:t>
      </w:r>
      <w:r w:rsidR="001A3CBD" w:rsidRPr="009E6598">
        <w:t xml:space="preserve"> года</w:t>
      </w:r>
      <w:r w:rsidR="00AA18CD" w:rsidRPr="009E6598">
        <w:t xml:space="preserve"> </w:t>
      </w:r>
    </w:p>
    <w:p w14:paraId="118CE9BC" w14:textId="1EB150D6" w:rsidR="006C6D5F" w:rsidRPr="009E6598" w:rsidRDefault="00AA18CD">
      <w:pPr>
        <w:tabs>
          <w:tab w:val="left" w:pos="7365"/>
        </w:tabs>
      </w:pPr>
      <w:r w:rsidRPr="009E6598">
        <w:t xml:space="preserve">№ </w:t>
      </w:r>
      <w:r w:rsidR="00D91177" w:rsidRPr="009E6598">
        <w:t>0</w:t>
      </w:r>
      <w:r w:rsidR="009D5688" w:rsidRPr="009E6598">
        <w:t>7</w:t>
      </w:r>
      <w:r w:rsidR="00D91177" w:rsidRPr="009E6598">
        <w:t>-</w:t>
      </w:r>
      <w:r w:rsidR="009D5688" w:rsidRPr="009E6598">
        <w:t>19</w:t>
      </w:r>
      <w:r w:rsidR="00C8484A" w:rsidRPr="009E6598">
        <w:t xml:space="preserve"> </w:t>
      </w:r>
      <w:r w:rsidRPr="009E6598">
        <w:t>«О бю</w:t>
      </w:r>
      <w:r w:rsidR="00882E8D" w:rsidRPr="009E6598">
        <w:t xml:space="preserve">джете </w:t>
      </w:r>
      <w:r w:rsidR="009D5688" w:rsidRPr="009E6598">
        <w:t>Мелегежского</w:t>
      </w:r>
      <w:r w:rsidR="00FC1F09" w:rsidRPr="009E6598">
        <w:t xml:space="preserve"> </w:t>
      </w:r>
      <w:r w:rsidR="00882E8D" w:rsidRPr="009E6598">
        <w:t>сельского</w:t>
      </w:r>
    </w:p>
    <w:p w14:paraId="2F66C161" w14:textId="50819EA8" w:rsidR="006C6D5F" w:rsidRPr="009E6598" w:rsidRDefault="00882E8D">
      <w:pPr>
        <w:tabs>
          <w:tab w:val="left" w:pos="7365"/>
        </w:tabs>
      </w:pPr>
      <w:r w:rsidRPr="009E6598">
        <w:t xml:space="preserve"> поселения</w:t>
      </w:r>
      <w:r w:rsidR="005C7D52" w:rsidRPr="009E6598">
        <w:t xml:space="preserve"> </w:t>
      </w:r>
      <w:r w:rsidR="00AA18CD" w:rsidRPr="009E6598">
        <w:t>на 20</w:t>
      </w:r>
      <w:r w:rsidR="009C7ABE" w:rsidRPr="009E6598">
        <w:t>2</w:t>
      </w:r>
      <w:r w:rsidR="00CA12AC" w:rsidRPr="009E6598">
        <w:t>5</w:t>
      </w:r>
      <w:r w:rsidR="00323683" w:rsidRPr="009E6598">
        <w:t xml:space="preserve"> </w:t>
      </w:r>
      <w:r w:rsidR="00AA18CD" w:rsidRPr="009E6598">
        <w:t>год</w:t>
      </w:r>
      <w:r w:rsidRPr="009E6598">
        <w:t xml:space="preserve"> и плановый </w:t>
      </w:r>
    </w:p>
    <w:p w14:paraId="4FCA4D48" w14:textId="4FE3B2D0" w:rsidR="00757125" w:rsidRPr="009E6598" w:rsidRDefault="00882E8D">
      <w:pPr>
        <w:tabs>
          <w:tab w:val="left" w:pos="7365"/>
        </w:tabs>
      </w:pPr>
      <w:r w:rsidRPr="009E6598">
        <w:t>период 202</w:t>
      </w:r>
      <w:r w:rsidR="00CA12AC" w:rsidRPr="009E6598">
        <w:t>6</w:t>
      </w:r>
      <w:r w:rsidRPr="009E6598">
        <w:t xml:space="preserve"> и 202</w:t>
      </w:r>
      <w:r w:rsidR="00CA12AC" w:rsidRPr="009E6598">
        <w:t>7</w:t>
      </w:r>
      <w:r w:rsidR="005114F1" w:rsidRPr="009E6598">
        <w:t xml:space="preserve"> годов</w:t>
      </w:r>
      <w:r w:rsidR="00AA18CD" w:rsidRPr="009E6598">
        <w:t>».</w:t>
      </w:r>
    </w:p>
    <w:p w14:paraId="6B8A9333" w14:textId="77777777" w:rsidR="00393C8E" w:rsidRDefault="00393C8E" w:rsidP="0023516E">
      <w:pPr>
        <w:tabs>
          <w:tab w:val="left" w:pos="7365"/>
        </w:tabs>
        <w:jc w:val="both"/>
        <w:rPr>
          <w:sz w:val="28"/>
          <w:szCs w:val="28"/>
        </w:rPr>
      </w:pPr>
    </w:p>
    <w:p w14:paraId="3E3DF819" w14:textId="4335DCBF" w:rsidR="0026402F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</w:t>
      </w:r>
      <w:r w:rsidR="009D5688">
        <w:rPr>
          <w:sz w:val="28"/>
          <w:szCs w:val="28"/>
        </w:rPr>
        <w:t>Мелегежское</w:t>
      </w:r>
      <w:r>
        <w:rPr>
          <w:sz w:val="28"/>
          <w:szCs w:val="28"/>
        </w:rPr>
        <w:t xml:space="preserve"> сельское поселение Тихвинского муниципального района Ленинградской области с</w:t>
      </w:r>
      <w:r w:rsidR="00241556">
        <w:rPr>
          <w:sz w:val="28"/>
          <w:szCs w:val="28"/>
        </w:rPr>
        <w:t>овет депутатов</w:t>
      </w:r>
      <w:r>
        <w:rPr>
          <w:sz w:val="28"/>
          <w:szCs w:val="28"/>
        </w:rPr>
        <w:t xml:space="preserve"> </w:t>
      </w:r>
      <w:r w:rsidR="009D5688">
        <w:rPr>
          <w:sz w:val="28"/>
          <w:szCs w:val="28"/>
        </w:rPr>
        <w:t>Мелегежского</w:t>
      </w:r>
      <w:r>
        <w:rPr>
          <w:sz w:val="28"/>
          <w:szCs w:val="28"/>
        </w:rPr>
        <w:t xml:space="preserve"> сельского</w:t>
      </w:r>
      <w:r w:rsidR="00744F98">
        <w:rPr>
          <w:sz w:val="28"/>
          <w:szCs w:val="28"/>
        </w:rPr>
        <w:t xml:space="preserve"> </w:t>
      </w:r>
      <w:r w:rsidR="00A404AF">
        <w:rPr>
          <w:sz w:val="28"/>
          <w:szCs w:val="28"/>
        </w:rPr>
        <w:t>поселения РЕШИЛ</w:t>
      </w:r>
      <w:r w:rsidR="00241556">
        <w:rPr>
          <w:sz w:val="28"/>
          <w:szCs w:val="28"/>
        </w:rPr>
        <w:t>:</w:t>
      </w:r>
    </w:p>
    <w:p w14:paraId="6A63B890" w14:textId="77777777" w:rsidR="00654209" w:rsidRPr="00241556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14:paraId="0EAC5238" w14:textId="1AAFDDE9" w:rsidR="00AA18CD" w:rsidRPr="005A3DF2" w:rsidRDefault="00CE2C61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5A3DF2">
        <w:rPr>
          <w:sz w:val="28"/>
          <w:szCs w:val="28"/>
        </w:rPr>
        <w:t>Внести</w:t>
      </w:r>
      <w:r w:rsidR="00D2298B" w:rsidRPr="005A3DF2">
        <w:rPr>
          <w:sz w:val="28"/>
          <w:szCs w:val="28"/>
        </w:rPr>
        <w:t xml:space="preserve"> в решение с</w:t>
      </w:r>
      <w:r w:rsidR="00AA18CD" w:rsidRPr="005A3DF2">
        <w:rPr>
          <w:sz w:val="28"/>
          <w:szCs w:val="28"/>
        </w:rPr>
        <w:t>овета депутатов</w:t>
      </w:r>
      <w:r w:rsidR="00B32C4D" w:rsidRPr="005A3DF2">
        <w:rPr>
          <w:sz w:val="28"/>
          <w:szCs w:val="28"/>
        </w:rPr>
        <w:t xml:space="preserve"> </w:t>
      </w:r>
      <w:r w:rsidR="009D5688" w:rsidRPr="005A3DF2">
        <w:rPr>
          <w:sz w:val="28"/>
          <w:szCs w:val="28"/>
        </w:rPr>
        <w:t>Мелегежского</w:t>
      </w:r>
      <w:r w:rsidR="00B32C4D" w:rsidRPr="005A3DF2">
        <w:rPr>
          <w:sz w:val="28"/>
          <w:szCs w:val="28"/>
        </w:rPr>
        <w:t xml:space="preserve"> сельского поселения </w:t>
      </w:r>
      <w:r w:rsidR="00AA18CD" w:rsidRPr="005A3DF2">
        <w:rPr>
          <w:sz w:val="28"/>
          <w:szCs w:val="28"/>
        </w:rPr>
        <w:t>от</w:t>
      </w:r>
      <w:r w:rsidR="00D37EC3">
        <w:rPr>
          <w:sz w:val="28"/>
          <w:szCs w:val="28"/>
        </w:rPr>
        <w:t xml:space="preserve"> </w:t>
      </w:r>
      <w:r w:rsidR="00BF661C" w:rsidRPr="005A3DF2">
        <w:rPr>
          <w:sz w:val="28"/>
          <w:szCs w:val="28"/>
        </w:rPr>
        <w:t>2</w:t>
      </w:r>
      <w:r w:rsidR="00CA12AC" w:rsidRPr="005A3DF2">
        <w:rPr>
          <w:sz w:val="28"/>
          <w:szCs w:val="28"/>
        </w:rPr>
        <w:t>0</w:t>
      </w:r>
      <w:r w:rsidR="00872096" w:rsidRPr="005A3DF2">
        <w:rPr>
          <w:sz w:val="28"/>
          <w:szCs w:val="28"/>
        </w:rPr>
        <w:t xml:space="preserve"> </w:t>
      </w:r>
      <w:r w:rsidR="00384DD9" w:rsidRPr="005A3DF2">
        <w:rPr>
          <w:sz w:val="28"/>
          <w:szCs w:val="28"/>
        </w:rPr>
        <w:t>декабря 20</w:t>
      </w:r>
      <w:r w:rsidR="00882C67" w:rsidRPr="005A3DF2">
        <w:rPr>
          <w:sz w:val="28"/>
          <w:szCs w:val="28"/>
        </w:rPr>
        <w:t>2</w:t>
      </w:r>
      <w:r w:rsidR="00CA12AC" w:rsidRPr="005A3DF2">
        <w:rPr>
          <w:sz w:val="28"/>
          <w:szCs w:val="28"/>
        </w:rPr>
        <w:t>4</w:t>
      </w:r>
      <w:r w:rsidR="00BF661C" w:rsidRPr="005A3DF2">
        <w:rPr>
          <w:sz w:val="28"/>
          <w:szCs w:val="28"/>
        </w:rPr>
        <w:t xml:space="preserve"> </w:t>
      </w:r>
      <w:r w:rsidR="007A2CAF" w:rsidRPr="005A3DF2">
        <w:rPr>
          <w:sz w:val="28"/>
          <w:szCs w:val="28"/>
        </w:rPr>
        <w:t xml:space="preserve">года № </w:t>
      </w:r>
      <w:r w:rsidR="00D91177" w:rsidRPr="005A3DF2">
        <w:rPr>
          <w:sz w:val="28"/>
          <w:szCs w:val="28"/>
        </w:rPr>
        <w:t>0</w:t>
      </w:r>
      <w:r w:rsidR="009D5688" w:rsidRPr="005A3DF2">
        <w:rPr>
          <w:sz w:val="28"/>
          <w:szCs w:val="28"/>
        </w:rPr>
        <w:t>7</w:t>
      </w:r>
      <w:r w:rsidR="00D91177" w:rsidRPr="005A3DF2">
        <w:rPr>
          <w:sz w:val="28"/>
          <w:szCs w:val="28"/>
        </w:rPr>
        <w:t>-</w:t>
      </w:r>
      <w:r w:rsidR="009D5688" w:rsidRPr="005A3DF2">
        <w:rPr>
          <w:sz w:val="28"/>
          <w:szCs w:val="28"/>
        </w:rPr>
        <w:t>19</w:t>
      </w:r>
      <w:r w:rsidR="007A2CAF" w:rsidRPr="005A3DF2">
        <w:rPr>
          <w:sz w:val="28"/>
          <w:szCs w:val="28"/>
        </w:rPr>
        <w:t xml:space="preserve"> «О бюджете муниципальн</w:t>
      </w:r>
      <w:r w:rsidR="00BF661C" w:rsidRPr="005A3DF2">
        <w:rPr>
          <w:sz w:val="28"/>
          <w:szCs w:val="28"/>
        </w:rPr>
        <w:t>ого образов</w:t>
      </w:r>
      <w:r w:rsidR="00882E8D" w:rsidRPr="005A3DF2">
        <w:rPr>
          <w:sz w:val="28"/>
          <w:szCs w:val="28"/>
        </w:rPr>
        <w:t xml:space="preserve">ания </w:t>
      </w:r>
      <w:r w:rsidR="009D5688" w:rsidRPr="005A3DF2">
        <w:rPr>
          <w:sz w:val="28"/>
          <w:szCs w:val="28"/>
        </w:rPr>
        <w:t>Мелегежского</w:t>
      </w:r>
      <w:r w:rsidR="00882E8D" w:rsidRPr="005A3DF2">
        <w:rPr>
          <w:sz w:val="28"/>
          <w:szCs w:val="28"/>
        </w:rPr>
        <w:t xml:space="preserve"> сельского поселения</w:t>
      </w:r>
      <w:r w:rsidRPr="005A3DF2">
        <w:rPr>
          <w:sz w:val="28"/>
          <w:szCs w:val="28"/>
        </w:rPr>
        <w:t xml:space="preserve"> </w:t>
      </w:r>
      <w:r w:rsidR="00BF661C" w:rsidRPr="005A3DF2">
        <w:rPr>
          <w:sz w:val="28"/>
          <w:szCs w:val="28"/>
        </w:rPr>
        <w:t>на 20</w:t>
      </w:r>
      <w:r w:rsidR="009503C8" w:rsidRPr="005A3DF2">
        <w:rPr>
          <w:sz w:val="28"/>
          <w:szCs w:val="28"/>
        </w:rPr>
        <w:t>2</w:t>
      </w:r>
      <w:r w:rsidR="00CA12AC" w:rsidRPr="005A3DF2">
        <w:rPr>
          <w:sz w:val="28"/>
          <w:szCs w:val="28"/>
        </w:rPr>
        <w:t>5</w:t>
      </w:r>
      <w:r w:rsidR="00872096" w:rsidRPr="005A3DF2">
        <w:rPr>
          <w:sz w:val="28"/>
          <w:szCs w:val="28"/>
        </w:rPr>
        <w:t xml:space="preserve"> </w:t>
      </w:r>
      <w:r w:rsidR="00384DD9" w:rsidRPr="005A3DF2">
        <w:rPr>
          <w:sz w:val="28"/>
          <w:szCs w:val="28"/>
        </w:rPr>
        <w:t>год</w:t>
      </w:r>
      <w:r w:rsidR="00882E8D" w:rsidRPr="005A3DF2">
        <w:rPr>
          <w:sz w:val="28"/>
          <w:szCs w:val="28"/>
        </w:rPr>
        <w:t xml:space="preserve"> и плановый период 202</w:t>
      </w:r>
      <w:r w:rsidR="00CA12AC" w:rsidRPr="005A3DF2">
        <w:rPr>
          <w:sz w:val="28"/>
          <w:szCs w:val="28"/>
        </w:rPr>
        <w:t>6</w:t>
      </w:r>
      <w:r w:rsidR="00882E8D" w:rsidRPr="005A3DF2">
        <w:rPr>
          <w:sz w:val="28"/>
          <w:szCs w:val="28"/>
        </w:rPr>
        <w:t xml:space="preserve"> и 202</w:t>
      </w:r>
      <w:r w:rsidR="00CA12AC" w:rsidRPr="005A3DF2">
        <w:rPr>
          <w:sz w:val="28"/>
          <w:szCs w:val="28"/>
        </w:rPr>
        <w:t>7</w:t>
      </w:r>
      <w:r w:rsidR="005114F1" w:rsidRPr="005A3DF2">
        <w:rPr>
          <w:sz w:val="28"/>
          <w:szCs w:val="28"/>
        </w:rPr>
        <w:t xml:space="preserve"> годов</w:t>
      </w:r>
      <w:r w:rsidR="00384DD9" w:rsidRPr="005A3DF2">
        <w:rPr>
          <w:sz w:val="28"/>
          <w:szCs w:val="28"/>
        </w:rPr>
        <w:t>»</w:t>
      </w:r>
      <w:r w:rsidR="005114F1" w:rsidRPr="005A3DF2">
        <w:rPr>
          <w:sz w:val="28"/>
          <w:szCs w:val="28"/>
        </w:rPr>
        <w:t xml:space="preserve"> </w:t>
      </w:r>
      <w:r w:rsidRPr="005A3DF2">
        <w:rPr>
          <w:sz w:val="28"/>
          <w:szCs w:val="28"/>
        </w:rPr>
        <w:t>следующие изменения:</w:t>
      </w:r>
    </w:p>
    <w:p w14:paraId="03DAE306" w14:textId="75FE3766" w:rsidR="000730FD" w:rsidRPr="005A3DF2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5A3DF2">
        <w:rPr>
          <w:sz w:val="28"/>
          <w:szCs w:val="28"/>
        </w:rPr>
        <w:t>1.</w:t>
      </w:r>
      <w:r w:rsidR="00BD4D8E" w:rsidRPr="005A3DF2">
        <w:rPr>
          <w:sz w:val="28"/>
          <w:szCs w:val="28"/>
        </w:rPr>
        <w:t xml:space="preserve"> </w:t>
      </w:r>
      <w:r w:rsidRPr="005A3DF2">
        <w:rPr>
          <w:sz w:val="28"/>
          <w:szCs w:val="28"/>
        </w:rPr>
        <w:t>В пункте 1:</w:t>
      </w:r>
    </w:p>
    <w:p w14:paraId="7F4404E3" w14:textId="23C182D5" w:rsidR="001A3CBD" w:rsidRPr="005A3DF2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5A3DF2">
        <w:rPr>
          <w:sz w:val="28"/>
          <w:szCs w:val="28"/>
        </w:rPr>
        <w:t xml:space="preserve">1.1. прогнозируемый общий объем доходов бюджета </w:t>
      </w:r>
      <w:r w:rsidR="009503C8" w:rsidRPr="005A3DF2">
        <w:rPr>
          <w:sz w:val="28"/>
          <w:szCs w:val="28"/>
        </w:rPr>
        <w:t>поселения цифры</w:t>
      </w:r>
      <w:r w:rsidR="00882E8D" w:rsidRPr="005A3DF2">
        <w:rPr>
          <w:sz w:val="28"/>
          <w:szCs w:val="28"/>
        </w:rPr>
        <w:t xml:space="preserve"> «</w:t>
      </w:r>
      <w:r w:rsidR="002F43F5" w:rsidRPr="005A3DF2">
        <w:rPr>
          <w:sz w:val="28"/>
          <w:szCs w:val="28"/>
        </w:rPr>
        <w:t>26048,5</w:t>
      </w:r>
      <w:r w:rsidR="006738AC" w:rsidRPr="005A3DF2">
        <w:rPr>
          <w:sz w:val="28"/>
          <w:szCs w:val="28"/>
        </w:rPr>
        <w:t>» заменить цифрами «</w:t>
      </w:r>
      <w:r w:rsidR="002F43F5" w:rsidRPr="005A3DF2">
        <w:rPr>
          <w:sz w:val="28"/>
          <w:szCs w:val="28"/>
        </w:rPr>
        <w:t>26702,2</w:t>
      </w:r>
      <w:r w:rsidR="001A3CBD" w:rsidRPr="005A3DF2">
        <w:rPr>
          <w:sz w:val="28"/>
          <w:szCs w:val="28"/>
        </w:rPr>
        <w:t>»,</w:t>
      </w:r>
    </w:p>
    <w:p w14:paraId="6F7C8301" w14:textId="32A47394" w:rsidR="000730FD" w:rsidRPr="005A3DF2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5A3DF2">
        <w:rPr>
          <w:sz w:val="28"/>
          <w:szCs w:val="28"/>
        </w:rPr>
        <w:t>1.</w:t>
      </w:r>
      <w:r w:rsidR="009503C8" w:rsidRPr="005A3DF2">
        <w:rPr>
          <w:sz w:val="28"/>
          <w:szCs w:val="28"/>
        </w:rPr>
        <w:t>2. общий</w:t>
      </w:r>
      <w:r w:rsidRPr="005A3DF2">
        <w:rPr>
          <w:sz w:val="28"/>
          <w:szCs w:val="28"/>
        </w:rPr>
        <w:t xml:space="preserve"> объем расходо</w:t>
      </w:r>
      <w:r w:rsidR="0028368E" w:rsidRPr="005A3DF2">
        <w:rPr>
          <w:sz w:val="28"/>
          <w:szCs w:val="28"/>
        </w:rPr>
        <w:t xml:space="preserve">в </w:t>
      </w:r>
      <w:r w:rsidR="00654209" w:rsidRPr="005A3DF2">
        <w:rPr>
          <w:sz w:val="28"/>
          <w:szCs w:val="28"/>
        </w:rPr>
        <w:t>бюджета</w:t>
      </w:r>
      <w:r w:rsidR="00882E8D" w:rsidRPr="005A3DF2">
        <w:rPr>
          <w:sz w:val="28"/>
          <w:szCs w:val="28"/>
        </w:rPr>
        <w:t xml:space="preserve"> поселения цифры «</w:t>
      </w:r>
      <w:r w:rsidR="002F43F5" w:rsidRPr="005A3DF2">
        <w:rPr>
          <w:sz w:val="28"/>
          <w:szCs w:val="28"/>
        </w:rPr>
        <w:t>26802,3</w:t>
      </w:r>
      <w:r w:rsidRPr="005A3DF2">
        <w:rPr>
          <w:sz w:val="28"/>
          <w:szCs w:val="28"/>
        </w:rPr>
        <w:t>» за</w:t>
      </w:r>
      <w:r w:rsidR="00340EE7" w:rsidRPr="005A3DF2">
        <w:rPr>
          <w:sz w:val="28"/>
          <w:szCs w:val="28"/>
        </w:rPr>
        <w:t>м</w:t>
      </w:r>
      <w:r w:rsidR="00BE578F" w:rsidRPr="005A3DF2">
        <w:rPr>
          <w:sz w:val="28"/>
          <w:szCs w:val="28"/>
        </w:rPr>
        <w:t xml:space="preserve">енить цифрами </w:t>
      </w:r>
      <w:r w:rsidR="00882E8D" w:rsidRPr="005A3DF2">
        <w:rPr>
          <w:sz w:val="28"/>
          <w:szCs w:val="28"/>
        </w:rPr>
        <w:t>«</w:t>
      </w:r>
      <w:r w:rsidR="002F43F5" w:rsidRPr="005A3DF2">
        <w:rPr>
          <w:sz w:val="28"/>
          <w:szCs w:val="28"/>
        </w:rPr>
        <w:t>27456,0</w:t>
      </w:r>
      <w:r w:rsidR="00A47D77" w:rsidRPr="005A3DF2">
        <w:rPr>
          <w:sz w:val="28"/>
          <w:szCs w:val="28"/>
        </w:rPr>
        <w:t>»,</w:t>
      </w:r>
    </w:p>
    <w:p w14:paraId="2437E9CC" w14:textId="48DD1DF9" w:rsidR="00BD4D8E" w:rsidRPr="005A3DF2" w:rsidRDefault="00BD4D8E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5A3DF2">
        <w:rPr>
          <w:sz w:val="28"/>
          <w:szCs w:val="28"/>
        </w:rPr>
        <w:t>2. В пункте 2:</w:t>
      </w:r>
    </w:p>
    <w:p w14:paraId="6412447B" w14:textId="7674B5C3" w:rsidR="00BC0F33" w:rsidRPr="005A3DF2" w:rsidRDefault="00BD4D8E" w:rsidP="00BC0F3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5A3DF2">
        <w:rPr>
          <w:sz w:val="28"/>
          <w:szCs w:val="28"/>
        </w:rPr>
        <w:t>2.1</w:t>
      </w:r>
      <w:r w:rsidR="00BC0F33" w:rsidRPr="005A3DF2">
        <w:rPr>
          <w:sz w:val="28"/>
          <w:szCs w:val="28"/>
        </w:rPr>
        <w:t xml:space="preserve">. прогнозируемый общий объем доходов бюджета поселения </w:t>
      </w:r>
      <w:r w:rsidR="00474BE4" w:rsidRPr="005A3DF2">
        <w:rPr>
          <w:sz w:val="28"/>
          <w:szCs w:val="28"/>
        </w:rPr>
        <w:t>на 202</w:t>
      </w:r>
      <w:r w:rsidR="00CA12AC" w:rsidRPr="005A3DF2">
        <w:rPr>
          <w:sz w:val="28"/>
          <w:szCs w:val="28"/>
        </w:rPr>
        <w:t>6</w:t>
      </w:r>
      <w:r w:rsidR="00BC0F33" w:rsidRPr="005A3DF2">
        <w:rPr>
          <w:sz w:val="28"/>
          <w:szCs w:val="28"/>
        </w:rPr>
        <w:t xml:space="preserve"> год цифры «</w:t>
      </w:r>
      <w:r w:rsidR="002F43F5" w:rsidRPr="005A3DF2">
        <w:rPr>
          <w:sz w:val="28"/>
          <w:szCs w:val="28"/>
        </w:rPr>
        <w:t>23106,4</w:t>
      </w:r>
      <w:r w:rsidR="00BC0F33" w:rsidRPr="005A3DF2">
        <w:rPr>
          <w:sz w:val="28"/>
          <w:szCs w:val="28"/>
        </w:rPr>
        <w:t>» заменить цифрами «</w:t>
      </w:r>
      <w:r w:rsidR="002F43F5" w:rsidRPr="005A3DF2">
        <w:rPr>
          <w:sz w:val="28"/>
          <w:szCs w:val="28"/>
        </w:rPr>
        <w:t>23187,5</w:t>
      </w:r>
      <w:r w:rsidR="00BC0F33" w:rsidRPr="005A3DF2">
        <w:rPr>
          <w:sz w:val="28"/>
          <w:szCs w:val="28"/>
        </w:rPr>
        <w:t>»,</w:t>
      </w:r>
      <w:r w:rsidRPr="005A3DF2">
        <w:rPr>
          <w:sz w:val="28"/>
          <w:szCs w:val="28"/>
        </w:rPr>
        <w:t xml:space="preserve"> на 202</w:t>
      </w:r>
      <w:r w:rsidR="00CA12AC" w:rsidRPr="005A3DF2">
        <w:rPr>
          <w:sz w:val="28"/>
          <w:szCs w:val="28"/>
        </w:rPr>
        <w:t>7</w:t>
      </w:r>
      <w:r w:rsidRPr="005A3DF2">
        <w:rPr>
          <w:sz w:val="28"/>
          <w:szCs w:val="28"/>
        </w:rPr>
        <w:t xml:space="preserve"> год цифры «</w:t>
      </w:r>
      <w:r w:rsidR="002F43F5" w:rsidRPr="005A3DF2">
        <w:rPr>
          <w:sz w:val="28"/>
          <w:szCs w:val="28"/>
        </w:rPr>
        <w:t>24512,5</w:t>
      </w:r>
      <w:r w:rsidRPr="005A3DF2">
        <w:rPr>
          <w:sz w:val="28"/>
          <w:szCs w:val="28"/>
        </w:rPr>
        <w:t>» заменить цифрами «</w:t>
      </w:r>
      <w:r w:rsidR="002F43F5" w:rsidRPr="005A3DF2">
        <w:rPr>
          <w:sz w:val="28"/>
          <w:szCs w:val="28"/>
        </w:rPr>
        <w:t>24576,4»</w:t>
      </w:r>
    </w:p>
    <w:p w14:paraId="34C55927" w14:textId="539D05E8" w:rsidR="00BD4D8E" w:rsidRPr="005A3DF2" w:rsidRDefault="00BD4D8E" w:rsidP="00BD4D8E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5A3DF2">
        <w:rPr>
          <w:sz w:val="28"/>
          <w:szCs w:val="28"/>
        </w:rPr>
        <w:t>2.2</w:t>
      </w:r>
      <w:r w:rsidR="00BC0F33" w:rsidRPr="005A3DF2">
        <w:rPr>
          <w:sz w:val="28"/>
          <w:szCs w:val="28"/>
        </w:rPr>
        <w:t>. общий объем расходов бюджета поселения на 202</w:t>
      </w:r>
      <w:r w:rsidR="00CA12AC" w:rsidRPr="005A3DF2">
        <w:rPr>
          <w:sz w:val="28"/>
          <w:szCs w:val="28"/>
        </w:rPr>
        <w:t>6</w:t>
      </w:r>
      <w:r w:rsidR="00BC0F33" w:rsidRPr="005A3DF2">
        <w:rPr>
          <w:sz w:val="28"/>
          <w:szCs w:val="28"/>
        </w:rPr>
        <w:t xml:space="preserve"> год цифры «</w:t>
      </w:r>
      <w:r w:rsidR="002F43F5" w:rsidRPr="005A3DF2">
        <w:rPr>
          <w:sz w:val="28"/>
          <w:szCs w:val="28"/>
        </w:rPr>
        <w:t>23696,6</w:t>
      </w:r>
      <w:r w:rsidR="00BC0F33" w:rsidRPr="005A3DF2">
        <w:rPr>
          <w:sz w:val="28"/>
          <w:szCs w:val="28"/>
        </w:rPr>
        <w:t>» заменить цифрами «</w:t>
      </w:r>
      <w:r w:rsidR="002F43F5" w:rsidRPr="005A3DF2">
        <w:rPr>
          <w:sz w:val="28"/>
          <w:szCs w:val="28"/>
        </w:rPr>
        <w:t>23777,7</w:t>
      </w:r>
      <w:r w:rsidR="00BC0F33" w:rsidRPr="005A3DF2">
        <w:rPr>
          <w:sz w:val="28"/>
          <w:szCs w:val="28"/>
        </w:rPr>
        <w:t>»,</w:t>
      </w:r>
      <w:r w:rsidR="00C67266" w:rsidRPr="005A3DF2">
        <w:rPr>
          <w:sz w:val="28"/>
          <w:szCs w:val="28"/>
        </w:rPr>
        <w:t xml:space="preserve"> </w:t>
      </w:r>
      <w:r w:rsidRPr="005A3DF2">
        <w:rPr>
          <w:sz w:val="28"/>
          <w:szCs w:val="28"/>
        </w:rPr>
        <w:t>на 202</w:t>
      </w:r>
      <w:r w:rsidR="00CA12AC" w:rsidRPr="005A3DF2">
        <w:rPr>
          <w:sz w:val="28"/>
          <w:szCs w:val="28"/>
        </w:rPr>
        <w:t>7</w:t>
      </w:r>
      <w:r w:rsidRPr="005A3DF2">
        <w:rPr>
          <w:sz w:val="28"/>
          <w:szCs w:val="28"/>
        </w:rPr>
        <w:t xml:space="preserve"> год цифры «</w:t>
      </w:r>
      <w:r w:rsidR="002F43F5" w:rsidRPr="005A3DF2">
        <w:rPr>
          <w:sz w:val="28"/>
          <w:szCs w:val="28"/>
        </w:rPr>
        <w:t>24542,5</w:t>
      </w:r>
      <w:r w:rsidRPr="005A3DF2">
        <w:rPr>
          <w:sz w:val="28"/>
          <w:szCs w:val="28"/>
        </w:rPr>
        <w:t>» заменить цифрами «</w:t>
      </w:r>
      <w:r w:rsidR="002F43F5" w:rsidRPr="005A3DF2">
        <w:rPr>
          <w:sz w:val="28"/>
          <w:szCs w:val="28"/>
        </w:rPr>
        <w:t>24606,4</w:t>
      </w:r>
      <w:r w:rsidRPr="005A3DF2">
        <w:rPr>
          <w:sz w:val="28"/>
          <w:szCs w:val="28"/>
        </w:rPr>
        <w:t>».</w:t>
      </w:r>
    </w:p>
    <w:p w14:paraId="4E165068" w14:textId="36B24BD7" w:rsidR="007E3B96" w:rsidRDefault="000E7082" w:rsidP="000730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67CB">
        <w:rPr>
          <w:sz w:val="28"/>
          <w:szCs w:val="28"/>
        </w:rPr>
        <w:t xml:space="preserve"> </w:t>
      </w:r>
      <w:r w:rsidR="00A47D77">
        <w:rPr>
          <w:sz w:val="28"/>
          <w:szCs w:val="28"/>
        </w:rPr>
        <w:t>3</w:t>
      </w:r>
      <w:r w:rsidR="005B61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 xml:space="preserve">Приложение №1 «Источники внутреннего финансирования дефицита бюджета </w:t>
      </w:r>
      <w:r w:rsidR="009D5688">
        <w:rPr>
          <w:sz w:val="28"/>
          <w:szCs w:val="28"/>
        </w:rPr>
        <w:t>Мелегежского</w:t>
      </w:r>
      <w:r w:rsidR="002F08FE">
        <w:rPr>
          <w:sz w:val="28"/>
          <w:szCs w:val="28"/>
        </w:rPr>
        <w:t xml:space="preserve"> сельского поселения на 202</w:t>
      </w:r>
      <w:r w:rsidR="00CA12AC">
        <w:rPr>
          <w:sz w:val="28"/>
          <w:szCs w:val="28"/>
        </w:rPr>
        <w:t>5</w:t>
      </w:r>
      <w:r w:rsidR="00550182" w:rsidRPr="00737622">
        <w:rPr>
          <w:sz w:val="28"/>
          <w:szCs w:val="28"/>
        </w:rPr>
        <w:t xml:space="preserve"> </w:t>
      </w:r>
      <w:r w:rsidR="00BC0F33">
        <w:rPr>
          <w:sz w:val="28"/>
          <w:szCs w:val="28"/>
        </w:rPr>
        <w:t>и плановый период 202</w:t>
      </w:r>
      <w:r w:rsidR="00CA12AC">
        <w:rPr>
          <w:sz w:val="28"/>
          <w:szCs w:val="28"/>
        </w:rPr>
        <w:t>6</w:t>
      </w:r>
      <w:r w:rsidR="00882E8D">
        <w:rPr>
          <w:sz w:val="28"/>
          <w:szCs w:val="28"/>
        </w:rPr>
        <w:t xml:space="preserve"> и 202</w:t>
      </w:r>
      <w:r w:rsidR="00CA12AC">
        <w:rPr>
          <w:sz w:val="28"/>
          <w:szCs w:val="28"/>
        </w:rPr>
        <w:t>7</w:t>
      </w:r>
      <w:r w:rsidR="00882E8D"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год</w:t>
      </w:r>
      <w:r w:rsidR="005B6116">
        <w:rPr>
          <w:sz w:val="28"/>
          <w:szCs w:val="28"/>
        </w:rPr>
        <w:t>ов</w:t>
      </w:r>
      <w:r w:rsidR="00550182" w:rsidRPr="00737622">
        <w:rPr>
          <w:sz w:val="28"/>
          <w:szCs w:val="28"/>
        </w:rPr>
        <w:t>» изложить в новой редакции (прилагается).</w:t>
      </w:r>
    </w:p>
    <w:p w14:paraId="49177CEC" w14:textId="31B77981" w:rsidR="005114F1" w:rsidRPr="00737622" w:rsidRDefault="000E7082" w:rsidP="000E70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926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4623">
        <w:rPr>
          <w:sz w:val="28"/>
          <w:szCs w:val="28"/>
        </w:rPr>
        <w:t>4</w:t>
      </w:r>
      <w:r w:rsidR="005114F1" w:rsidRPr="00737622"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Приложен</w:t>
      </w:r>
      <w:r w:rsidR="000D76D6">
        <w:rPr>
          <w:sz w:val="28"/>
          <w:szCs w:val="28"/>
        </w:rPr>
        <w:t>ие №2</w:t>
      </w:r>
      <w:r w:rsidR="00620FE5">
        <w:rPr>
          <w:sz w:val="28"/>
          <w:szCs w:val="28"/>
        </w:rPr>
        <w:t xml:space="preserve"> «П</w:t>
      </w:r>
      <w:r w:rsidR="00034E64" w:rsidRPr="00737622">
        <w:rPr>
          <w:sz w:val="28"/>
          <w:szCs w:val="28"/>
        </w:rPr>
        <w:t xml:space="preserve">рогнозируемые поступления доходов </w:t>
      </w:r>
      <w:r w:rsidR="0003422F">
        <w:rPr>
          <w:sz w:val="28"/>
          <w:szCs w:val="28"/>
        </w:rPr>
        <w:t xml:space="preserve">в бюджет </w:t>
      </w:r>
      <w:r w:rsidR="009D5688">
        <w:rPr>
          <w:sz w:val="28"/>
          <w:szCs w:val="28"/>
        </w:rPr>
        <w:t>Мелегежского</w:t>
      </w:r>
      <w:r w:rsidR="002F08FE">
        <w:rPr>
          <w:sz w:val="28"/>
          <w:szCs w:val="28"/>
        </w:rPr>
        <w:t xml:space="preserve"> сельского поселения на 202</w:t>
      </w:r>
      <w:r w:rsidR="00CA12AC">
        <w:rPr>
          <w:sz w:val="28"/>
          <w:szCs w:val="28"/>
        </w:rPr>
        <w:t>5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CA12AC">
        <w:rPr>
          <w:sz w:val="28"/>
          <w:szCs w:val="28"/>
        </w:rPr>
        <w:t>6</w:t>
      </w:r>
      <w:r w:rsidR="005B6116">
        <w:rPr>
          <w:sz w:val="28"/>
          <w:szCs w:val="28"/>
        </w:rPr>
        <w:t>-202</w:t>
      </w:r>
      <w:r w:rsidR="00CA12AC">
        <w:rPr>
          <w:sz w:val="28"/>
          <w:szCs w:val="28"/>
        </w:rPr>
        <w:t>7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14:paraId="25204D17" w14:textId="50614952" w:rsidR="00034E64" w:rsidRDefault="00CD790B" w:rsidP="003B08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623">
        <w:rPr>
          <w:sz w:val="28"/>
          <w:szCs w:val="28"/>
        </w:rPr>
        <w:t>5</w:t>
      </w:r>
      <w:r w:rsidR="0003422F">
        <w:rPr>
          <w:sz w:val="28"/>
          <w:szCs w:val="28"/>
        </w:rPr>
        <w:t>. Приложен</w:t>
      </w:r>
      <w:r w:rsidR="000D76D6">
        <w:rPr>
          <w:sz w:val="28"/>
          <w:szCs w:val="28"/>
        </w:rPr>
        <w:t>ие №3</w:t>
      </w:r>
      <w:r w:rsidR="0003422F">
        <w:rPr>
          <w:sz w:val="28"/>
          <w:szCs w:val="28"/>
        </w:rPr>
        <w:t xml:space="preserve"> «Б</w:t>
      </w:r>
      <w:r w:rsidR="00882E8D">
        <w:rPr>
          <w:sz w:val="28"/>
          <w:szCs w:val="28"/>
        </w:rPr>
        <w:t>езвозмездные поступления на 20</w:t>
      </w:r>
      <w:r w:rsidR="002F08FE">
        <w:rPr>
          <w:sz w:val="28"/>
          <w:szCs w:val="28"/>
        </w:rPr>
        <w:t>2</w:t>
      </w:r>
      <w:r w:rsidR="00CA12AC">
        <w:rPr>
          <w:sz w:val="28"/>
          <w:szCs w:val="28"/>
        </w:rPr>
        <w:t>5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CA12AC">
        <w:rPr>
          <w:sz w:val="28"/>
          <w:szCs w:val="28"/>
        </w:rPr>
        <w:t>6</w:t>
      </w:r>
      <w:r w:rsidR="005B6116">
        <w:rPr>
          <w:sz w:val="28"/>
          <w:szCs w:val="28"/>
        </w:rPr>
        <w:t>-202</w:t>
      </w:r>
      <w:r w:rsidR="00CA12AC">
        <w:rPr>
          <w:sz w:val="28"/>
          <w:szCs w:val="28"/>
        </w:rPr>
        <w:t>7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14:paraId="7D9E2F38" w14:textId="765F3C57" w:rsidR="002D73AE" w:rsidRPr="000D76D6" w:rsidRDefault="00CD790B" w:rsidP="003B087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623">
        <w:rPr>
          <w:sz w:val="28"/>
          <w:szCs w:val="28"/>
        </w:rPr>
        <w:t>6</w:t>
      </w:r>
      <w:r w:rsidR="00103D1C" w:rsidRPr="00527E1C">
        <w:rPr>
          <w:sz w:val="28"/>
          <w:szCs w:val="28"/>
        </w:rPr>
        <w:t xml:space="preserve">. </w:t>
      </w:r>
      <w:r w:rsidR="002155A3" w:rsidRPr="00527E1C">
        <w:rPr>
          <w:sz w:val="28"/>
          <w:szCs w:val="28"/>
        </w:rPr>
        <w:t>Приложение №</w:t>
      </w:r>
      <w:r w:rsidR="008F76FD">
        <w:rPr>
          <w:sz w:val="28"/>
          <w:szCs w:val="28"/>
        </w:rPr>
        <w:t>4</w:t>
      </w:r>
      <w:r w:rsidR="002155A3" w:rsidRPr="00527E1C">
        <w:rPr>
          <w:sz w:val="28"/>
          <w:szCs w:val="28"/>
        </w:rPr>
        <w:t xml:space="preserve"> </w:t>
      </w:r>
      <w:r w:rsidR="00BC1F25" w:rsidRPr="00527E1C">
        <w:rPr>
          <w:sz w:val="28"/>
          <w:szCs w:val="28"/>
        </w:rPr>
        <w:t>«</w:t>
      </w:r>
      <w:r w:rsidR="000D76D6" w:rsidRPr="00527E1C">
        <w:rPr>
          <w:sz w:val="28"/>
          <w:szCs w:val="28"/>
        </w:rPr>
        <w:t xml:space="preserve">Распределение бюджетных </w:t>
      </w:r>
      <w:r w:rsidR="000D76D6" w:rsidRPr="000D76D6">
        <w:rPr>
          <w:color w:val="000000"/>
          <w:sz w:val="28"/>
          <w:szCs w:val="28"/>
        </w:rPr>
        <w:t>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CA12AC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CA12AC">
        <w:rPr>
          <w:color w:val="000000"/>
          <w:sz w:val="28"/>
          <w:szCs w:val="28"/>
        </w:rPr>
        <w:t>6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CA12AC">
        <w:rPr>
          <w:color w:val="000000"/>
          <w:sz w:val="28"/>
          <w:szCs w:val="28"/>
        </w:rPr>
        <w:t>7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2D73AE" w:rsidRPr="000D76D6">
        <w:rPr>
          <w:sz w:val="28"/>
          <w:szCs w:val="28"/>
        </w:rPr>
        <w:t>» изложить в новой редакции (прилагается).</w:t>
      </w:r>
    </w:p>
    <w:p w14:paraId="38867693" w14:textId="5DC67606" w:rsidR="006A2FE7" w:rsidRPr="000D76D6" w:rsidRDefault="00CD790B" w:rsidP="003B0870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4623">
        <w:rPr>
          <w:sz w:val="28"/>
          <w:szCs w:val="28"/>
        </w:rPr>
        <w:t>7</w:t>
      </w:r>
      <w:r w:rsidR="000F42EF">
        <w:rPr>
          <w:sz w:val="28"/>
          <w:szCs w:val="28"/>
        </w:rPr>
        <w:t>.</w:t>
      </w:r>
      <w:r w:rsidR="000D76D6">
        <w:rPr>
          <w:sz w:val="28"/>
          <w:szCs w:val="28"/>
        </w:rPr>
        <w:t xml:space="preserve"> </w:t>
      </w:r>
      <w:r w:rsidR="000D76D6" w:rsidRPr="000D76D6">
        <w:rPr>
          <w:sz w:val="28"/>
          <w:szCs w:val="28"/>
        </w:rPr>
        <w:t>Приложение №</w:t>
      </w:r>
      <w:r w:rsidR="008F76FD">
        <w:rPr>
          <w:sz w:val="28"/>
          <w:szCs w:val="28"/>
        </w:rPr>
        <w:t>5</w:t>
      </w:r>
      <w:r w:rsidR="006A2FE7" w:rsidRPr="000D76D6">
        <w:rPr>
          <w:sz w:val="28"/>
          <w:szCs w:val="28"/>
        </w:rPr>
        <w:t xml:space="preserve"> </w:t>
      </w:r>
      <w:r w:rsidR="00885BE9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CA12AC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CA12AC">
        <w:rPr>
          <w:color w:val="000000"/>
          <w:sz w:val="28"/>
          <w:szCs w:val="28"/>
        </w:rPr>
        <w:t>6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CA12AC">
        <w:rPr>
          <w:color w:val="000000"/>
          <w:sz w:val="28"/>
          <w:szCs w:val="28"/>
        </w:rPr>
        <w:t>7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1A3CBD" w:rsidRPr="000D76D6">
        <w:rPr>
          <w:sz w:val="28"/>
          <w:szCs w:val="28"/>
        </w:rPr>
        <w:t>» изложить в новой редакции (прилагается).</w:t>
      </w:r>
    </w:p>
    <w:p w14:paraId="588A0C86" w14:textId="4BFC700D" w:rsidR="00C24E5D" w:rsidRDefault="00CD790B" w:rsidP="002F43F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4623">
        <w:rPr>
          <w:sz w:val="28"/>
          <w:szCs w:val="28"/>
        </w:rPr>
        <w:t>8</w:t>
      </w:r>
      <w:r w:rsidR="0056627E" w:rsidRPr="000D76D6">
        <w:rPr>
          <w:sz w:val="28"/>
          <w:szCs w:val="28"/>
        </w:rPr>
        <w:t xml:space="preserve">. </w:t>
      </w:r>
      <w:r w:rsidR="000D76D6" w:rsidRPr="000D76D6">
        <w:rPr>
          <w:sz w:val="28"/>
          <w:szCs w:val="28"/>
        </w:rPr>
        <w:t>Приложение №</w:t>
      </w:r>
      <w:r w:rsidR="008F76FD">
        <w:rPr>
          <w:sz w:val="28"/>
          <w:szCs w:val="28"/>
        </w:rPr>
        <w:t>6</w:t>
      </w:r>
      <w:r w:rsidR="00D40BDE" w:rsidRPr="000D76D6">
        <w:rPr>
          <w:sz w:val="28"/>
          <w:szCs w:val="28"/>
        </w:rPr>
        <w:t xml:space="preserve"> </w:t>
      </w:r>
      <w:r w:rsidR="002D73AE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AA2D22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AA2D22">
        <w:rPr>
          <w:color w:val="000000"/>
          <w:sz w:val="28"/>
          <w:szCs w:val="28"/>
        </w:rPr>
        <w:t>6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AA2D22">
        <w:rPr>
          <w:color w:val="000000"/>
          <w:sz w:val="28"/>
          <w:szCs w:val="28"/>
        </w:rPr>
        <w:t>7</w:t>
      </w:r>
      <w:r w:rsidR="000D76D6" w:rsidRPr="000D76D6">
        <w:rPr>
          <w:color w:val="000000"/>
          <w:sz w:val="28"/>
          <w:szCs w:val="28"/>
        </w:rPr>
        <w:t xml:space="preserve"> годов» </w:t>
      </w:r>
      <w:r w:rsidR="002D73AE" w:rsidRPr="000D76D6">
        <w:rPr>
          <w:sz w:val="28"/>
          <w:szCs w:val="28"/>
        </w:rPr>
        <w:t>изложить в новой редакции (прилагается).</w:t>
      </w:r>
    </w:p>
    <w:p w14:paraId="403FA433" w14:textId="7217F909" w:rsidR="00C24E5D" w:rsidRDefault="00C22F65" w:rsidP="00C24E5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C24E5D">
        <w:rPr>
          <w:sz w:val="28"/>
          <w:szCs w:val="28"/>
        </w:rPr>
        <w:t>. В</w:t>
      </w:r>
      <w:r w:rsidR="00C24E5D" w:rsidRPr="00AA3A69">
        <w:rPr>
          <w:sz w:val="28"/>
          <w:szCs w:val="28"/>
        </w:rPr>
        <w:t xml:space="preserve"> пункт</w:t>
      </w:r>
      <w:r w:rsidR="00C24E5D">
        <w:rPr>
          <w:sz w:val="28"/>
          <w:szCs w:val="28"/>
        </w:rPr>
        <w:t>е</w:t>
      </w:r>
      <w:r w:rsidR="00C24E5D" w:rsidRPr="00AA3A69">
        <w:rPr>
          <w:sz w:val="28"/>
          <w:szCs w:val="28"/>
        </w:rPr>
        <w:t xml:space="preserve"> 1</w:t>
      </w:r>
      <w:r w:rsidR="00C24E5D">
        <w:rPr>
          <w:sz w:val="28"/>
          <w:szCs w:val="28"/>
        </w:rPr>
        <w:t>5</w:t>
      </w:r>
      <w:r w:rsidR="00C24E5D" w:rsidRPr="00AA3A69">
        <w:rPr>
          <w:sz w:val="28"/>
          <w:szCs w:val="28"/>
        </w:rPr>
        <w:t xml:space="preserve"> решения расходы на обеспечение деятельности органов местного самоуправления цифры «</w:t>
      </w:r>
      <w:r>
        <w:rPr>
          <w:sz w:val="28"/>
          <w:szCs w:val="28"/>
        </w:rPr>
        <w:t>9869,2</w:t>
      </w:r>
      <w:r w:rsidR="00C24E5D" w:rsidRPr="00AA3A69">
        <w:rPr>
          <w:sz w:val="28"/>
          <w:szCs w:val="28"/>
        </w:rPr>
        <w:t>»</w:t>
      </w:r>
      <w:r w:rsidR="00C24E5D">
        <w:rPr>
          <w:sz w:val="28"/>
          <w:szCs w:val="28"/>
        </w:rPr>
        <w:t xml:space="preserve"> заменить на «</w:t>
      </w:r>
      <w:r>
        <w:rPr>
          <w:sz w:val="28"/>
          <w:szCs w:val="28"/>
        </w:rPr>
        <w:t>9845,2</w:t>
      </w:r>
      <w:r w:rsidR="00C24E5D">
        <w:rPr>
          <w:sz w:val="28"/>
          <w:szCs w:val="28"/>
        </w:rPr>
        <w:t>».</w:t>
      </w:r>
    </w:p>
    <w:p w14:paraId="4843B27B" w14:textId="322016AD" w:rsidR="00DE05BB" w:rsidRPr="000072FF" w:rsidRDefault="00C24E5D" w:rsidP="00C24E5D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FA4623">
        <w:rPr>
          <w:sz w:val="28"/>
          <w:szCs w:val="28"/>
        </w:rPr>
        <w:t>1</w:t>
      </w:r>
      <w:r w:rsidR="00C22F65">
        <w:rPr>
          <w:sz w:val="28"/>
          <w:szCs w:val="28"/>
        </w:rPr>
        <w:t>0</w:t>
      </w:r>
      <w:r w:rsidR="00DE05BB" w:rsidRPr="00AB5680">
        <w:rPr>
          <w:sz w:val="28"/>
          <w:szCs w:val="28"/>
        </w:rPr>
        <w:t>.</w:t>
      </w:r>
      <w:r w:rsidR="00C67266">
        <w:rPr>
          <w:sz w:val="28"/>
          <w:szCs w:val="28"/>
        </w:rPr>
        <w:t xml:space="preserve"> </w:t>
      </w:r>
      <w:r w:rsidR="000072FF" w:rsidRPr="00AB5680">
        <w:rPr>
          <w:sz w:val="28"/>
          <w:szCs w:val="28"/>
        </w:rPr>
        <w:t>Решение</w:t>
      </w:r>
      <w:r w:rsidR="000072FF" w:rsidRPr="00AB5680">
        <w:rPr>
          <w:color w:val="000000"/>
          <w:szCs w:val="28"/>
        </w:rPr>
        <w:t xml:space="preserve"> </w:t>
      </w:r>
      <w:r w:rsidR="000072FF" w:rsidRPr="00AB5680">
        <w:rPr>
          <w:color w:val="000000"/>
          <w:sz w:val="28"/>
          <w:szCs w:val="28"/>
        </w:rPr>
        <w:t xml:space="preserve">обнародовать согласно Порядку обнародования муниципальных правовых актов, утвержденному решением совета депутатов </w:t>
      </w:r>
      <w:r w:rsidR="009D5688">
        <w:rPr>
          <w:color w:val="000000"/>
          <w:sz w:val="28"/>
          <w:szCs w:val="28"/>
        </w:rPr>
        <w:t>Мелегежского</w:t>
      </w:r>
      <w:r w:rsidR="000072FF" w:rsidRPr="00AB5680">
        <w:rPr>
          <w:color w:val="000000"/>
          <w:sz w:val="28"/>
          <w:szCs w:val="28"/>
        </w:rPr>
        <w:t xml:space="preserve"> сельского </w:t>
      </w:r>
      <w:r w:rsidR="000072FF" w:rsidRPr="00664E50">
        <w:rPr>
          <w:color w:val="000000"/>
          <w:sz w:val="28"/>
          <w:szCs w:val="28"/>
        </w:rPr>
        <w:t xml:space="preserve">поселения </w:t>
      </w:r>
      <w:r w:rsidR="000072FF" w:rsidRPr="00664E50">
        <w:rPr>
          <w:sz w:val="28"/>
          <w:szCs w:val="28"/>
        </w:rPr>
        <w:t xml:space="preserve">от </w:t>
      </w:r>
      <w:r w:rsidR="008F2E75" w:rsidRPr="00664E50">
        <w:rPr>
          <w:color w:val="000000"/>
          <w:sz w:val="28"/>
          <w:szCs w:val="28"/>
        </w:rPr>
        <w:t>19 декабря 2006 года № 07-109</w:t>
      </w:r>
      <w:r w:rsidR="000072FF" w:rsidRPr="00664E50">
        <w:rPr>
          <w:sz w:val="28"/>
          <w:szCs w:val="28"/>
        </w:rPr>
        <w:t>.</w:t>
      </w:r>
    </w:p>
    <w:p w14:paraId="6822EC9A" w14:textId="6A3B7DB6" w:rsidR="001801C9" w:rsidRPr="00D13479" w:rsidRDefault="00C24E5D" w:rsidP="003B087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05BB">
        <w:rPr>
          <w:sz w:val="28"/>
          <w:szCs w:val="28"/>
        </w:rPr>
        <w:t>1</w:t>
      </w:r>
      <w:r w:rsidR="00C22F65">
        <w:rPr>
          <w:sz w:val="28"/>
          <w:szCs w:val="28"/>
        </w:rPr>
        <w:t>1</w:t>
      </w:r>
      <w:r w:rsidR="00FA1B52" w:rsidRPr="00D13479">
        <w:rPr>
          <w:sz w:val="28"/>
          <w:szCs w:val="28"/>
        </w:rPr>
        <w:t>.</w:t>
      </w:r>
      <w:r w:rsidR="0023516E">
        <w:rPr>
          <w:sz w:val="28"/>
          <w:szCs w:val="28"/>
        </w:rPr>
        <w:t xml:space="preserve"> </w:t>
      </w:r>
      <w:r w:rsidR="00C8484A" w:rsidRPr="00D13479">
        <w:rPr>
          <w:sz w:val="28"/>
          <w:szCs w:val="28"/>
        </w:rPr>
        <w:t>Н</w:t>
      </w:r>
      <w:r w:rsidR="008977CE" w:rsidRPr="00D13479">
        <w:rPr>
          <w:sz w:val="28"/>
          <w:szCs w:val="28"/>
        </w:rPr>
        <w:t>а</w:t>
      </w:r>
      <w:r w:rsidR="00D40BDE" w:rsidRPr="00D13479">
        <w:rPr>
          <w:sz w:val="28"/>
          <w:szCs w:val="28"/>
        </w:rPr>
        <w:t>с</w:t>
      </w:r>
      <w:r w:rsidR="00D025AD" w:rsidRPr="00D13479">
        <w:rPr>
          <w:sz w:val="28"/>
          <w:szCs w:val="28"/>
        </w:rPr>
        <w:t>т</w:t>
      </w:r>
      <w:r w:rsidR="002C42BC" w:rsidRPr="00D13479">
        <w:rPr>
          <w:sz w:val="28"/>
          <w:szCs w:val="28"/>
        </w:rPr>
        <w:t>оящее решение вступает в силу с момента принятия.</w:t>
      </w:r>
    </w:p>
    <w:p w14:paraId="1EDBBA92" w14:textId="77777777" w:rsidR="009E735E" w:rsidRPr="00797988" w:rsidRDefault="009E735E" w:rsidP="003B0870">
      <w:pPr>
        <w:pStyle w:val="30"/>
        <w:ind w:left="0" w:firstLine="0"/>
        <w:rPr>
          <w:sz w:val="28"/>
          <w:szCs w:val="28"/>
        </w:rPr>
      </w:pPr>
    </w:p>
    <w:p w14:paraId="38D0002A" w14:textId="77777777" w:rsidR="008C2F65" w:rsidRDefault="008C2F65">
      <w:pPr>
        <w:pStyle w:val="30"/>
        <w:ind w:left="0" w:firstLine="0"/>
        <w:rPr>
          <w:sz w:val="28"/>
        </w:rPr>
      </w:pPr>
    </w:p>
    <w:p w14:paraId="670593D1" w14:textId="77777777" w:rsidR="008F2E75" w:rsidRPr="008F2E75" w:rsidRDefault="008F2E75" w:rsidP="008F2E75">
      <w:pPr>
        <w:jc w:val="both"/>
        <w:rPr>
          <w:color w:val="000000"/>
          <w:sz w:val="26"/>
          <w:szCs w:val="26"/>
        </w:rPr>
      </w:pPr>
      <w:r w:rsidRPr="008F2E75">
        <w:rPr>
          <w:color w:val="000000"/>
          <w:sz w:val="26"/>
          <w:szCs w:val="26"/>
        </w:rPr>
        <w:t xml:space="preserve">Глава </w:t>
      </w:r>
    </w:p>
    <w:p w14:paraId="5C04A07A" w14:textId="77777777" w:rsidR="008F2E75" w:rsidRPr="008F2E75" w:rsidRDefault="008F2E75" w:rsidP="008F2E75">
      <w:pPr>
        <w:jc w:val="both"/>
        <w:rPr>
          <w:color w:val="000000"/>
          <w:sz w:val="26"/>
          <w:szCs w:val="26"/>
        </w:rPr>
      </w:pPr>
      <w:r w:rsidRPr="008F2E75">
        <w:rPr>
          <w:color w:val="000000"/>
          <w:sz w:val="26"/>
          <w:szCs w:val="26"/>
        </w:rPr>
        <w:t>Мелегежского сельского поселения</w:t>
      </w:r>
    </w:p>
    <w:p w14:paraId="388D4336" w14:textId="77777777" w:rsidR="008F2E75" w:rsidRPr="008F2E75" w:rsidRDefault="008F2E75" w:rsidP="008F2E75">
      <w:pPr>
        <w:tabs>
          <w:tab w:val="left" w:pos="7776"/>
        </w:tabs>
        <w:jc w:val="both"/>
        <w:rPr>
          <w:color w:val="000000"/>
          <w:sz w:val="26"/>
          <w:szCs w:val="26"/>
        </w:rPr>
      </w:pPr>
      <w:r w:rsidRPr="008F2E75">
        <w:rPr>
          <w:color w:val="000000"/>
          <w:sz w:val="26"/>
          <w:szCs w:val="26"/>
        </w:rPr>
        <w:t>Тихвинского муниципального района</w:t>
      </w:r>
      <w:r w:rsidRPr="008F2E75">
        <w:rPr>
          <w:color w:val="000000"/>
          <w:sz w:val="26"/>
          <w:szCs w:val="26"/>
        </w:rPr>
        <w:tab/>
      </w:r>
    </w:p>
    <w:p w14:paraId="1E582EC2" w14:textId="77777777" w:rsidR="008F2E75" w:rsidRPr="008F2E75" w:rsidRDefault="008F2E75" w:rsidP="008F2E75">
      <w:pPr>
        <w:jc w:val="both"/>
        <w:rPr>
          <w:color w:val="000000"/>
          <w:sz w:val="26"/>
          <w:szCs w:val="26"/>
        </w:rPr>
      </w:pPr>
      <w:r w:rsidRPr="008F2E75">
        <w:rPr>
          <w:color w:val="000000"/>
          <w:sz w:val="26"/>
          <w:szCs w:val="26"/>
        </w:rPr>
        <w:t>Ленинградской области</w:t>
      </w:r>
      <w:r w:rsidRPr="008F2E75">
        <w:rPr>
          <w:color w:val="000000"/>
          <w:sz w:val="26"/>
          <w:szCs w:val="26"/>
        </w:rPr>
        <w:tab/>
      </w:r>
      <w:r w:rsidRPr="008F2E75">
        <w:rPr>
          <w:color w:val="000000"/>
          <w:sz w:val="26"/>
          <w:szCs w:val="26"/>
        </w:rPr>
        <w:tab/>
      </w:r>
      <w:r w:rsidRPr="008F2E75">
        <w:rPr>
          <w:color w:val="000000"/>
          <w:sz w:val="26"/>
          <w:szCs w:val="26"/>
        </w:rPr>
        <w:tab/>
      </w:r>
      <w:r w:rsidRPr="008F2E75">
        <w:rPr>
          <w:color w:val="000000"/>
          <w:sz w:val="26"/>
          <w:szCs w:val="26"/>
        </w:rPr>
        <w:tab/>
      </w:r>
      <w:r w:rsidRPr="008F2E75">
        <w:rPr>
          <w:color w:val="000000"/>
          <w:sz w:val="26"/>
          <w:szCs w:val="26"/>
        </w:rPr>
        <w:tab/>
        <w:t xml:space="preserve">                            А. А. Абрамова</w:t>
      </w:r>
    </w:p>
    <w:p w14:paraId="38068E89" w14:textId="77777777" w:rsidR="008F2E75" w:rsidRPr="008F2E75" w:rsidRDefault="008F2E75" w:rsidP="008F2E75">
      <w:pPr>
        <w:jc w:val="both"/>
        <w:rPr>
          <w:color w:val="000000"/>
          <w:sz w:val="26"/>
          <w:szCs w:val="26"/>
        </w:rPr>
      </w:pPr>
    </w:p>
    <w:p w14:paraId="76C6B504" w14:textId="53692690" w:rsidR="00EC7C35" w:rsidRDefault="00EC7C35" w:rsidP="008F2E75">
      <w:pPr>
        <w:pStyle w:val="30"/>
        <w:ind w:left="0" w:firstLine="0"/>
      </w:pPr>
    </w:p>
    <w:p w14:paraId="03F936E9" w14:textId="0ABC3EE5" w:rsidR="00D37EC3" w:rsidRDefault="00D37EC3" w:rsidP="008F2E75">
      <w:pPr>
        <w:pStyle w:val="30"/>
        <w:ind w:left="0" w:firstLine="0"/>
      </w:pPr>
    </w:p>
    <w:p w14:paraId="72C59E25" w14:textId="2250F22C" w:rsidR="00D37EC3" w:rsidRDefault="00D37EC3" w:rsidP="008F2E75">
      <w:pPr>
        <w:pStyle w:val="30"/>
        <w:ind w:left="0" w:firstLine="0"/>
      </w:pPr>
    </w:p>
    <w:p w14:paraId="0A5B7084" w14:textId="771611B9" w:rsidR="00D37EC3" w:rsidRDefault="00D37EC3" w:rsidP="008F2E75">
      <w:pPr>
        <w:pStyle w:val="30"/>
        <w:ind w:left="0" w:firstLine="0"/>
        <w:sectPr w:rsidR="00D37EC3" w:rsidSect="00D37EC3">
          <w:pgSz w:w="11906" w:h="16838"/>
          <w:pgMar w:top="992" w:right="1106" w:bottom="851" w:left="1440" w:header="709" w:footer="709" w:gutter="0"/>
          <w:cols w:space="708"/>
          <w:docGrid w:linePitch="360"/>
        </w:sectPr>
      </w:pPr>
    </w:p>
    <w:p w14:paraId="26F490D4" w14:textId="6794A920" w:rsidR="00855882" w:rsidRPr="00CA3872" w:rsidRDefault="00855882" w:rsidP="00855882">
      <w:pPr>
        <w:shd w:val="clear" w:color="auto" w:fill="FFFFFF"/>
        <w:spacing w:line="317" w:lineRule="exact"/>
        <w:rPr>
          <w:sz w:val="20"/>
          <w:szCs w:val="20"/>
        </w:rPr>
      </w:pPr>
      <w:r w:rsidRPr="00CA3872">
        <w:rPr>
          <w:color w:val="000000"/>
          <w:spacing w:val="56"/>
          <w:sz w:val="20"/>
          <w:szCs w:val="20"/>
        </w:rPr>
        <w:lastRenderedPageBreak/>
        <w:t xml:space="preserve">                                                                                               </w:t>
      </w:r>
      <w:r w:rsidR="00CA3872" w:rsidRPr="00CA3872">
        <w:rPr>
          <w:color w:val="000000"/>
          <w:spacing w:val="56"/>
          <w:sz w:val="20"/>
          <w:szCs w:val="20"/>
        </w:rPr>
        <w:t xml:space="preserve">                  </w:t>
      </w:r>
      <w:r w:rsidRPr="00CA3872">
        <w:rPr>
          <w:color w:val="000000"/>
          <w:spacing w:val="56"/>
          <w:sz w:val="20"/>
          <w:szCs w:val="20"/>
        </w:rPr>
        <w:t>УТВЕРЖДЕНЫ</w:t>
      </w:r>
    </w:p>
    <w:p w14:paraId="0F64D528" w14:textId="77777777" w:rsidR="00855882" w:rsidRPr="00CA3872" w:rsidRDefault="00855882" w:rsidP="00855882">
      <w:pPr>
        <w:shd w:val="clear" w:color="auto" w:fill="FFFFFF"/>
        <w:spacing w:line="317" w:lineRule="exact"/>
        <w:ind w:right="130"/>
        <w:jc w:val="right"/>
        <w:rPr>
          <w:sz w:val="20"/>
          <w:szCs w:val="20"/>
        </w:rPr>
      </w:pPr>
      <w:r w:rsidRPr="00CA3872">
        <w:rPr>
          <w:color w:val="000000"/>
          <w:spacing w:val="-4"/>
          <w:sz w:val="20"/>
          <w:szCs w:val="20"/>
        </w:rPr>
        <w:t>решением совета депутатов</w:t>
      </w:r>
    </w:p>
    <w:p w14:paraId="2A522597" w14:textId="77777777" w:rsidR="00855882" w:rsidRPr="00CA3872" w:rsidRDefault="00855882" w:rsidP="00855882">
      <w:pPr>
        <w:shd w:val="clear" w:color="auto" w:fill="FFFFFF"/>
        <w:spacing w:line="317" w:lineRule="exact"/>
        <w:ind w:right="130"/>
        <w:jc w:val="right"/>
        <w:rPr>
          <w:sz w:val="20"/>
          <w:szCs w:val="20"/>
        </w:rPr>
      </w:pPr>
      <w:r w:rsidRPr="00CA3872">
        <w:rPr>
          <w:color w:val="000000"/>
          <w:spacing w:val="-4"/>
          <w:sz w:val="20"/>
          <w:szCs w:val="20"/>
        </w:rPr>
        <w:t>Мелегежского сельского поселения</w:t>
      </w:r>
    </w:p>
    <w:p w14:paraId="2C78E554" w14:textId="77931660" w:rsidR="00855882" w:rsidRPr="00CA3872" w:rsidRDefault="00855882" w:rsidP="00855882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sz w:val="20"/>
          <w:szCs w:val="20"/>
        </w:rPr>
      </w:pPr>
      <w:r w:rsidRPr="00CA3872">
        <w:rPr>
          <w:color w:val="000000"/>
          <w:spacing w:val="-7"/>
          <w:sz w:val="20"/>
          <w:szCs w:val="20"/>
        </w:rPr>
        <w:t xml:space="preserve">           </w:t>
      </w:r>
      <w:r w:rsidR="00CA3872" w:rsidRPr="00CA3872">
        <w:rPr>
          <w:color w:val="000000"/>
          <w:spacing w:val="-7"/>
          <w:sz w:val="20"/>
          <w:szCs w:val="20"/>
        </w:rPr>
        <w:t xml:space="preserve">   </w:t>
      </w:r>
      <w:r w:rsidRPr="00CA3872">
        <w:rPr>
          <w:color w:val="000000"/>
          <w:spacing w:val="-7"/>
          <w:sz w:val="20"/>
          <w:szCs w:val="20"/>
        </w:rPr>
        <w:t xml:space="preserve"> </w:t>
      </w:r>
      <w:r w:rsidR="00CA3872" w:rsidRPr="00CA3872">
        <w:rPr>
          <w:color w:val="000000"/>
          <w:spacing w:val="-7"/>
          <w:sz w:val="20"/>
          <w:szCs w:val="20"/>
        </w:rPr>
        <w:t xml:space="preserve">                </w:t>
      </w:r>
      <w:r w:rsidRPr="00CA3872">
        <w:rPr>
          <w:color w:val="000000"/>
          <w:spacing w:val="-7"/>
          <w:sz w:val="20"/>
          <w:szCs w:val="20"/>
        </w:rPr>
        <w:t xml:space="preserve"> 17 июля </w:t>
      </w:r>
      <w:r w:rsidR="00CA3872" w:rsidRPr="00CA3872">
        <w:rPr>
          <w:color w:val="000000"/>
          <w:spacing w:val="-2"/>
          <w:sz w:val="20"/>
          <w:szCs w:val="20"/>
        </w:rPr>
        <w:t xml:space="preserve">2025 г. № 07- </w:t>
      </w:r>
      <w:proofErr w:type="gramStart"/>
      <w:r w:rsidR="00CA3872" w:rsidRPr="00CA3872">
        <w:rPr>
          <w:color w:val="000000"/>
          <w:spacing w:val="-2"/>
          <w:sz w:val="20"/>
          <w:szCs w:val="20"/>
        </w:rPr>
        <w:t xml:space="preserve">39  </w:t>
      </w:r>
      <w:r w:rsidRPr="00CA3872">
        <w:rPr>
          <w:color w:val="000000"/>
          <w:spacing w:val="-2"/>
          <w:sz w:val="20"/>
          <w:szCs w:val="20"/>
        </w:rPr>
        <w:t>(</w:t>
      </w:r>
      <w:proofErr w:type="gramEnd"/>
      <w:r w:rsidRPr="00CA3872">
        <w:rPr>
          <w:i/>
          <w:iCs/>
          <w:color w:val="000000"/>
          <w:spacing w:val="-9"/>
          <w:sz w:val="20"/>
          <w:szCs w:val="20"/>
        </w:rPr>
        <w:t>приложение №1)</w:t>
      </w:r>
    </w:p>
    <w:p w14:paraId="35028854" w14:textId="77777777" w:rsidR="00855882" w:rsidRPr="00CA3872" w:rsidRDefault="00855882" w:rsidP="00855882">
      <w:pPr>
        <w:shd w:val="clear" w:color="auto" w:fill="FFFFFF"/>
        <w:spacing w:before="326" w:line="322" w:lineRule="exact"/>
        <w:ind w:left="24"/>
        <w:jc w:val="center"/>
        <w:rPr>
          <w:sz w:val="20"/>
          <w:szCs w:val="20"/>
        </w:rPr>
      </w:pPr>
      <w:r w:rsidRPr="00CA3872">
        <w:rPr>
          <w:b/>
          <w:bCs/>
          <w:color w:val="000000"/>
          <w:spacing w:val="-6"/>
          <w:sz w:val="20"/>
          <w:szCs w:val="20"/>
        </w:rPr>
        <w:t>ИСТОЧНИКИ   ВНУТРЕННЕГО   ФИНАНСИРОВАНИЯ</w:t>
      </w:r>
    </w:p>
    <w:p w14:paraId="3D34DCED" w14:textId="77777777" w:rsidR="00855882" w:rsidRPr="00CA3872" w:rsidRDefault="00855882" w:rsidP="00855882">
      <w:pPr>
        <w:shd w:val="clear" w:color="auto" w:fill="FFFFFF"/>
        <w:spacing w:line="322" w:lineRule="exact"/>
        <w:ind w:left="4546" w:right="2379"/>
        <w:jc w:val="center"/>
        <w:rPr>
          <w:sz w:val="20"/>
          <w:szCs w:val="20"/>
        </w:rPr>
      </w:pPr>
      <w:r w:rsidRPr="00CA3872">
        <w:rPr>
          <w:b/>
          <w:bCs/>
          <w:color w:val="000000"/>
          <w:spacing w:val="-1"/>
          <w:sz w:val="20"/>
          <w:szCs w:val="20"/>
        </w:rPr>
        <w:t>дефицита бюджета Мелегежского сельского</w:t>
      </w:r>
      <w:r w:rsidRPr="00CA3872">
        <w:rPr>
          <w:b/>
          <w:bCs/>
          <w:color w:val="000000"/>
          <w:spacing w:val="-6"/>
          <w:sz w:val="20"/>
          <w:szCs w:val="20"/>
        </w:rPr>
        <w:t xml:space="preserve"> поселения на 2025 год и плановый период 2026- 2027 годов</w:t>
      </w:r>
    </w:p>
    <w:tbl>
      <w:tblPr>
        <w:tblpPr w:leftFromText="180" w:rightFromText="180" w:vertAnchor="text" w:horzAnchor="margin" w:tblpXSpec="center" w:tblpY="193"/>
        <w:tblW w:w="154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8989"/>
        <w:gridCol w:w="1129"/>
        <w:gridCol w:w="1037"/>
        <w:gridCol w:w="1221"/>
      </w:tblGrid>
      <w:tr w:rsidR="00855882" w:rsidRPr="00CA3872" w14:paraId="54FEE28E" w14:textId="77777777" w:rsidTr="00855882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0C44D8" w14:textId="77777777" w:rsidR="00855882" w:rsidRPr="00CA3872" w:rsidRDefault="00855882" w:rsidP="008558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Код</w:t>
            </w:r>
            <w:r w:rsidRPr="00CA38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B9D6A7" w14:textId="77777777" w:rsidR="00855882" w:rsidRPr="00CA3872" w:rsidRDefault="00855882" w:rsidP="00855882">
            <w:pPr>
              <w:shd w:val="clear" w:color="auto" w:fill="FFFFFF"/>
              <w:ind w:left="4094"/>
              <w:rPr>
                <w:sz w:val="20"/>
                <w:szCs w:val="20"/>
              </w:rPr>
            </w:pPr>
            <w:r w:rsidRPr="00CA3872">
              <w:rPr>
                <w:color w:val="000000"/>
                <w:spacing w:val="-8"/>
                <w:sz w:val="20"/>
                <w:szCs w:val="20"/>
              </w:rPr>
              <w:t>Наименование</w:t>
            </w:r>
            <w:r w:rsidRPr="00CA38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6CA9BF" w14:textId="77777777" w:rsidR="00855882" w:rsidRPr="00CA3872" w:rsidRDefault="00855882" w:rsidP="00855882">
            <w:pPr>
              <w:shd w:val="clear" w:color="auto" w:fill="FFFFFF"/>
              <w:ind w:right="34"/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2025 год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8DF80" w14:textId="77777777" w:rsidR="00855882" w:rsidRPr="00CA3872" w:rsidRDefault="00855882" w:rsidP="00855882">
            <w:pPr>
              <w:shd w:val="clear" w:color="auto" w:fill="FFFFFF"/>
              <w:ind w:right="34"/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2026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63068B" w14:textId="77777777" w:rsidR="00855882" w:rsidRPr="00CA3872" w:rsidRDefault="00855882" w:rsidP="00855882">
            <w:pPr>
              <w:shd w:val="clear" w:color="auto" w:fill="FFFFFF"/>
              <w:ind w:right="34"/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2027 год</w:t>
            </w:r>
          </w:p>
        </w:tc>
      </w:tr>
      <w:tr w:rsidR="00855882" w:rsidRPr="00CA3872" w14:paraId="7424B989" w14:textId="77777777" w:rsidTr="00855882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6362E" w14:textId="77777777" w:rsidR="00855882" w:rsidRPr="00CA3872" w:rsidRDefault="00855882" w:rsidP="0085588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95F53" w14:textId="77777777" w:rsidR="00855882" w:rsidRPr="00CA3872" w:rsidRDefault="00855882" w:rsidP="00855882">
            <w:pPr>
              <w:shd w:val="clear" w:color="auto" w:fill="FFFFFF"/>
              <w:ind w:left="4094"/>
              <w:rPr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ABA1C" w14:textId="77777777" w:rsidR="00855882" w:rsidRPr="00CA3872" w:rsidRDefault="00855882" w:rsidP="00855882">
            <w:pPr>
              <w:shd w:val="clear" w:color="auto" w:fill="FFFFFF"/>
              <w:ind w:right="34"/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Сумма (тыс. руб.)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F29E88" w14:textId="77777777" w:rsidR="00855882" w:rsidRPr="00CA3872" w:rsidRDefault="00855882" w:rsidP="00855882">
            <w:pPr>
              <w:shd w:val="clear" w:color="auto" w:fill="FFFFFF"/>
              <w:ind w:right="34"/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Сумма (тыс. руб.)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8C9DB" w14:textId="77777777" w:rsidR="00855882" w:rsidRPr="00CA3872" w:rsidRDefault="00855882" w:rsidP="00855882">
            <w:pPr>
              <w:shd w:val="clear" w:color="auto" w:fill="FFFFFF"/>
              <w:ind w:right="34"/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Сумма (тыс. руб.)</w:t>
            </w:r>
          </w:p>
        </w:tc>
      </w:tr>
      <w:tr w:rsidR="00855882" w:rsidRPr="00CA3872" w14:paraId="679CCC0D" w14:textId="77777777" w:rsidTr="0085588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EBAF3" w14:textId="77777777" w:rsidR="00855882" w:rsidRPr="00CA3872" w:rsidRDefault="00855882" w:rsidP="0085588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CA3872">
              <w:rPr>
                <w:b/>
                <w:color w:val="000000"/>
                <w:sz w:val="20"/>
                <w:szCs w:val="20"/>
              </w:rPr>
              <w:t>000 01 05 02 01 10 0000 000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6D19F" w14:textId="77777777" w:rsidR="00855882" w:rsidRPr="00CA3872" w:rsidRDefault="00855882" w:rsidP="00855882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CA3872">
              <w:rPr>
                <w:b/>
                <w:color w:val="000000"/>
                <w:spacing w:val="-8"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49655" w14:textId="77777777" w:rsidR="00855882" w:rsidRPr="00CA3872" w:rsidRDefault="00855882" w:rsidP="00855882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0"/>
                <w:szCs w:val="20"/>
              </w:rPr>
            </w:pPr>
            <w:r w:rsidRPr="00CA3872">
              <w:rPr>
                <w:b/>
                <w:color w:val="000000"/>
                <w:spacing w:val="-11"/>
                <w:sz w:val="20"/>
                <w:szCs w:val="20"/>
              </w:rPr>
              <w:t>753,8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A7FEFD" w14:textId="77777777" w:rsidR="00855882" w:rsidRPr="00CA3872" w:rsidRDefault="00855882" w:rsidP="00855882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0"/>
                <w:szCs w:val="20"/>
              </w:rPr>
            </w:pPr>
            <w:r w:rsidRPr="00CA3872">
              <w:rPr>
                <w:b/>
                <w:color w:val="000000"/>
                <w:spacing w:val="-11"/>
                <w:sz w:val="20"/>
                <w:szCs w:val="20"/>
              </w:rPr>
              <w:t>590,2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E0E06" w14:textId="77777777" w:rsidR="00855882" w:rsidRPr="00CA3872" w:rsidRDefault="00855882" w:rsidP="00855882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0"/>
                <w:szCs w:val="20"/>
              </w:rPr>
            </w:pPr>
            <w:r w:rsidRPr="00CA3872">
              <w:rPr>
                <w:b/>
                <w:color w:val="000000"/>
                <w:spacing w:val="-11"/>
                <w:sz w:val="20"/>
                <w:szCs w:val="20"/>
              </w:rPr>
              <w:t>30,0</w:t>
            </w:r>
          </w:p>
        </w:tc>
      </w:tr>
      <w:tr w:rsidR="00855882" w:rsidRPr="00CA3872" w14:paraId="611F9414" w14:textId="77777777" w:rsidTr="0085588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D00B1" w14:textId="77777777" w:rsidR="00855882" w:rsidRPr="00CA3872" w:rsidRDefault="00855882" w:rsidP="008558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04457" w14:textId="77777777" w:rsidR="00855882" w:rsidRPr="00CA3872" w:rsidRDefault="00855882" w:rsidP="00855882">
            <w:pPr>
              <w:shd w:val="clear" w:color="auto" w:fill="FFFFFF"/>
              <w:ind w:left="10" w:right="645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AA6BB" w14:textId="77777777" w:rsidR="00855882" w:rsidRPr="00CA3872" w:rsidRDefault="00855882" w:rsidP="00855882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-26702,2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0B27C8" w14:textId="77777777" w:rsidR="00855882" w:rsidRPr="00CA3872" w:rsidRDefault="00855882" w:rsidP="00855882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-23187,5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1E0F3" w14:textId="77777777" w:rsidR="00855882" w:rsidRPr="00CA3872" w:rsidRDefault="00855882" w:rsidP="00855882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-24576,4</w:t>
            </w:r>
          </w:p>
        </w:tc>
      </w:tr>
      <w:tr w:rsidR="00855882" w:rsidRPr="00CA3872" w14:paraId="3C105996" w14:textId="77777777" w:rsidTr="0085588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0C040" w14:textId="77777777" w:rsidR="00855882" w:rsidRPr="00CA3872" w:rsidRDefault="00855882" w:rsidP="008558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C09D3" w14:textId="77777777" w:rsidR="00855882" w:rsidRPr="00CA3872" w:rsidRDefault="00855882" w:rsidP="0085588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1D4CB" w14:textId="77777777" w:rsidR="00855882" w:rsidRPr="00CA3872" w:rsidRDefault="00855882" w:rsidP="00855882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27456,0</w:t>
            </w:r>
          </w:p>
          <w:p w14:paraId="7E7D5439" w14:textId="77777777" w:rsidR="00855882" w:rsidRPr="00CA3872" w:rsidRDefault="00855882" w:rsidP="00855882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14FECD" w14:textId="77777777" w:rsidR="00855882" w:rsidRPr="00CA3872" w:rsidRDefault="00855882" w:rsidP="00855882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23777,7</w:t>
            </w:r>
          </w:p>
          <w:p w14:paraId="257FCE20" w14:textId="77777777" w:rsidR="00855882" w:rsidRPr="00CA3872" w:rsidRDefault="00855882" w:rsidP="00855882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35853" w14:textId="77777777" w:rsidR="00855882" w:rsidRPr="00CA3872" w:rsidRDefault="00855882" w:rsidP="00855882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24606,4</w:t>
            </w:r>
          </w:p>
          <w:p w14:paraId="0830328F" w14:textId="77777777" w:rsidR="00855882" w:rsidRPr="00CA3872" w:rsidRDefault="00855882" w:rsidP="00855882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</w:p>
        </w:tc>
      </w:tr>
      <w:tr w:rsidR="00855882" w:rsidRPr="00CA3872" w14:paraId="30A5D329" w14:textId="77777777" w:rsidTr="0085588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9ADD3" w14:textId="77777777" w:rsidR="00855882" w:rsidRPr="00CA3872" w:rsidRDefault="00855882" w:rsidP="0085588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A3872">
              <w:rPr>
                <w:b/>
                <w:sz w:val="20"/>
                <w:szCs w:val="20"/>
              </w:rPr>
              <w:t>000 01 03 0</w:t>
            </w:r>
            <w:r w:rsidRPr="00CA3872">
              <w:rPr>
                <w:b/>
                <w:sz w:val="20"/>
                <w:szCs w:val="20"/>
                <w:lang w:val="en-US"/>
              </w:rPr>
              <w:t>1</w:t>
            </w:r>
            <w:r w:rsidRPr="00CA3872">
              <w:rPr>
                <w:b/>
                <w:sz w:val="20"/>
                <w:szCs w:val="20"/>
              </w:rPr>
              <w:t xml:space="preserve"> 00 00 0000 000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E6BCA" w14:textId="77777777" w:rsidR="00855882" w:rsidRPr="00CA3872" w:rsidRDefault="00855882" w:rsidP="00855882">
            <w:pPr>
              <w:shd w:val="clear" w:color="auto" w:fill="FFFFFF"/>
              <w:ind w:left="10"/>
              <w:rPr>
                <w:b/>
                <w:sz w:val="20"/>
                <w:szCs w:val="20"/>
              </w:rPr>
            </w:pPr>
            <w:r w:rsidRPr="00CA3872">
              <w:rPr>
                <w:b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A130D" w14:textId="77777777" w:rsidR="00855882" w:rsidRPr="00CA3872" w:rsidRDefault="00855882" w:rsidP="00855882">
            <w:pPr>
              <w:shd w:val="clear" w:color="auto" w:fill="FFFFFF"/>
              <w:ind w:right="29"/>
              <w:jc w:val="center"/>
              <w:rPr>
                <w:b/>
                <w:sz w:val="20"/>
                <w:szCs w:val="20"/>
              </w:rPr>
            </w:pPr>
            <w:r w:rsidRPr="00CA387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D9BE6C" w14:textId="77777777" w:rsidR="00855882" w:rsidRPr="00CA3872" w:rsidRDefault="00855882" w:rsidP="00855882">
            <w:pPr>
              <w:shd w:val="clear" w:color="auto" w:fill="FFFFFF"/>
              <w:ind w:right="29"/>
              <w:jc w:val="center"/>
              <w:rPr>
                <w:b/>
                <w:sz w:val="20"/>
                <w:szCs w:val="20"/>
              </w:rPr>
            </w:pPr>
            <w:r w:rsidRPr="00CA387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B3A3B" w14:textId="77777777" w:rsidR="00855882" w:rsidRPr="00CA3872" w:rsidRDefault="00855882" w:rsidP="00855882">
            <w:pPr>
              <w:shd w:val="clear" w:color="auto" w:fill="FFFFFF"/>
              <w:ind w:right="29"/>
              <w:jc w:val="center"/>
              <w:rPr>
                <w:b/>
                <w:sz w:val="20"/>
                <w:szCs w:val="20"/>
              </w:rPr>
            </w:pPr>
            <w:r w:rsidRPr="00CA3872">
              <w:rPr>
                <w:b/>
                <w:sz w:val="20"/>
                <w:szCs w:val="20"/>
              </w:rPr>
              <w:t>0</w:t>
            </w:r>
          </w:p>
        </w:tc>
      </w:tr>
      <w:tr w:rsidR="00855882" w:rsidRPr="00CA3872" w14:paraId="43391AD4" w14:textId="77777777" w:rsidTr="0085588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28AAF" w14:textId="77777777" w:rsidR="00855882" w:rsidRPr="00CA3872" w:rsidRDefault="00855882" w:rsidP="008558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 000 01 03 0</w:t>
            </w:r>
            <w:r w:rsidRPr="00CA3872">
              <w:rPr>
                <w:sz w:val="20"/>
                <w:szCs w:val="20"/>
                <w:lang w:val="en-US"/>
              </w:rPr>
              <w:t>1</w:t>
            </w:r>
            <w:r w:rsidRPr="00CA3872">
              <w:rPr>
                <w:sz w:val="20"/>
                <w:szCs w:val="20"/>
              </w:rPr>
              <w:t xml:space="preserve"> 00 10 0000 710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F3DA8" w14:textId="77777777" w:rsidR="00855882" w:rsidRPr="00CA3872" w:rsidRDefault="00855882" w:rsidP="0085588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D26F4" w14:textId="77777777" w:rsidR="00855882" w:rsidRPr="00CA3872" w:rsidRDefault="00855882" w:rsidP="00855882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2C3F13" w14:textId="77777777" w:rsidR="00855882" w:rsidRPr="00CA3872" w:rsidRDefault="00855882" w:rsidP="00855882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C8CFA" w14:textId="77777777" w:rsidR="00855882" w:rsidRPr="00CA3872" w:rsidRDefault="00855882" w:rsidP="00855882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</w:t>
            </w:r>
          </w:p>
        </w:tc>
      </w:tr>
      <w:tr w:rsidR="00855882" w:rsidRPr="00CA3872" w14:paraId="7992A305" w14:textId="77777777" w:rsidTr="0085588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6FFDA" w14:textId="77777777" w:rsidR="00855882" w:rsidRPr="00CA3872" w:rsidRDefault="00855882" w:rsidP="0085588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000 01 03 0</w:t>
            </w:r>
            <w:r w:rsidRPr="00CA3872">
              <w:rPr>
                <w:sz w:val="20"/>
                <w:szCs w:val="20"/>
                <w:lang w:val="en-US"/>
              </w:rPr>
              <w:t>1</w:t>
            </w:r>
            <w:r w:rsidRPr="00CA3872">
              <w:rPr>
                <w:sz w:val="20"/>
                <w:szCs w:val="20"/>
              </w:rPr>
              <w:t xml:space="preserve"> 00 10 0000 810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1F096" w14:textId="77777777" w:rsidR="00855882" w:rsidRPr="00CA3872" w:rsidRDefault="00855882" w:rsidP="00855882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792A4" w14:textId="77777777" w:rsidR="00855882" w:rsidRPr="00CA3872" w:rsidRDefault="00855882" w:rsidP="00855882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119564" w14:textId="77777777" w:rsidR="00855882" w:rsidRPr="00CA3872" w:rsidRDefault="00855882" w:rsidP="00855882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CE1E4" w14:textId="77777777" w:rsidR="00855882" w:rsidRPr="00CA3872" w:rsidRDefault="00855882" w:rsidP="00855882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</w:t>
            </w:r>
          </w:p>
        </w:tc>
      </w:tr>
      <w:tr w:rsidR="00855882" w:rsidRPr="00CA3872" w14:paraId="3198D2CB" w14:textId="77777777" w:rsidTr="00855882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84E3B1" w14:textId="77777777" w:rsidR="00855882" w:rsidRPr="00CA3872" w:rsidRDefault="00855882" w:rsidP="0085588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1FADEE" w14:textId="77777777" w:rsidR="00855882" w:rsidRPr="00CA3872" w:rsidRDefault="00855882" w:rsidP="00855882">
            <w:pPr>
              <w:shd w:val="clear" w:color="auto" w:fill="FFFFFF"/>
              <w:ind w:left="10"/>
              <w:rPr>
                <w:b/>
                <w:sz w:val="20"/>
                <w:szCs w:val="20"/>
              </w:rPr>
            </w:pPr>
            <w:r w:rsidRPr="00CA3872">
              <w:rPr>
                <w:b/>
                <w:sz w:val="20"/>
                <w:szCs w:val="20"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6058E1" w14:textId="77777777" w:rsidR="00855882" w:rsidRPr="00CA3872" w:rsidRDefault="00855882" w:rsidP="00855882">
            <w:pPr>
              <w:shd w:val="clear" w:color="auto" w:fill="FFFFFF"/>
              <w:ind w:right="29"/>
              <w:jc w:val="center"/>
              <w:rPr>
                <w:b/>
                <w:sz w:val="20"/>
                <w:szCs w:val="20"/>
              </w:rPr>
            </w:pPr>
            <w:r w:rsidRPr="00CA3872">
              <w:rPr>
                <w:b/>
                <w:sz w:val="20"/>
                <w:szCs w:val="20"/>
              </w:rPr>
              <w:t>753,8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E8C46" w14:textId="77777777" w:rsidR="00855882" w:rsidRPr="00CA3872" w:rsidRDefault="00855882" w:rsidP="00855882">
            <w:pPr>
              <w:shd w:val="clear" w:color="auto" w:fill="FFFFFF"/>
              <w:ind w:right="29"/>
              <w:jc w:val="center"/>
              <w:rPr>
                <w:b/>
                <w:sz w:val="20"/>
                <w:szCs w:val="20"/>
              </w:rPr>
            </w:pPr>
            <w:r w:rsidRPr="00CA3872">
              <w:rPr>
                <w:b/>
                <w:sz w:val="20"/>
                <w:szCs w:val="20"/>
              </w:rPr>
              <w:t>590,2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983FC9" w14:textId="77777777" w:rsidR="00855882" w:rsidRPr="00CA3872" w:rsidRDefault="00855882" w:rsidP="00855882">
            <w:pPr>
              <w:shd w:val="clear" w:color="auto" w:fill="FFFFFF"/>
              <w:ind w:right="29"/>
              <w:jc w:val="center"/>
              <w:rPr>
                <w:b/>
                <w:sz w:val="20"/>
                <w:szCs w:val="20"/>
              </w:rPr>
            </w:pPr>
            <w:r w:rsidRPr="00CA3872">
              <w:rPr>
                <w:b/>
                <w:sz w:val="20"/>
                <w:szCs w:val="20"/>
              </w:rPr>
              <w:t>30,0</w:t>
            </w:r>
          </w:p>
          <w:p w14:paraId="0CD3BA25" w14:textId="77777777" w:rsidR="00855882" w:rsidRPr="00CA3872" w:rsidRDefault="00855882" w:rsidP="00855882">
            <w:pPr>
              <w:shd w:val="clear" w:color="auto" w:fill="FFFFFF"/>
              <w:ind w:right="29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B9D1519" w14:textId="5ABA73C7" w:rsidR="00D37EC3" w:rsidRPr="00CA3872" w:rsidRDefault="00D37EC3" w:rsidP="00D37EC3">
      <w:pPr>
        <w:shd w:val="clear" w:color="auto" w:fill="FFFFFF"/>
        <w:spacing w:line="317" w:lineRule="exact"/>
        <w:rPr>
          <w:color w:val="000000"/>
          <w:spacing w:val="56"/>
          <w:sz w:val="20"/>
          <w:szCs w:val="20"/>
        </w:rPr>
        <w:sectPr w:rsidR="00D37EC3" w:rsidRPr="00CA3872" w:rsidSect="00D37EC3">
          <w:pgSz w:w="16838" w:h="11906" w:orient="landscape"/>
          <w:pgMar w:top="1106" w:right="851" w:bottom="1440" w:left="992" w:header="709" w:footer="709" w:gutter="0"/>
          <w:cols w:space="708"/>
          <w:docGrid w:linePitch="360"/>
        </w:sectPr>
      </w:pPr>
    </w:p>
    <w:tbl>
      <w:tblPr>
        <w:tblW w:w="10360" w:type="dxa"/>
        <w:tblInd w:w="108" w:type="dxa"/>
        <w:tblLook w:val="04A0" w:firstRow="1" w:lastRow="0" w:firstColumn="1" w:lastColumn="0" w:noHBand="0" w:noVBand="1"/>
      </w:tblPr>
      <w:tblGrid>
        <w:gridCol w:w="2680"/>
        <w:gridCol w:w="4555"/>
        <w:gridCol w:w="1020"/>
        <w:gridCol w:w="1000"/>
        <w:gridCol w:w="1105"/>
      </w:tblGrid>
      <w:tr w:rsidR="00855882" w:rsidRPr="00CA3872" w14:paraId="65AC34EA" w14:textId="77777777" w:rsidTr="00855882">
        <w:trPr>
          <w:trHeight w:val="25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7E84" w14:textId="77777777" w:rsidR="00855882" w:rsidRPr="00CA3872" w:rsidRDefault="00855882">
            <w:pPr>
              <w:jc w:val="righ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УТВЕРЖДЕНО</w:t>
            </w:r>
          </w:p>
        </w:tc>
      </w:tr>
      <w:tr w:rsidR="00855882" w:rsidRPr="00CA3872" w14:paraId="5F3E4AAF" w14:textId="77777777" w:rsidTr="00855882">
        <w:trPr>
          <w:trHeight w:val="25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EBBC" w14:textId="77777777" w:rsidR="00855882" w:rsidRPr="00CA3872" w:rsidRDefault="00855882">
            <w:pPr>
              <w:jc w:val="righ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855882" w:rsidRPr="00CA3872" w14:paraId="4381C8F3" w14:textId="77777777" w:rsidTr="00855882">
        <w:trPr>
          <w:trHeight w:val="25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0F09" w14:textId="77777777" w:rsidR="00855882" w:rsidRPr="00CA3872" w:rsidRDefault="00855882">
            <w:pPr>
              <w:jc w:val="righ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                                                                                                муниципального образования</w:t>
            </w:r>
          </w:p>
        </w:tc>
      </w:tr>
      <w:tr w:rsidR="00855882" w:rsidRPr="00CA3872" w14:paraId="570CFC04" w14:textId="77777777" w:rsidTr="00855882">
        <w:trPr>
          <w:trHeight w:val="25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F5B5" w14:textId="77777777" w:rsidR="00855882" w:rsidRPr="00CA3872" w:rsidRDefault="00855882">
            <w:pPr>
              <w:jc w:val="righ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                                                                                                    Мелегежское сельское поселение</w:t>
            </w:r>
          </w:p>
        </w:tc>
      </w:tr>
      <w:tr w:rsidR="00855882" w:rsidRPr="00CA3872" w14:paraId="62A96223" w14:textId="77777777" w:rsidTr="00855882">
        <w:trPr>
          <w:trHeight w:val="25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086F" w14:textId="77777777" w:rsidR="00855882" w:rsidRPr="00CA3872" w:rsidRDefault="00855882">
            <w:pPr>
              <w:jc w:val="righ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                                                                                                Тихвинского района</w:t>
            </w:r>
          </w:p>
        </w:tc>
      </w:tr>
      <w:tr w:rsidR="00855882" w:rsidRPr="00CA3872" w14:paraId="47B008CD" w14:textId="77777777" w:rsidTr="00855882">
        <w:trPr>
          <w:trHeight w:val="25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D46D" w14:textId="77777777" w:rsidR="00855882" w:rsidRPr="00CA3872" w:rsidRDefault="00855882">
            <w:pPr>
              <w:jc w:val="righ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                                                                                                Ленинградской области</w:t>
            </w:r>
          </w:p>
        </w:tc>
      </w:tr>
      <w:tr w:rsidR="00855882" w:rsidRPr="00CA3872" w14:paraId="2B354407" w14:textId="77777777" w:rsidTr="00855882">
        <w:trPr>
          <w:trHeight w:val="25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8AF2" w14:textId="77777777" w:rsidR="00855882" w:rsidRPr="00CA3872" w:rsidRDefault="00855882">
            <w:pPr>
              <w:jc w:val="righ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                                                                                                от    17 июля  2025 г. №07-39</w:t>
            </w:r>
          </w:p>
        </w:tc>
      </w:tr>
      <w:tr w:rsidR="00855882" w:rsidRPr="00CA3872" w14:paraId="7661AC2C" w14:textId="77777777" w:rsidTr="00855882">
        <w:trPr>
          <w:trHeight w:val="25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796A" w14:textId="77777777" w:rsidR="00855882" w:rsidRPr="00CA3872" w:rsidRDefault="00855882">
            <w:pPr>
              <w:jc w:val="righ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                                                                                                ( приложение 2)</w:t>
            </w:r>
          </w:p>
        </w:tc>
      </w:tr>
      <w:tr w:rsidR="00855882" w:rsidRPr="00CA3872" w14:paraId="04BE9686" w14:textId="77777777" w:rsidTr="00855882">
        <w:trPr>
          <w:trHeight w:val="13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1DEE" w14:textId="77777777" w:rsidR="00855882" w:rsidRPr="00CA3872" w:rsidRDefault="008558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F65F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7C37" w14:textId="77777777" w:rsidR="00855882" w:rsidRPr="00CA3872" w:rsidRDefault="008558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44C9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C822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</w:p>
        </w:tc>
      </w:tr>
      <w:tr w:rsidR="00855882" w:rsidRPr="00CA3872" w14:paraId="2B6685B5" w14:textId="77777777" w:rsidTr="00855882">
        <w:trPr>
          <w:trHeight w:val="31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41D0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 xml:space="preserve"> ПРОГНОЗИРУЕМЫЕ</w:t>
            </w:r>
          </w:p>
        </w:tc>
      </w:tr>
      <w:tr w:rsidR="00855882" w:rsidRPr="00CA3872" w14:paraId="61D0AE9F" w14:textId="77777777" w:rsidTr="00855882">
        <w:trPr>
          <w:trHeight w:val="750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42CA0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поступления налоговых, неналоговых доходов и безвозмездных поступлений в бюджет Мелегежского сельского поселения по кодам видов доходов</w:t>
            </w:r>
          </w:p>
        </w:tc>
      </w:tr>
      <w:tr w:rsidR="00855882" w:rsidRPr="00CA3872" w14:paraId="18341F77" w14:textId="77777777" w:rsidTr="00855882">
        <w:trPr>
          <w:trHeight w:val="31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E1F4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 xml:space="preserve"> на 2025 год и на плановый период  2026 и  2027 годов</w:t>
            </w:r>
          </w:p>
        </w:tc>
      </w:tr>
      <w:tr w:rsidR="00855882" w:rsidRPr="00CA3872" w14:paraId="7E3982BA" w14:textId="77777777" w:rsidTr="00855882">
        <w:trPr>
          <w:trHeight w:val="36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D932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1926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934E" w14:textId="77777777" w:rsidR="00855882" w:rsidRPr="00CA3872" w:rsidRDefault="0085588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02A2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DEE3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(тыс. руб.)</w:t>
            </w:r>
          </w:p>
        </w:tc>
      </w:tr>
      <w:tr w:rsidR="00855882" w:rsidRPr="00CA3872" w14:paraId="355C5364" w14:textId="77777777" w:rsidTr="00855882">
        <w:trPr>
          <w:trHeight w:val="300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5918B8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Код  дохода бюджетной классификации</w:t>
            </w:r>
          </w:p>
        </w:tc>
        <w:tc>
          <w:tcPr>
            <w:tcW w:w="4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6547D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B40CD0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Сумма, тысяч рублей</w:t>
            </w:r>
          </w:p>
        </w:tc>
      </w:tr>
      <w:tr w:rsidR="00855882" w:rsidRPr="00CA3872" w14:paraId="3756DE6C" w14:textId="77777777" w:rsidTr="00855882">
        <w:trPr>
          <w:trHeight w:val="390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F7F646" w14:textId="77777777" w:rsidR="00855882" w:rsidRPr="00CA3872" w:rsidRDefault="008558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FB832" w14:textId="77777777" w:rsidR="00855882" w:rsidRPr="00CA3872" w:rsidRDefault="008558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04B2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F2CA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8E5DC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855882" w:rsidRPr="00CA3872" w14:paraId="58D61C44" w14:textId="77777777" w:rsidTr="00855882">
        <w:trPr>
          <w:trHeight w:val="600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A33D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1201" w14:textId="77777777" w:rsidR="00855882" w:rsidRPr="00CA3872" w:rsidRDefault="00855882">
            <w:pPr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AF12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5 146,9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FF02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5 330,1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0D5C8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5 526,1</w:t>
            </w:r>
          </w:p>
        </w:tc>
      </w:tr>
      <w:tr w:rsidR="00855882" w:rsidRPr="00CA3872" w14:paraId="4C6F8FC4" w14:textId="77777777" w:rsidTr="00855882">
        <w:trPr>
          <w:trHeight w:val="40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48E7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847C" w14:textId="77777777" w:rsidR="00855882" w:rsidRPr="00CA3872" w:rsidRDefault="00855882">
            <w:pPr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5639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4 224,3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A5FE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4 407,5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7E094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4 603,5</w:t>
            </w:r>
          </w:p>
        </w:tc>
      </w:tr>
      <w:tr w:rsidR="00855882" w:rsidRPr="00CA3872" w14:paraId="00DA4C7D" w14:textId="77777777" w:rsidTr="00855882">
        <w:trPr>
          <w:trHeight w:val="42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31BC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E9D7" w14:textId="77777777" w:rsidR="00855882" w:rsidRPr="00CA3872" w:rsidRDefault="00855882">
            <w:pPr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AB059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1 297,0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C3EF8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1 493,3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87481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1 590,3</w:t>
            </w:r>
          </w:p>
        </w:tc>
      </w:tr>
      <w:tr w:rsidR="00855882" w:rsidRPr="00CA3872" w14:paraId="1CBFDDE6" w14:textId="77777777" w:rsidTr="00855882">
        <w:trPr>
          <w:trHeight w:val="360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FFCC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1 01 02000 01 0000 110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0B48" w14:textId="77777777" w:rsidR="00855882" w:rsidRPr="00CA3872" w:rsidRDefault="00855882">
            <w:pPr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B83BF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1 297,0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A383E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1 493,3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C4DC2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1 590,3</w:t>
            </w:r>
          </w:p>
        </w:tc>
      </w:tr>
      <w:tr w:rsidR="00855882" w:rsidRPr="00CA3872" w14:paraId="7AF0EDDC" w14:textId="77777777" w:rsidTr="00855882">
        <w:trPr>
          <w:trHeight w:val="960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92E8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734C" w14:textId="77777777" w:rsidR="00855882" w:rsidRPr="00CA3872" w:rsidRDefault="00855882">
            <w:pPr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3FA1B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2 254,3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ED34C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2 375,2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CDD41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2 470,2</w:t>
            </w:r>
          </w:p>
        </w:tc>
      </w:tr>
      <w:tr w:rsidR="00855882" w:rsidRPr="00CA3872" w14:paraId="061E6698" w14:textId="77777777" w:rsidTr="00855882">
        <w:trPr>
          <w:trHeight w:val="705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1CAB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1 03 02000 01 0000 110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7676" w14:textId="77777777" w:rsidR="00855882" w:rsidRPr="00CA3872" w:rsidRDefault="00855882">
            <w:pPr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73209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2 254,3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73A58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2 375,2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D608DA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2 470,2</w:t>
            </w:r>
          </w:p>
        </w:tc>
      </w:tr>
      <w:tr w:rsidR="00855882" w:rsidRPr="00CA3872" w14:paraId="761770D7" w14:textId="77777777" w:rsidTr="00855882">
        <w:trPr>
          <w:trHeight w:val="43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8F10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4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3B59" w14:textId="77777777" w:rsidR="00855882" w:rsidRPr="00CA3872" w:rsidRDefault="00855882">
            <w:pPr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C7356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670,0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19850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536,0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D0861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540,0</w:t>
            </w:r>
          </w:p>
        </w:tc>
      </w:tr>
      <w:tr w:rsidR="00855882" w:rsidRPr="00CA3872" w14:paraId="35AB5586" w14:textId="77777777" w:rsidTr="00855882">
        <w:trPr>
          <w:trHeight w:val="40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CED4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1 06 01000 00 0000  110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9C6B" w14:textId="77777777" w:rsidR="00855882" w:rsidRPr="00CA3872" w:rsidRDefault="00855882">
            <w:pPr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C8306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73,0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B41F7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E70D4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88,0</w:t>
            </w:r>
          </w:p>
        </w:tc>
      </w:tr>
      <w:tr w:rsidR="00855882" w:rsidRPr="00CA3872" w14:paraId="5F9D7974" w14:textId="77777777" w:rsidTr="00855882">
        <w:trPr>
          <w:trHeight w:val="375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CDB9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1 06 06000 00 0000  110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F617" w14:textId="77777777" w:rsidR="00855882" w:rsidRPr="00CA3872" w:rsidRDefault="00855882">
            <w:pPr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9BFED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597,0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4AC54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449,0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40C6D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452,0</w:t>
            </w:r>
          </w:p>
        </w:tc>
      </w:tr>
      <w:tr w:rsidR="00855882" w:rsidRPr="00CA3872" w14:paraId="513C811D" w14:textId="77777777" w:rsidTr="00855882">
        <w:trPr>
          <w:trHeight w:val="450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3866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720E" w14:textId="77777777" w:rsidR="00855882" w:rsidRPr="00CA3872" w:rsidRDefault="00855882">
            <w:pPr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5441F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34C95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D9225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3,0</w:t>
            </w:r>
          </w:p>
        </w:tc>
      </w:tr>
      <w:tr w:rsidR="00855882" w:rsidRPr="00CA3872" w14:paraId="25794751" w14:textId="77777777" w:rsidTr="00855882">
        <w:trPr>
          <w:trHeight w:val="555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270E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FEAE" w14:textId="77777777" w:rsidR="00855882" w:rsidRPr="00CA3872" w:rsidRDefault="00855882">
            <w:pPr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734B4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922,6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D888D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922,6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C54AD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922,6</w:t>
            </w:r>
          </w:p>
        </w:tc>
      </w:tr>
      <w:tr w:rsidR="00855882" w:rsidRPr="00CA3872" w14:paraId="4C248C7B" w14:textId="77777777" w:rsidTr="00855882">
        <w:trPr>
          <w:trHeight w:val="115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B96E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83FC" w14:textId="77777777" w:rsidR="00855882" w:rsidRPr="00CA3872" w:rsidRDefault="00855882">
            <w:pPr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B17EB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922,6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13CC9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922,6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59727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922,6</w:t>
            </w:r>
          </w:p>
        </w:tc>
      </w:tr>
      <w:tr w:rsidR="00855882" w:rsidRPr="00CA3872" w14:paraId="4A6F2C5C" w14:textId="77777777" w:rsidTr="00855882">
        <w:trPr>
          <w:trHeight w:val="186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384E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1 11 05025 10 0 000 120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D835" w14:textId="77777777" w:rsidR="00855882" w:rsidRPr="00CA3872" w:rsidRDefault="00855882">
            <w:pPr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D5B39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157C0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15,6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502384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15,6</w:t>
            </w:r>
          </w:p>
        </w:tc>
      </w:tr>
      <w:tr w:rsidR="00855882" w:rsidRPr="00CA3872" w14:paraId="333D887A" w14:textId="77777777" w:rsidTr="00855882">
        <w:trPr>
          <w:trHeight w:val="99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A21C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1 11 05075 10 0000 120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DA19" w14:textId="77777777" w:rsidR="00855882" w:rsidRPr="00CA3872" w:rsidRDefault="00855882">
            <w:pPr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3C753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663,9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2979D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663,9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F416B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663,9</w:t>
            </w:r>
          </w:p>
        </w:tc>
      </w:tr>
      <w:tr w:rsidR="00855882" w:rsidRPr="00CA3872" w14:paraId="46A23317" w14:textId="77777777" w:rsidTr="00855882">
        <w:trPr>
          <w:trHeight w:val="1800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8BA8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lastRenderedPageBreak/>
              <w:t>1 11 09000 10 0000 120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95FB" w14:textId="77777777" w:rsidR="00855882" w:rsidRPr="00CA3872" w:rsidRDefault="00855882">
            <w:pPr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991E1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243,1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E3A75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243,1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56C8E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243,1</w:t>
            </w:r>
          </w:p>
        </w:tc>
      </w:tr>
      <w:tr w:rsidR="00855882" w:rsidRPr="00CA3872" w14:paraId="3E6BA09F" w14:textId="77777777" w:rsidTr="00855882">
        <w:trPr>
          <w:trHeight w:val="79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D956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AC3C" w14:textId="77777777" w:rsidR="00855882" w:rsidRPr="00CA3872" w:rsidRDefault="00855882">
            <w:pPr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0342A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E1C35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ACD4C6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55882" w:rsidRPr="00CA3872" w14:paraId="57557B98" w14:textId="77777777" w:rsidTr="00855882">
        <w:trPr>
          <w:trHeight w:val="795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D4CB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5234" w14:textId="77777777" w:rsidR="00855882" w:rsidRPr="00CA3872" w:rsidRDefault="00855882">
            <w:pPr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3624B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EA313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2E2DA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55882" w:rsidRPr="00CA3872" w14:paraId="26BCD711" w14:textId="77777777" w:rsidTr="00855882">
        <w:trPr>
          <w:trHeight w:val="79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4B1E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4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69A8" w14:textId="77777777" w:rsidR="00855882" w:rsidRPr="00CA3872" w:rsidRDefault="00855882">
            <w:pPr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32EDE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9D682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72D97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55882" w:rsidRPr="00CA3872" w14:paraId="44AA8578" w14:textId="77777777" w:rsidTr="00855882">
        <w:trPr>
          <w:trHeight w:val="795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7F84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CAB5" w14:textId="77777777" w:rsidR="00855882" w:rsidRPr="00CA3872" w:rsidRDefault="00855882">
            <w:pPr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08735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F9CB2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B4B75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55882" w:rsidRPr="00CA3872" w14:paraId="1C251062" w14:textId="77777777" w:rsidTr="00855882">
        <w:trPr>
          <w:trHeight w:val="660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2EC0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53A5" w14:textId="77777777" w:rsidR="00855882" w:rsidRPr="00CA3872" w:rsidRDefault="00855882">
            <w:pPr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96E4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21 555,3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7A46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17 857,4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6BA48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19 050,3</w:t>
            </w:r>
          </w:p>
        </w:tc>
      </w:tr>
      <w:tr w:rsidR="00855882" w:rsidRPr="00CA3872" w14:paraId="6AAE6443" w14:textId="77777777" w:rsidTr="00855882">
        <w:trPr>
          <w:trHeight w:val="96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4A3B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8FF9" w14:textId="77777777" w:rsidR="00855882" w:rsidRPr="00CA3872" w:rsidRDefault="00855882">
            <w:pPr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3BCA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21 551,3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A9CC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17 853,4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6C2DD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19 046,3</w:t>
            </w:r>
          </w:p>
        </w:tc>
      </w:tr>
      <w:tr w:rsidR="00855882" w:rsidRPr="00CA3872" w14:paraId="1A7DBAD7" w14:textId="77777777" w:rsidTr="00855882">
        <w:trPr>
          <w:trHeight w:val="66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3F39" w14:textId="77777777" w:rsidR="00855882" w:rsidRPr="00CA3872" w:rsidRDefault="00855882">
            <w:pPr>
              <w:jc w:val="center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4239" w14:textId="77777777" w:rsidR="00855882" w:rsidRPr="00CA3872" w:rsidRDefault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880B6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11 571,7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EB7A1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11 016,4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7A2D0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10 407,3</w:t>
            </w:r>
          </w:p>
        </w:tc>
      </w:tr>
      <w:tr w:rsidR="00855882" w:rsidRPr="00CA3872" w14:paraId="0C963DEF" w14:textId="77777777" w:rsidTr="00855882">
        <w:trPr>
          <w:trHeight w:val="66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8333" w14:textId="77777777" w:rsidR="00855882" w:rsidRPr="00CA3872" w:rsidRDefault="00855882">
            <w:pPr>
              <w:jc w:val="center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51B" w14:textId="77777777" w:rsidR="00855882" w:rsidRPr="00CA3872" w:rsidRDefault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Субсидии бюджетам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72DA9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3 449,8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F96B9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1 200,7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5E104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2 309,7</w:t>
            </w:r>
          </w:p>
        </w:tc>
      </w:tr>
      <w:tr w:rsidR="00855882" w:rsidRPr="00CA3872" w14:paraId="3B0505C6" w14:textId="77777777" w:rsidTr="00855882">
        <w:trPr>
          <w:trHeight w:val="66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A761" w14:textId="77777777" w:rsidR="00855882" w:rsidRPr="00CA3872" w:rsidRDefault="00855882">
            <w:pPr>
              <w:jc w:val="center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1EDC" w14:textId="77777777" w:rsidR="00855882" w:rsidRPr="00CA3872" w:rsidRDefault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CA0C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218,3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E608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236,6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4992D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244,3</w:t>
            </w:r>
          </w:p>
        </w:tc>
      </w:tr>
      <w:tr w:rsidR="00855882" w:rsidRPr="00CA3872" w14:paraId="7958A0AF" w14:textId="77777777" w:rsidTr="00855882">
        <w:trPr>
          <w:trHeight w:val="660"/>
        </w:trPr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6022" w14:textId="77777777" w:rsidR="00855882" w:rsidRPr="00CA3872" w:rsidRDefault="00855882">
            <w:pPr>
              <w:jc w:val="center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E513" w14:textId="77777777" w:rsidR="00855882" w:rsidRPr="00CA3872" w:rsidRDefault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D2E2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6 311,5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FECC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5 399,7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891A7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6 085,0</w:t>
            </w:r>
          </w:p>
        </w:tc>
      </w:tr>
      <w:tr w:rsidR="00855882" w:rsidRPr="00CA3872" w14:paraId="78C3BBC1" w14:textId="77777777" w:rsidTr="00855882">
        <w:trPr>
          <w:trHeight w:val="660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64DD" w14:textId="77777777" w:rsidR="00855882" w:rsidRPr="00CA3872" w:rsidRDefault="00855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2 07 00000 10 0000 150</w:t>
            </w:r>
          </w:p>
        </w:tc>
        <w:tc>
          <w:tcPr>
            <w:tcW w:w="4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65E6" w14:textId="77777777" w:rsidR="00855882" w:rsidRPr="00CA3872" w:rsidRDefault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0CCF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3C64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E7DFA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855882" w:rsidRPr="00CA3872" w14:paraId="728CE43F" w14:textId="77777777" w:rsidTr="00855882">
        <w:trPr>
          <w:trHeight w:val="645"/>
        </w:trPr>
        <w:tc>
          <w:tcPr>
            <w:tcW w:w="7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06D673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В С Е Г О   Д О Х О Д О 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DACA8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26 702,2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56951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23 187,5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642C8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24 576,4</w:t>
            </w:r>
          </w:p>
        </w:tc>
      </w:tr>
    </w:tbl>
    <w:p w14:paraId="464F87EA" w14:textId="221D2CD0" w:rsidR="00D37EC3" w:rsidRPr="00CA3872" w:rsidRDefault="00D37EC3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544CFF01" w14:textId="28DFA23B" w:rsidR="00855882" w:rsidRPr="00CA3872" w:rsidRDefault="0085588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265F753F" w14:textId="3721B420" w:rsidR="00855882" w:rsidRPr="00CA3872" w:rsidRDefault="0085588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2307F8FB" w14:textId="03E7885C" w:rsidR="00855882" w:rsidRPr="00CA3872" w:rsidRDefault="0085588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6466D65C" w14:textId="583A7651" w:rsidR="00855882" w:rsidRPr="00CA3872" w:rsidRDefault="0085588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55D9D4AC" w14:textId="20C09CC2" w:rsidR="00855882" w:rsidRPr="00CA3872" w:rsidRDefault="0085588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184A82E4" w14:textId="7D8C1215" w:rsidR="00855882" w:rsidRPr="00CA3872" w:rsidRDefault="0085588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019EA4BF" w14:textId="3E22E344" w:rsidR="00855882" w:rsidRPr="00CA3872" w:rsidRDefault="0085588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5B75842A" w14:textId="465C2A1B" w:rsidR="00855882" w:rsidRPr="00CA3872" w:rsidRDefault="00855882" w:rsidP="00855882">
      <w:pPr>
        <w:shd w:val="clear" w:color="auto" w:fill="FFFFFF"/>
        <w:spacing w:line="317" w:lineRule="exact"/>
        <w:rPr>
          <w:sz w:val="20"/>
          <w:szCs w:val="20"/>
        </w:rPr>
      </w:pPr>
    </w:p>
    <w:tbl>
      <w:tblPr>
        <w:tblW w:w="10060" w:type="dxa"/>
        <w:tblInd w:w="108" w:type="dxa"/>
        <w:tblLook w:val="04A0" w:firstRow="1" w:lastRow="0" w:firstColumn="1" w:lastColumn="0" w:noHBand="0" w:noVBand="1"/>
      </w:tblPr>
      <w:tblGrid>
        <w:gridCol w:w="2480"/>
        <w:gridCol w:w="4620"/>
        <w:gridCol w:w="940"/>
        <w:gridCol w:w="1040"/>
        <w:gridCol w:w="980"/>
      </w:tblGrid>
      <w:tr w:rsidR="00855882" w:rsidRPr="00CA3872" w14:paraId="7078B2CB" w14:textId="77777777" w:rsidTr="00855882">
        <w:trPr>
          <w:trHeight w:val="300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FB63" w14:textId="77777777" w:rsidR="00CA3872" w:rsidRPr="00CA3872" w:rsidRDefault="00CA3872">
            <w:pPr>
              <w:jc w:val="right"/>
              <w:rPr>
                <w:sz w:val="20"/>
                <w:szCs w:val="20"/>
              </w:rPr>
            </w:pPr>
          </w:p>
          <w:p w14:paraId="32BC4815" w14:textId="77777777" w:rsidR="00CA3872" w:rsidRPr="00CA3872" w:rsidRDefault="00CA3872">
            <w:pPr>
              <w:jc w:val="right"/>
              <w:rPr>
                <w:sz w:val="20"/>
                <w:szCs w:val="20"/>
              </w:rPr>
            </w:pPr>
          </w:p>
          <w:p w14:paraId="5B74FE6A" w14:textId="77777777" w:rsidR="00CA3872" w:rsidRPr="00CA3872" w:rsidRDefault="00CA3872">
            <w:pPr>
              <w:jc w:val="right"/>
              <w:rPr>
                <w:sz w:val="20"/>
                <w:szCs w:val="20"/>
              </w:rPr>
            </w:pPr>
          </w:p>
          <w:p w14:paraId="6CBC34FF" w14:textId="77777777" w:rsidR="00CA3872" w:rsidRPr="00CA3872" w:rsidRDefault="00CA3872">
            <w:pPr>
              <w:jc w:val="right"/>
              <w:rPr>
                <w:sz w:val="20"/>
                <w:szCs w:val="20"/>
              </w:rPr>
            </w:pPr>
          </w:p>
          <w:p w14:paraId="32AFD5FA" w14:textId="77777777" w:rsidR="00CA3872" w:rsidRPr="00CA3872" w:rsidRDefault="00CA3872">
            <w:pPr>
              <w:jc w:val="right"/>
              <w:rPr>
                <w:sz w:val="20"/>
                <w:szCs w:val="20"/>
              </w:rPr>
            </w:pPr>
          </w:p>
          <w:p w14:paraId="418541AA" w14:textId="0B4A0BB5" w:rsidR="00855882" w:rsidRPr="00CA3872" w:rsidRDefault="00855882">
            <w:pPr>
              <w:jc w:val="righ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</w:t>
            </w:r>
          </w:p>
          <w:p w14:paraId="098FE60A" w14:textId="60EB64C2" w:rsidR="00855882" w:rsidRPr="00CA3872" w:rsidRDefault="00855882">
            <w:pPr>
              <w:jc w:val="righ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     УТВЕРЖДЕНЫ</w:t>
            </w:r>
          </w:p>
        </w:tc>
      </w:tr>
      <w:tr w:rsidR="00855882" w:rsidRPr="00CA3872" w14:paraId="2490D6D2" w14:textId="77777777" w:rsidTr="00855882">
        <w:trPr>
          <w:trHeight w:val="300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198B" w14:textId="77777777" w:rsidR="00855882" w:rsidRPr="00CA3872" w:rsidRDefault="00855882">
            <w:pPr>
              <w:jc w:val="righ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855882" w:rsidRPr="00CA3872" w14:paraId="5661F4F8" w14:textId="77777777" w:rsidTr="00855882">
        <w:trPr>
          <w:trHeight w:val="300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EA4A" w14:textId="77777777" w:rsidR="00855882" w:rsidRPr="00CA3872" w:rsidRDefault="00855882">
            <w:pPr>
              <w:jc w:val="righ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                                                                                                муниципального образования</w:t>
            </w:r>
          </w:p>
        </w:tc>
      </w:tr>
      <w:tr w:rsidR="00855882" w:rsidRPr="00CA3872" w14:paraId="1A361DDA" w14:textId="77777777" w:rsidTr="00855882">
        <w:trPr>
          <w:trHeight w:val="300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B101" w14:textId="77777777" w:rsidR="00855882" w:rsidRPr="00CA3872" w:rsidRDefault="00855882">
            <w:pPr>
              <w:jc w:val="righ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                                                                                                Мелегежское сельское поселение </w:t>
            </w:r>
          </w:p>
        </w:tc>
      </w:tr>
      <w:tr w:rsidR="00855882" w:rsidRPr="00CA3872" w14:paraId="616D23CD" w14:textId="77777777" w:rsidTr="00855882">
        <w:trPr>
          <w:trHeight w:val="300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E74C" w14:textId="77777777" w:rsidR="00855882" w:rsidRPr="00CA3872" w:rsidRDefault="00855882">
            <w:pPr>
              <w:jc w:val="righ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                                                                                                Тихвинского района</w:t>
            </w:r>
          </w:p>
        </w:tc>
      </w:tr>
      <w:tr w:rsidR="00855882" w:rsidRPr="00CA3872" w14:paraId="232590F3" w14:textId="77777777" w:rsidTr="00855882">
        <w:trPr>
          <w:trHeight w:val="300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5D78" w14:textId="77777777" w:rsidR="00855882" w:rsidRPr="00CA3872" w:rsidRDefault="00855882">
            <w:pPr>
              <w:jc w:val="righ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                                                                                                Ленинградской области</w:t>
            </w:r>
          </w:p>
        </w:tc>
      </w:tr>
      <w:tr w:rsidR="00855882" w:rsidRPr="00CA3872" w14:paraId="0AA470B6" w14:textId="77777777" w:rsidTr="00855882">
        <w:trPr>
          <w:trHeight w:val="300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7146" w14:textId="77777777" w:rsidR="00855882" w:rsidRPr="00CA3872" w:rsidRDefault="00855882">
            <w:pPr>
              <w:jc w:val="righ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                                                                                                от  17  июля  2025 г. №07-39       </w:t>
            </w:r>
          </w:p>
        </w:tc>
      </w:tr>
      <w:tr w:rsidR="00855882" w:rsidRPr="00CA3872" w14:paraId="3914C1C5" w14:textId="77777777" w:rsidTr="00855882">
        <w:trPr>
          <w:trHeight w:val="300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A758" w14:textId="77777777" w:rsidR="00855882" w:rsidRPr="00CA3872" w:rsidRDefault="00855882">
            <w:pPr>
              <w:jc w:val="righ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                                                                                                ( приложение № 3)</w:t>
            </w:r>
          </w:p>
        </w:tc>
      </w:tr>
      <w:tr w:rsidR="00855882" w:rsidRPr="00CA3872" w14:paraId="73127F45" w14:textId="77777777" w:rsidTr="00855882">
        <w:trPr>
          <w:trHeight w:val="300"/>
        </w:trPr>
        <w:tc>
          <w:tcPr>
            <w:tcW w:w="8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A847F" w14:textId="77777777" w:rsidR="00855882" w:rsidRPr="00CA3872" w:rsidRDefault="008558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E57C" w14:textId="77777777" w:rsidR="00855882" w:rsidRPr="00CA3872" w:rsidRDefault="0085588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AEE0" w14:textId="77777777" w:rsidR="00855882" w:rsidRPr="00CA3872" w:rsidRDefault="00855882">
            <w:pPr>
              <w:jc w:val="right"/>
              <w:rPr>
                <w:sz w:val="20"/>
                <w:szCs w:val="20"/>
              </w:rPr>
            </w:pPr>
          </w:p>
        </w:tc>
      </w:tr>
      <w:tr w:rsidR="00855882" w:rsidRPr="00CA3872" w14:paraId="28EA5BAA" w14:textId="77777777" w:rsidTr="00855882">
        <w:trPr>
          <w:trHeight w:val="322"/>
        </w:trPr>
        <w:tc>
          <w:tcPr>
            <w:tcW w:w="100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9673D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Межбюджетные трансферты,</w:t>
            </w:r>
          </w:p>
        </w:tc>
      </w:tr>
      <w:tr w:rsidR="00855882" w:rsidRPr="00CA3872" w14:paraId="2F705D56" w14:textId="77777777" w:rsidTr="00855882">
        <w:trPr>
          <w:trHeight w:val="322"/>
        </w:trPr>
        <w:tc>
          <w:tcPr>
            <w:tcW w:w="100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B4DB1" w14:textId="77777777" w:rsidR="00855882" w:rsidRPr="00CA3872" w:rsidRDefault="008558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55882" w:rsidRPr="00CA3872" w14:paraId="5C1D4804" w14:textId="77777777" w:rsidTr="00855882">
        <w:trPr>
          <w:trHeight w:val="705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98483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 xml:space="preserve">получаемые из других бюджетов бюджетной системы Российской Федерации </w:t>
            </w:r>
          </w:p>
        </w:tc>
      </w:tr>
      <w:tr w:rsidR="00855882" w:rsidRPr="00CA3872" w14:paraId="1899ADC1" w14:textId="77777777" w:rsidTr="00855882">
        <w:trPr>
          <w:trHeight w:val="540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0A4A8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на 2025 год и на плановый период 2026 и 2027 годов</w:t>
            </w:r>
          </w:p>
        </w:tc>
      </w:tr>
      <w:tr w:rsidR="00855882" w:rsidRPr="00CA3872" w14:paraId="3662F73E" w14:textId="77777777" w:rsidTr="00855882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B8E18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7056A" w14:textId="77777777" w:rsidR="00855882" w:rsidRPr="00CA3872" w:rsidRDefault="0085588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76D0E" w14:textId="77777777" w:rsidR="00855882" w:rsidRPr="00CA3872" w:rsidRDefault="0085588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78BF" w14:textId="77777777" w:rsidR="00855882" w:rsidRPr="00CA3872" w:rsidRDefault="008558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0CE2" w14:textId="77777777" w:rsidR="00855882" w:rsidRPr="00CA3872" w:rsidRDefault="00855882">
            <w:pPr>
              <w:jc w:val="right"/>
              <w:rPr>
                <w:sz w:val="20"/>
                <w:szCs w:val="20"/>
              </w:rPr>
            </w:pPr>
          </w:p>
        </w:tc>
      </w:tr>
      <w:tr w:rsidR="00855882" w:rsidRPr="00CA3872" w14:paraId="083B5721" w14:textId="77777777" w:rsidTr="00855882">
        <w:trPr>
          <w:trHeight w:val="405"/>
        </w:trPr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B3E7C2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EB5F9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2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7E9A6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Сумма, тысяч рублей</w:t>
            </w:r>
          </w:p>
        </w:tc>
      </w:tr>
      <w:tr w:rsidR="00855882" w:rsidRPr="00CA3872" w14:paraId="2F7A1255" w14:textId="77777777" w:rsidTr="00855882">
        <w:trPr>
          <w:trHeight w:val="390"/>
        </w:trPr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8A4DF3" w14:textId="77777777" w:rsidR="00855882" w:rsidRPr="00CA3872" w:rsidRDefault="008558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D4FA0" w14:textId="77777777" w:rsidR="00855882" w:rsidRPr="00CA3872" w:rsidRDefault="008558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79A1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DA6C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A3F44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855882" w:rsidRPr="00CA3872" w14:paraId="1DBFB6A9" w14:textId="77777777" w:rsidTr="00855882">
        <w:trPr>
          <w:trHeight w:val="99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1FAA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C654" w14:textId="77777777" w:rsidR="00855882" w:rsidRPr="00CA3872" w:rsidRDefault="00855882">
            <w:pPr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4AE0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21 551,3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3C5B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17 853,4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B45BF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19 046,3</w:t>
            </w:r>
          </w:p>
        </w:tc>
      </w:tr>
      <w:tr w:rsidR="00855882" w:rsidRPr="00CA3872" w14:paraId="5709C380" w14:textId="77777777" w:rsidTr="00855882">
        <w:trPr>
          <w:trHeight w:val="720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380D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2 02 16001 10 0000 150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2F93" w14:textId="77777777" w:rsidR="00855882" w:rsidRPr="00CA3872" w:rsidRDefault="00855882">
            <w:pPr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06F9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11 571,7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FDE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11 016,4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E8037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10 407,3</w:t>
            </w:r>
          </w:p>
        </w:tc>
      </w:tr>
      <w:tr w:rsidR="00855882" w:rsidRPr="00CA3872" w14:paraId="0C459B9E" w14:textId="77777777" w:rsidTr="00855882">
        <w:trPr>
          <w:trHeight w:val="105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F9B7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2 02 16001 10 0000 150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B0C1" w14:textId="77777777" w:rsidR="00855882" w:rsidRPr="00CA3872" w:rsidRDefault="00855882">
            <w:pPr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BCB2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7 100,4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D7AC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6 549,6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BC79C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5 939,8</w:t>
            </w:r>
          </w:p>
        </w:tc>
      </w:tr>
      <w:tr w:rsidR="00855882" w:rsidRPr="00CA3872" w14:paraId="01DC756C" w14:textId="77777777" w:rsidTr="00855882">
        <w:trPr>
          <w:trHeight w:val="96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BE42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2 02 16001 10 0000 150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DD38" w14:textId="77777777" w:rsidR="00855882" w:rsidRPr="00CA3872" w:rsidRDefault="00855882">
            <w:pPr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6EC2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4 471,3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D1E9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4 466,8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78B6C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4 467,5</w:t>
            </w:r>
          </w:p>
        </w:tc>
      </w:tr>
      <w:tr w:rsidR="00855882" w:rsidRPr="00CA3872" w14:paraId="7C46C46F" w14:textId="77777777" w:rsidTr="00855882">
        <w:trPr>
          <w:trHeight w:val="720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5E3F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383C" w14:textId="77777777" w:rsidR="00855882" w:rsidRPr="00CA3872" w:rsidRDefault="00855882">
            <w:pPr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19C0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3 449,8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BE2E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1 200,7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BC5FA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2 309,7</w:t>
            </w:r>
          </w:p>
        </w:tc>
      </w:tr>
      <w:tr w:rsidR="00855882" w:rsidRPr="00CA3872" w14:paraId="4D48A583" w14:textId="77777777" w:rsidTr="00855882">
        <w:trPr>
          <w:trHeight w:val="100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D481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2 02 29999 10 0000 150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2E34" w14:textId="77777777" w:rsidR="00855882" w:rsidRPr="00CA3872" w:rsidRDefault="00855882">
            <w:pPr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Прочие субсидии бюджетам поселений на реализацию областного закона от 16.02.2024                                                       № 10-ОЗ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7CD3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1 813,1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6EC3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70CF2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0,0</w:t>
            </w:r>
          </w:p>
        </w:tc>
      </w:tr>
      <w:tr w:rsidR="00855882" w:rsidRPr="00CA3872" w14:paraId="3E6DF99C" w14:textId="77777777" w:rsidTr="00855882">
        <w:trPr>
          <w:trHeight w:val="195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6755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2 02 20216 10 0000 150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126E" w14:textId="77777777" w:rsidR="00855882" w:rsidRPr="00CA3872" w:rsidRDefault="00855882">
            <w:pPr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proofErr w:type="spellStart"/>
            <w:r w:rsidRPr="00CA3872">
              <w:rPr>
                <w:sz w:val="20"/>
                <w:szCs w:val="20"/>
              </w:rPr>
              <w:t>многоквартир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C4D3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BBB4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2B530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1 156,3</w:t>
            </w:r>
          </w:p>
        </w:tc>
      </w:tr>
      <w:tr w:rsidR="00855882" w:rsidRPr="00CA3872" w14:paraId="0F72C8A1" w14:textId="77777777" w:rsidTr="00855882">
        <w:trPr>
          <w:trHeight w:val="94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A33A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2 02 29999 10 0000 150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9B78" w14:textId="77777777" w:rsidR="00855882" w:rsidRPr="00CA3872" w:rsidRDefault="00855882">
            <w:pPr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Прочие субсидии бюджетам поселений на комплекс мероприятий по борьбе с борщевиком Сосновского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3BA9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157,3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9FE8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137,3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45522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90,0</w:t>
            </w:r>
          </w:p>
        </w:tc>
      </w:tr>
      <w:tr w:rsidR="00855882" w:rsidRPr="00CA3872" w14:paraId="73A8A240" w14:textId="77777777" w:rsidTr="00855882">
        <w:trPr>
          <w:trHeight w:val="135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82B5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lastRenderedPageBreak/>
              <w:t>2 02 29999 10 0000 150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38C4" w14:textId="77777777" w:rsidR="00855882" w:rsidRPr="00CA3872" w:rsidRDefault="00855882">
            <w:pPr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Прочие субсидии бюджетам поселений на обеспечение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76F7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1 479,4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D1AC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1 063,4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C9B90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1 063,4</w:t>
            </w:r>
          </w:p>
        </w:tc>
      </w:tr>
      <w:tr w:rsidR="00855882" w:rsidRPr="00CA3872" w14:paraId="335464E8" w14:textId="77777777" w:rsidTr="00855882">
        <w:trPr>
          <w:trHeight w:val="64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6145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5CD2" w14:textId="77777777" w:rsidR="00855882" w:rsidRPr="00CA3872" w:rsidRDefault="00855882">
            <w:pPr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CC71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218,3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D11B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236,6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7F2A4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244,3</w:t>
            </w:r>
          </w:p>
        </w:tc>
      </w:tr>
      <w:tr w:rsidR="00855882" w:rsidRPr="00CA3872" w14:paraId="6F449D7F" w14:textId="77777777" w:rsidTr="00855882">
        <w:trPr>
          <w:trHeight w:val="12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DE44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2 02 35118 10 0000 150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A335" w14:textId="77777777" w:rsidR="00855882" w:rsidRPr="00CA3872" w:rsidRDefault="00855882">
            <w:pPr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ED31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214,8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2879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233,1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48239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240,8</w:t>
            </w:r>
          </w:p>
        </w:tc>
      </w:tr>
      <w:tr w:rsidR="00855882" w:rsidRPr="00CA3872" w14:paraId="7DF1C1C0" w14:textId="77777777" w:rsidTr="00855882">
        <w:trPr>
          <w:trHeight w:val="12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F458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2 02 30024 10 0000 150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9A53" w14:textId="77777777" w:rsidR="00855882" w:rsidRPr="00CA3872" w:rsidRDefault="00855882">
            <w:pPr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517F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4BD4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1E3ED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3,5</w:t>
            </w:r>
          </w:p>
        </w:tc>
      </w:tr>
      <w:tr w:rsidR="00855882" w:rsidRPr="00CA3872" w14:paraId="4EA55AE1" w14:textId="77777777" w:rsidTr="00855882">
        <w:trPr>
          <w:trHeight w:val="49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EDF8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0974" w14:textId="77777777" w:rsidR="00855882" w:rsidRPr="00CA3872" w:rsidRDefault="00855882">
            <w:pPr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701F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6 311,5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2BF5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5 399,7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40F8C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6 085,0</w:t>
            </w:r>
          </w:p>
        </w:tc>
      </w:tr>
      <w:tr w:rsidR="00855882" w:rsidRPr="00CA3872" w14:paraId="1CF7A045" w14:textId="77777777" w:rsidTr="00855882">
        <w:trPr>
          <w:trHeight w:val="21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4E98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2 02 40014 10 0000 150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E36D" w14:textId="77777777" w:rsidR="00855882" w:rsidRPr="00CA3872" w:rsidRDefault="00855882">
            <w:pPr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автомобильных дорог вне границ населенных пунктов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AE01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957,1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3B4D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957,1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3B1C5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957,1</w:t>
            </w:r>
          </w:p>
        </w:tc>
      </w:tr>
      <w:tr w:rsidR="00855882" w:rsidRPr="00CA3872" w14:paraId="4AFDC561" w14:textId="77777777" w:rsidTr="00855882">
        <w:trPr>
          <w:trHeight w:val="67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3867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B03E" w14:textId="77777777" w:rsidR="00855882" w:rsidRPr="00CA3872" w:rsidRDefault="00855882">
            <w:pPr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18C8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5 354,4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9DD4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4 442,6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C9A71" w14:textId="77777777" w:rsidR="00855882" w:rsidRPr="00CA3872" w:rsidRDefault="008558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5 127,9</w:t>
            </w:r>
          </w:p>
        </w:tc>
      </w:tr>
      <w:tr w:rsidR="00855882" w:rsidRPr="00CA3872" w14:paraId="3E409E23" w14:textId="77777777" w:rsidTr="00855882">
        <w:trPr>
          <w:trHeight w:val="9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FC66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2 02 49999 10 0000 150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8695" w14:textId="77777777" w:rsidR="00855882" w:rsidRPr="00CA3872" w:rsidRDefault="00855882">
            <w:pPr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proofErr w:type="spellStart"/>
            <w:r w:rsidRPr="00CA3872">
              <w:rPr>
                <w:sz w:val="20"/>
                <w:szCs w:val="20"/>
              </w:rPr>
              <w:t>поселенийна</w:t>
            </w:r>
            <w:proofErr w:type="spellEnd"/>
            <w:r w:rsidRPr="00CA3872">
              <w:rPr>
                <w:sz w:val="20"/>
                <w:szCs w:val="20"/>
              </w:rPr>
              <w:t xml:space="preserve"> на оказание дополнительной финансовой помощи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DE72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3 691,6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6680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3 764,8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600FD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4 450,1</w:t>
            </w:r>
          </w:p>
        </w:tc>
      </w:tr>
      <w:tr w:rsidR="00855882" w:rsidRPr="00CA3872" w14:paraId="37415875" w14:textId="77777777" w:rsidTr="00855882">
        <w:trPr>
          <w:trHeight w:val="135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6F58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2 02 49999 10 0000 150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5984" w14:textId="77777777" w:rsidR="00855882" w:rsidRPr="00CA3872" w:rsidRDefault="00855882">
            <w:pPr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Прочие межбюджетные трансферты, передаваемые бюджетам поселений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C891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1 662,8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0B36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677,8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AFAB8" w14:textId="77777777" w:rsidR="00855882" w:rsidRPr="00CA3872" w:rsidRDefault="00855882">
            <w:pPr>
              <w:jc w:val="center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677,8</w:t>
            </w:r>
          </w:p>
        </w:tc>
      </w:tr>
    </w:tbl>
    <w:p w14:paraId="58C82865" w14:textId="3034F2C5" w:rsidR="00855882" w:rsidRPr="00CA3872" w:rsidRDefault="0085588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7A524B80" w14:textId="422768D5" w:rsidR="00855882" w:rsidRPr="00CA3872" w:rsidRDefault="0085588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7CED8C9D" w14:textId="4038700D" w:rsidR="00855882" w:rsidRPr="00CA3872" w:rsidRDefault="0085588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502F76DE" w14:textId="47EFFBD0" w:rsidR="00855882" w:rsidRPr="00CA3872" w:rsidRDefault="0085588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5C9C3A3F" w14:textId="70735B00" w:rsidR="00855882" w:rsidRPr="00CA3872" w:rsidRDefault="0085588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14770038" w14:textId="34502981" w:rsidR="00855882" w:rsidRPr="00CA3872" w:rsidRDefault="0085588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02550672" w14:textId="12E4E8F5" w:rsidR="00855882" w:rsidRPr="00CA3872" w:rsidRDefault="0085588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72C9B28E" w14:textId="3ED3E13B" w:rsidR="00855882" w:rsidRPr="00CA3872" w:rsidRDefault="0085588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617460C9" w14:textId="48B1DC61" w:rsidR="00855882" w:rsidRPr="00CA3872" w:rsidRDefault="0085588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6A605B83" w14:textId="0DA3AE79" w:rsidR="00855882" w:rsidRPr="00CA3872" w:rsidRDefault="0085588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5B69116D" w14:textId="68CE68A6" w:rsidR="00855882" w:rsidRPr="00CA3872" w:rsidRDefault="0085588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51919147" w14:textId="587F3CFD" w:rsidR="00855882" w:rsidRPr="00CA3872" w:rsidRDefault="0085588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24539AD7" w14:textId="3667F748" w:rsidR="00855882" w:rsidRPr="00CA3872" w:rsidRDefault="0085588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4D866271" w14:textId="377B685C" w:rsidR="00855882" w:rsidRPr="00CA3872" w:rsidRDefault="0085588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145F6D10" w14:textId="2BE7B7E9" w:rsidR="00855882" w:rsidRPr="00CA3872" w:rsidRDefault="00855882" w:rsidP="00855882">
      <w:pPr>
        <w:shd w:val="clear" w:color="auto" w:fill="FFFFFF"/>
        <w:spacing w:line="317" w:lineRule="exact"/>
        <w:rPr>
          <w:sz w:val="20"/>
          <w:szCs w:val="20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943"/>
        <w:gridCol w:w="1654"/>
        <w:gridCol w:w="696"/>
        <w:gridCol w:w="485"/>
        <w:gridCol w:w="567"/>
        <w:gridCol w:w="1134"/>
        <w:gridCol w:w="1134"/>
        <w:gridCol w:w="1134"/>
      </w:tblGrid>
      <w:tr w:rsidR="00855882" w:rsidRPr="00CA3872" w14:paraId="047C3E65" w14:textId="77777777" w:rsidTr="00855882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A5DF0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bookmarkStart w:id="0" w:name="RANGE!A1:H210"/>
            <w:r w:rsidRPr="00CA3872">
              <w:rPr>
                <w:sz w:val="20"/>
                <w:szCs w:val="20"/>
              </w:rPr>
              <w:lastRenderedPageBreak/>
              <w:t> </w:t>
            </w:r>
            <w:bookmarkEnd w:id="0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9637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A847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8525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5CE6A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09238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2A3E45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Утверждено :                                   решением совета депутатов Мелегежского сельского поселения от   17 июля    2025 г   № 07- 39                         (приложение 4)</w:t>
            </w:r>
          </w:p>
        </w:tc>
      </w:tr>
      <w:tr w:rsidR="00855882" w:rsidRPr="00CA3872" w14:paraId="1CCFFD03" w14:textId="77777777" w:rsidTr="00855882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72592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3B47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F1E0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EF185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5340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2A688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1F9F24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</w:p>
        </w:tc>
      </w:tr>
      <w:tr w:rsidR="00855882" w:rsidRPr="00CA3872" w14:paraId="2E49CCD0" w14:textId="77777777" w:rsidTr="00855882">
        <w:trPr>
          <w:trHeight w:val="443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A1B8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FEAA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A016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63B19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1C9E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CB4BA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B2324D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</w:p>
        </w:tc>
      </w:tr>
      <w:tr w:rsidR="00855882" w:rsidRPr="00CA3872" w14:paraId="06602C64" w14:textId="77777777" w:rsidTr="00855882">
        <w:trPr>
          <w:trHeight w:val="1065"/>
        </w:trPr>
        <w:tc>
          <w:tcPr>
            <w:tcW w:w="9747" w:type="dxa"/>
            <w:gridSpan w:val="8"/>
            <w:hideMark/>
          </w:tcPr>
          <w:p w14:paraId="6043069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</w:t>
            </w:r>
          </w:p>
        </w:tc>
      </w:tr>
      <w:tr w:rsidR="00855882" w:rsidRPr="00CA3872" w14:paraId="11C71EAB" w14:textId="77777777" w:rsidTr="00855882">
        <w:trPr>
          <w:trHeight w:val="300"/>
        </w:trPr>
        <w:tc>
          <w:tcPr>
            <w:tcW w:w="2943" w:type="dxa"/>
            <w:hideMark/>
          </w:tcPr>
          <w:p w14:paraId="3293BCE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654" w:type="dxa"/>
            <w:hideMark/>
          </w:tcPr>
          <w:p w14:paraId="68C2320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hideMark/>
          </w:tcPr>
          <w:p w14:paraId="7D05D6A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6409F4D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6D03440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154E16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05752B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10D998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</w:tr>
      <w:tr w:rsidR="00855882" w:rsidRPr="00CA3872" w14:paraId="5760B211" w14:textId="77777777" w:rsidTr="00855882">
        <w:trPr>
          <w:trHeight w:val="600"/>
        </w:trPr>
        <w:tc>
          <w:tcPr>
            <w:tcW w:w="2943" w:type="dxa"/>
            <w:vMerge w:val="restart"/>
            <w:hideMark/>
          </w:tcPr>
          <w:p w14:paraId="1EF0451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4"/>
            <w:hideMark/>
          </w:tcPr>
          <w:p w14:paraId="0296407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hideMark/>
          </w:tcPr>
          <w:p w14:paraId="5934044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 xml:space="preserve"> 2025 год</w:t>
            </w:r>
          </w:p>
        </w:tc>
        <w:tc>
          <w:tcPr>
            <w:tcW w:w="2268" w:type="dxa"/>
            <w:gridSpan w:val="2"/>
            <w:hideMark/>
          </w:tcPr>
          <w:p w14:paraId="3B94D29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855882" w:rsidRPr="00CA3872" w14:paraId="0FD371B2" w14:textId="77777777" w:rsidTr="00855882">
        <w:trPr>
          <w:trHeight w:val="660"/>
        </w:trPr>
        <w:tc>
          <w:tcPr>
            <w:tcW w:w="2943" w:type="dxa"/>
            <w:vMerge/>
            <w:hideMark/>
          </w:tcPr>
          <w:p w14:paraId="339C18A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4" w:type="dxa"/>
            <w:hideMark/>
          </w:tcPr>
          <w:p w14:paraId="0669CC4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96" w:type="dxa"/>
            <w:hideMark/>
          </w:tcPr>
          <w:p w14:paraId="23CDA57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85" w:type="dxa"/>
            <w:hideMark/>
          </w:tcPr>
          <w:p w14:paraId="2350B30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proofErr w:type="spellStart"/>
            <w:r w:rsidRPr="00CA3872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hideMark/>
          </w:tcPr>
          <w:p w14:paraId="69EFBD6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34" w:type="dxa"/>
            <w:hideMark/>
          </w:tcPr>
          <w:p w14:paraId="2D41C6F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hideMark/>
          </w:tcPr>
          <w:p w14:paraId="4F7A2A6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 xml:space="preserve"> 2026 год</w:t>
            </w:r>
          </w:p>
        </w:tc>
        <w:tc>
          <w:tcPr>
            <w:tcW w:w="1134" w:type="dxa"/>
            <w:hideMark/>
          </w:tcPr>
          <w:p w14:paraId="1CB967E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 xml:space="preserve"> 2027 год</w:t>
            </w:r>
          </w:p>
        </w:tc>
      </w:tr>
      <w:tr w:rsidR="00855882" w:rsidRPr="00CA3872" w14:paraId="5A70F402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3DBD614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 xml:space="preserve">Муниципальная программа "Развитие сферы культуры и спорта в </w:t>
            </w:r>
            <w:proofErr w:type="spellStart"/>
            <w:r w:rsidRPr="00CA3872">
              <w:rPr>
                <w:b/>
                <w:bCs/>
                <w:sz w:val="20"/>
                <w:szCs w:val="20"/>
              </w:rPr>
              <w:t>Мелегежском</w:t>
            </w:r>
            <w:proofErr w:type="spellEnd"/>
            <w:r w:rsidRPr="00CA3872">
              <w:rPr>
                <w:b/>
                <w:bCs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1654" w:type="dxa"/>
            <w:hideMark/>
          </w:tcPr>
          <w:p w14:paraId="254AA42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696" w:type="dxa"/>
            <w:hideMark/>
          </w:tcPr>
          <w:p w14:paraId="3B89776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23B6FD4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3E1EF8C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53B241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8 950,8</w:t>
            </w:r>
          </w:p>
        </w:tc>
        <w:tc>
          <w:tcPr>
            <w:tcW w:w="1134" w:type="dxa"/>
            <w:hideMark/>
          </w:tcPr>
          <w:p w14:paraId="08E5585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8 480,2</w:t>
            </w:r>
          </w:p>
        </w:tc>
        <w:tc>
          <w:tcPr>
            <w:tcW w:w="1134" w:type="dxa"/>
            <w:hideMark/>
          </w:tcPr>
          <w:p w14:paraId="617B838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7 581,4</w:t>
            </w:r>
          </w:p>
        </w:tc>
      </w:tr>
      <w:tr w:rsidR="00855882" w:rsidRPr="00CA3872" w14:paraId="36E95B72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3A4DCC2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54" w:type="dxa"/>
            <w:hideMark/>
          </w:tcPr>
          <w:p w14:paraId="559D4BA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01.4.00.00000</w:t>
            </w:r>
          </w:p>
        </w:tc>
        <w:tc>
          <w:tcPr>
            <w:tcW w:w="696" w:type="dxa"/>
            <w:hideMark/>
          </w:tcPr>
          <w:p w14:paraId="0E6B556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46B90CB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4428B0D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814764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8 950,8</w:t>
            </w:r>
          </w:p>
        </w:tc>
        <w:tc>
          <w:tcPr>
            <w:tcW w:w="1134" w:type="dxa"/>
            <w:hideMark/>
          </w:tcPr>
          <w:p w14:paraId="740A63A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8 480,2</w:t>
            </w:r>
          </w:p>
        </w:tc>
        <w:tc>
          <w:tcPr>
            <w:tcW w:w="1134" w:type="dxa"/>
            <w:hideMark/>
          </w:tcPr>
          <w:p w14:paraId="4D9DB9A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7 581,4</w:t>
            </w:r>
          </w:p>
        </w:tc>
      </w:tr>
      <w:tr w:rsidR="00855882" w:rsidRPr="00CA3872" w14:paraId="096EEB15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3165FB5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654" w:type="dxa"/>
            <w:hideMark/>
          </w:tcPr>
          <w:p w14:paraId="3067BA5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01.4.01.00000</w:t>
            </w:r>
          </w:p>
        </w:tc>
        <w:tc>
          <w:tcPr>
            <w:tcW w:w="696" w:type="dxa"/>
            <w:hideMark/>
          </w:tcPr>
          <w:p w14:paraId="1664092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16C0C2F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C04395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919E1D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6 105,6</w:t>
            </w:r>
          </w:p>
        </w:tc>
        <w:tc>
          <w:tcPr>
            <w:tcW w:w="1134" w:type="dxa"/>
            <w:hideMark/>
          </w:tcPr>
          <w:p w14:paraId="00F966A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5 592,4</w:t>
            </w:r>
          </w:p>
        </w:tc>
        <w:tc>
          <w:tcPr>
            <w:tcW w:w="1134" w:type="dxa"/>
            <w:hideMark/>
          </w:tcPr>
          <w:p w14:paraId="7AE39F9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4 754,6</w:t>
            </w:r>
          </w:p>
        </w:tc>
      </w:tr>
      <w:tr w:rsidR="00855882" w:rsidRPr="00CA3872" w14:paraId="4E7CF9B8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7F3D47B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54" w:type="dxa"/>
            <w:hideMark/>
          </w:tcPr>
          <w:p w14:paraId="6CF41A9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01.4.01.00120</w:t>
            </w:r>
          </w:p>
        </w:tc>
        <w:tc>
          <w:tcPr>
            <w:tcW w:w="696" w:type="dxa"/>
            <w:hideMark/>
          </w:tcPr>
          <w:p w14:paraId="6BAC927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567C561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B00AA3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38F00B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1 033,9</w:t>
            </w:r>
          </w:p>
        </w:tc>
        <w:tc>
          <w:tcPr>
            <w:tcW w:w="1134" w:type="dxa"/>
            <w:hideMark/>
          </w:tcPr>
          <w:p w14:paraId="001AFBF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2 126,2</w:t>
            </w:r>
          </w:p>
        </w:tc>
        <w:tc>
          <w:tcPr>
            <w:tcW w:w="1134" w:type="dxa"/>
            <w:hideMark/>
          </w:tcPr>
          <w:p w14:paraId="264209C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603,1</w:t>
            </w:r>
          </w:p>
        </w:tc>
      </w:tr>
      <w:tr w:rsidR="00855882" w:rsidRPr="00CA3872" w14:paraId="515C31A8" w14:textId="77777777" w:rsidTr="00855882">
        <w:trPr>
          <w:trHeight w:val="960"/>
        </w:trPr>
        <w:tc>
          <w:tcPr>
            <w:tcW w:w="2943" w:type="dxa"/>
            <w:noWrap/>
            <w:hideMark/>
          </w:tcPr>
          <w:p w14:paraId="2B84F07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</w:t>
            </w:r>
            <w:r w:rsidRPr="00CA3872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4" w:type="dxa"/>
            <w:hideMark/>
          </w:tcPr>
          <w:p w14:paraId="26090EC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lastRenderedPageBreak/>
              <w:t>01.4.01.00120</w:t>
            </w:r>
          </w:p>
        </w:tc>
        <w:tc>
          <w:tcPr>
            <w:tcW w:w="696" w:type="dxa"/>
            <w:hideMark/>
          </w:tcPr>
          <w:p w14:paraId="44886EB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1.0.0</w:t>
            </w:r>
          </w:p>
        </w:tc>
        <w:tc>
          <w:tcPr>
            <w:tcW w:w="485" w:type="dxa"/>
            <w:hideMark/>
          </w:tcPr>
          <w:p w14:paraId="410D13F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DC3B34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7C0E49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124,1</w:t>
            </w:r>
          </w:p>
        </w:tc>
        <w:tc>
          <w:tcPr>
            <w:tcW w:w="1134" w:type="dxa"/>
            <w:hideMark/>
          </w:tcPr>
          <w:p w14:paraId="4E0E20C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1 573,3</w:t>
            </w:r>
          </w:p>
        </w:tc>
        <w:tc>
          <w:tcPr>
            <w:tcW w:w="1134" w:type="dxa"/>
            <w:hideMark/>
          </w:tcPr>
          <w:p w14:paraId="0F0BC39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55882" w:rsidRPr="00CA3872" w14:paraId="3AFBA1DF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58E9C8C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54" w:type="dxa"/>
            <w:hideMark/>
          </w:tcPr>
          <w:p w14:paraId="1BC876D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01.4.01.00120</w:t>
            </w:r>
          </w:p>
        </w:tc>
        <w:tc>
          <w:tcPr>
            <w:tcW w:w="696" w:type="dxa"/>
            <w:hideMark/>
          </w:tcPr>
          <w:p w14:paraId="7483522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1.1.1</w:t>
            </w:r>
          </w:p>
        </w:tc>
        <w:tc>
          <w:tcPr>
            <w:tcW w:w="485" w:type="dxa"/>
            <w:hideMark/>
          </w:tcPr>
          <w:p w14:paraId="6CF338F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14:paraId="49DC7E2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2AE0306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5ACB20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1 573,3</w:t>
            </w:r>
          </w:p>
        </w:tc>
        <w:tc>
          <w:tcPr>
            <w:tcW w:w="1134" w:type="dxa"/>
            <w:hideMark/>
          </w:tcPr>
          <w:p w14:paraId="7D36D0F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55882" w:rsidRPr="00CA3872" w14:paraId="13A19D57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627DB18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4" w:type="dxa"/>
            <w:hideMark/>
          </w:tcPr>
          <w:p w14:paraId="0B0FF61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01.4.01.00120</w:t>
            </w:r>
          </w:p>
        </w:tc>
        <w:tc>
          <w:tcPr>
            <w:tcW w:w="696" w:type="dxa"/>
            <w:hideMark/>
          </w:tcPr>
          <w:p w14:paraId="7E5F86D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1.1.9</w:t>
            </w:r>
          </w:p>
        </w:tc>
        <w:tc>
          <w:tcPr>
            <w:tcW w:w="485" w:type="dxa"/>
            <w:hideMark/>
          </w:tcPr>
          <w:p w14:paraId="31C608A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14:paraId="1546E16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5B4149F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124,1</w:t>
            </w:r>
          </w:p>
        </w:tc>
        <w:tc>
          <w:tcPr>
            <w:tcW w:w="1134" w:type="dxa"/>
            <w:hideMark/>
          </w:tcPr>
          <w:p w14:paraId="72BF48A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F52B97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55882" w:rsidRPr="00CA3872" w14:paraId="055960AE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3A1DD24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hideMark/>
          </w:tcPr>
          <w:p w14:paraId="2519703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01.4.01.00120</w:t>
            </w:r>
          </w:p>
        </w:tc>
        <w:tc>
          <w:tcPr>
            <w:tcW w:w="696" w:type="dxa"/>
            <w:hideMark/>
          </w:tcPr>
          <w:p w14:paraId="5BF3008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1468931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0ADE99F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8C65C3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859,4</w:t>
            </w:r>
          </w:p>
        </w:tc>
        <w:tc>
          <w:tcPr>
            <w:tcW w:w="1134" w:type="dxa"/>
            <w:hideMark/>
          </w:tcPr>
          <w:p w14:paraId="0CCBC97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502,5</w:t>
            </w:r>
          </w:p>
        </w:tc>
        <w:tc>
          <w:tcPr>
            <w:tcW w:w="1134" w:type="dxa"/>
            <w:hideMark/>
          </w:tcPr>
          <w:p w14:paraId="00FD029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552,7</w:t>
            </w:r>
          </w:p>
        </w:tc>
      </w:tr>
      <w:tr w:rsidR="00855882" w:rsidRPr="00CA3872" w14:paraId="31C92B77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50DEB66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54" w:type="dxa"/>
            <w:hideMark/>
          </w:tcPr>
          <w:p w14:paraId="0B092FF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01.4.01.00120</w:t>
            </w:r>
          </w:p>
        </w:tc>
        <w:tc>
          <w:tcPr>
            <w:tcW w:w="696" w:type="dxa"/>
            <w:hideMark/>
          </w:tcPr>
          <w:p w14:paraId="7A81484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2.4.2</w:t>
            </w:r>
          </w:p>
        </w:tc>
        <w:tc>
          <w:tcPr>
            <w:tcW w:w="485" w:type="dxa"/>
            <w:hideMark/>
          </w:tcPr>
          <w:p w14:paraId="4CBEC52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14:paraId="4D9F331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6F77570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hideMark/>
          </w:tcPr>
          <w:p w14:paraId="5052ED2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8,9</w:t>
            </w:r>
          </w:p>
        </w:tc>
        <w:tc>
          <w:tcPr>
            <w:tcW w:w="1134" w:type="dxa"/>
            <w:hideMark/>
          </w:tcPr>
          <w:p w14:paraId="185FE46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8,9</w:t>
            </w:r>
          </w:p>
        </w:tc>
      </w:tr>
      <w:tr w:rsidR="00855882" w:rsidRPr="00CA3872" w14:paraId="60D94BC0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0D953FF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54" w:type="dxa"/>
            <w:hideMark/>
          </w:tcPr>
          <w:p w14:paraId="31C4728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01.4.01.00120</w:t>
            </w:r>
          </w:p>
        </w:tc>
        <w:tc>
          <w:tcPr>
            <w:tcW w:w="696" w:type="dxa"/>
            <w:hideMark/>
          </w:tcPr>
          <w:p w14:paraId="586A5F9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2.4.4</w:t>
            </w:r>
          </w:p>
        </w:tc>
        <w:tc>
          <w:tcPr>
            <w:tcW w:w="485" w:type="dxa"/>
            <w:hideMark/>
          </w:tcPr>
          <w:p w14:paraId="03E0EBD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14:paraId="66C4200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0D0D514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134,7</w:t>
            </w:r>
          </w:p>
        </w:tc>
        <w:tc>
          <w:tcPr>
            <w:tcW w:w="1134" w:type="dxa"/>
            <w:hideMark/>
          </w:tcPr>
          <w:p w14:paraId="52F32AF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28,9</w:t>
            </w:r>
          </w:p>
        </w:tc>
        <w:tc>
          <w:tcPr>
            <w:tcW w:w="1134" w:type="dxa"/>
            <w:hideMark/>
          </w:tcPr>
          <w:p w14:paraId="55C4255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76,9</w:t>
            </w:r>
          </w:p>
        </w:tc>
      </w:tr>
      <w:tr w:rsidR="00855882" w:rsidRPr="00CA3872" w14:paraId="21CE7090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0B3BFA1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654" w:type="dxa"/>
            <w:hideMark/>
          </w:tcPr>
          <w:p w14:paraId="16F6091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01.4.01.00120</w:t>
            </w:r>
          </w:p>
        </w:tc>
        <w:tc>
          <w:tcPr>
            <w:tcW w:w="696" w:type="dxa"/>
            <w:hideMark/>
          </w:tcPr>
          <w:p w14:paraId="77C69A4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2.4.7</w:t>
            </w:r>
          </w:p>
        </w:tc>
        <w:tc>
          <w:tcPr>
            <w:tcW w:w="485" w:type="dxa"/>
            <w:hideMark/>
          </w:tcPr>
          <w:p w14:paraId="191A86F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14:paraId="29B8897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277EB55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714,0</w:t>
            </w:r>
          </w:p>
        </w:tc>
        <w:tc>
          <w:tcPr>
            <w:tcW w:w="1134" w:type="dxa"/>
            <w:hideMark/>
          </w:tcPr>
          <w:p w14:paraId="42FF579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464,7</w:t>
            </w:r>
          </w:p>
        </w:tc>
        <w:tc>
          <w:tcPr>
            <w:tcW w:w="1134" w:type="dxa"/>
            <w:hideMark/>
          </w:tcPr>
          <w:p w14:paraId="58CF3FC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466,9</w:t>
            </w:r>
          </w:p>
        </w:tc>
      </w:tr>
      <w:tr w:rsidR="00855882" w:rsidRPr="00CA3872" w14:paraId="409E864F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07C111C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654" w:type="dxa"/>
            <w:hideMark/>
          </w:tcPr>
          <w:p w14:paraId="14D4452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01.4.01.00120</w:t>
            </w:r>
          </w:p>
        </w:tc>
        <w:tc>
          <w:tcPr>
            <w:tcW w:w="696" w:type="dxa"/>
            <w:hideMark/>
          </w:tcPr>
          <w:p w14:paraId="2E6EC48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8.0.0</w:t>
            </w:r>
          </w:p>
        </w:tc>
        <w:tc>
          <w:tcPr>
            <w:tcW w:w="485" w:type="dxa"/>
            <w:hideMark/>
          </w:tcPr>
          <w:p w14:paraId="6A7698E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62D4CDA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8E2638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50,4</w:t>
            </w:r>
          </w:p>
        </w:tc>
        <w:tc>
          <w:tcPr>
            <w:tcW w:w="1134" w:type="dxa"/>
            <w:hideMark/>
          </w:tcPr>
          <w:p w14:paraId="4011D09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50,4</w:t>
            </w:r>
          </w:p>
        </w:tc>
        <w:tc>
          <w:tcPr>
            <w:tcW w:w="1134" w:type="dxa"/>
            <w:hideMark/>
          </w:tcPr>
          <w:p w14:paraId="067B3B4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50,4</w:t>
            </w:r>
          </w:p>
        </w:tc>
      </w:tr>
      <w:tr w:rsidR="00855882" w:rsidRPr="00CA3872" w14:paraId="002B22B8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1C936B4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654" w:type="dxa"/>
            <w:hideMark/>
          </w:tcPr>
          <w:p w14:paraId="5E874FD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01.4.01.00120</w:t>
            </w:r>
          </w:p>
        </w:tc>
        <w:tc>
          <w:tcPr>
            <w:tcW w:w="696" w:type="dxa"/>
            <w:hideMark/>
          </w:tcPr>
          <w:p w14:paraId="080DFAA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8.5.1</w:t>
            </w:r>
          </w:p>
        </w:tc>
        <w:tc>
          <w:tcPr>
            <w:tcW w:w="485" w:type="dxa"/>
            <w:hideMark/>
          </w:tcPr>
          <w:p w14:paraId="1B5526C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14:paraId="2CBD081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6AEC40D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45,4</w:t>
            </w:r>
          </w:p>
        </w:tc>
        <w:tc>
          <w:tcPr>
            <w:tcW w:w="1134" w:type="dxa"/>
            <w:hideMark/>
          </w:tcPr>
          <w:p w14:paraId="0480FDF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50,4</w:t>
            </w:r>
          </w:p>
        </w:tc>
        <w:tc>
          <w:tcPr>
            <w:tcW w:w="1134" w:type="dxa"/>
            <w:hideMark/>
          </w:tcPr>
          <w:p w14:paraId="639C59B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50,4</w:t>
            </w:r>
          </w:p>
        </w:tc>
      </w:tr>
      <w:tr w:rsidR="00855882" w:rsidRPr="00CA3872" w14:paraId="2120499C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11DFA0C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654" w:type="dxa"/>
            <w:hideMark/>
          </w:tcPr>
          <w:p w14:paraId="4B277AB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01.4.01.00120</w:t>
            </w:r>
          </w:p>
        </w:tc>
        <w:tc>
          <w:tcPr>
            <w:tcW w:w="696" w:type="dxa"/>
            <w:hideMark/>
          </w:tcPr>
          <w:p w14:paraId="449A80F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8.5.3</w:t>
            </w:r>
          </w:p>
        </w:tc>
        <w:tc>
          <w:tcPr>
            <w:tcW w:w="485" w:type="dxa"/>
            <w:hideMark/>
          </w:tcPr>
          <w:p w14:paraId="76527DA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14:paraId="55AAC45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133BD7D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14:paraId="79D4F5F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9ED569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55882" w:rsidRPr="00CA3872" w14:paraId="464AD8D5" w14:textId="77777777" w:rsidTr="00855882">
        <w:trPr>
          <w:trHeight w:val="960"/>
        </w:trPr>
        <w:tc>
          <w:tcPr>
            <w:tcW w:w="2943" w:type="dxa"/>
            <w:noWrap/>
            <w:hideMark/>
          </w:tcPr>
          <w:p w14:paraId="6EB49C4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654" w:type="dxa"/>
            <w:hideMark/>
          </w:tcPr>
          <w:p w14:paraId="21DCD30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01.4.01.60860</w:t>
            </w:r>
          </w:p>
        </w:tc>
        <w:tc>
          <w:tcPr>
            <w:tcW w:w="696" w:type="dxa"/>
            <w:hideMark/>
          </w:tcPr>
          <w:p w14:paraId="2F99391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243111D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0986F63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9A09F4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1 662,8</w:t>
            </w:r>
          </w:p>
        </w:tc>
        <w:tc>
          <w:tcPr>
            <w:tcW w:w="1134" w:type="dxa"/>
            <w:hideMark/>
          </w:tcPr>
          <w:p w14:paraId="420A637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677,8</w:t>
            </w:r>
          </w:p>
        </w:tc>
        <w:tc>
          <w:tcPr>
            <w:tcW w:w="1134" w:type="dxa"/>
            <w:hideMark/>
          </w:tcPr>
          <w:p w14:paraId="2395D64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677,8</w:t>
            </w:r>
          </w:p>
        </w:tc>
      </w:tr>
      <w:tr w:rsidR="00855882" w:rsidRPr="00CA3872" w14:paraId="552E378E" w14:textId="77777777" w:rsidTr="00855882">
        <w:trPr>
          <w:trHeight w:val="1680"/>
        </w:trPr>
        <w:tc>
          <w:tcPr>
            <w:tcW w:w="2943" w:type="dxa"/>
            <w:noWrap/>
            <w:hideMark/>
          </w:tcPr>
          <w:p w14:paraId="406D383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lastRenderedPageBreak/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4" w:type="dxa"/>
            <w:hideMark/>
          </w:tcPr>
          <w:p w14:paraId="3911C7A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01.4.01.60860</w:t>
            </w:r>
          </w:p>
        </w:tc>
        <w:tc>
          <w:tcPr>
            <w:tcW w:w="696" w:type="dxa"/>
            <w:hideMark/>
          </w:tcPr>
          <w:p w14:paraId="7A263F2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1.0.0</w:t>
            </w:r>
          </w:p>
        </w:tc>
        <w:tc>
          <w:tcPr>
            <w:tcW w:w="485" w:type="dxa"/>
            <w:hideMark/>
          </w:tcPr>
          <w:p w14:paraId="2852301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40C73C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CC21EF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1 662,8</w:t>
            </w:r>
          </w:p>
        </w:tc>
        <w:tc>
          <w:tcPr>
            <w:tcW w:w="1134" w:type="dxa"/>
            <w:hideMark/>
          </w:tcPr>
          <w:p w14:paraId="5E2BA24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677,8</w:t>
            </w:r>
          </w:p>
        </w:tc>
        <w:tc>
          <w:tcPr>
            <w:tcW w:w="1134" w:type="dxa"/>
            <w:hideMark/>
          </w:tcPr>
          <w:p w14:paraId="4AFC895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677,8</w:t>
            </w:r>
          </w:p>
        </w:tc>
      </w:tr>
      <w:tr w:rsidR="00855882" w:rsidRPr="00CA3872" w14:paraId="69A7FFF2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6916381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54" w:type="dxa"/>
            <w:hideMark/>
          </w:tcPr>
          <w:p w14:paraId="1472038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01.4.01.60860</w:t>
            </w:r>
          </w:p>
        </w:tc>
        <w:tc>
          <w:tcPr>
            <w:tcW w:w="696" w:type="dxa"/>
            <w:hideMark/>
          </w:tcPr>
          <w:p w14:paraId="74FEF91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1.1.1</w:t>
            </w:r>
          </w:p>
        </w:tc>
        <w:tc>
          <w:tcPr>
            <w:tcW w:w="485" w:type="dxa"/>
            <w:hideMark/>
          </w:tcPr>
          <w:p w14:paraId="74A78C8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14:paraId="5AC7CDE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3E33A25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1 505,6</w:t>
            </w:r>
          </w:p>
        </w:tc>
        <w:tc>
          <w:tcPr>
            <w:tcW w:w="1134" w:type="dxa"/>
            <w:hideMark/>
          </w:tcPr>
          <w:p w14:paraId="5DE7A1A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520,6</w:t>
            </w:r>
          </w:p>
        </w:tc>
        <w:tc>
          <w:tcPr>
            <w:tcW w:w="1134" w:type="dxa"/>
            <w:hideMark/>
          </w:tcPr>
          <w:p w14:paraId="1A31201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520,6</w:t>
            </w:r>
          </w:p>
        </w:tc>
      </w:tr>
      <w:tr w:rsidR="00855882" w:rsidRPr="00CA3872" w14:paraId="595BF21F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6D12C39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4" w:type="dxa"/>
            <w:hideMark/>
          </w:tcPr>
          <w:p w14:paraId="03E6B8E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01.4.01.60860</w:t>
            </w:r>
          </w:p>
        </w:tc>
        <w:tc>
          <w:tcPr>
            <w:tcW w:w="696" w:type="dxa"/>
            <w:hideMark/>
          </w:tcPr>
          <w:p w14:paraId="454F194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1.1.9</w:t>
            </w:r>
          </w:p>
        </w:tc>
        <w:tc>
          <w:tcPr>
            <w:tcW w:w="485" w:type="dxa"/>
            <w:hideMark/>
          </w:tcPr>
          <w:p w14:paraId="0688AF1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14:paraId="44B14B4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60A2122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157,2</w:t>
            </w:r>
          </w:p>
        </w:tc>
        <w:tc>
          <w:tcPr>
            <w:tcW w:w="1134" w:type="dxa"/>
            <w:hideMark/>
          </w:tcPr>
          <w:p w14:paraId="449E30F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157,2</w:t>
            </w:r>
          </w:p>
        </w:tc>
        <w:tc>
          <w:tcPr>
            <w:tcW w:w="1134" w:type="dxa"/>
            <w:hideMark/>
          </w:tcPr>
          <w:p w14:paraId="03C9375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157,2</w:t>
            </w:r>
          </w:p>
        </w:tc>
      </w:tr>
      <w:tr w:rsidR="00855882" w:rsidRPr="00CA3872" w14:paraId="140943CC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376464F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654" w:type="dxa"/>
            <w:hideMark/>
          </w:tcPr>
          <w:p w14:paraId="2182C33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hideMark/>
          </w:tcPr>
          <w:p w14:paraId="3088844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00485DF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3494DA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E33FA3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668,8</w:t>
            </w:r>
          </w:p>
        </w:tc>
        <w:tc>
          <w:tcPr>
            <w:tcW w:w="1134" w:type="dxa"/>
            <w:hideMark/>
          </w:tcPr>
          <w:p w14:paraId="0B1331C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1 092,8</w:t>
            </w:r>
          </w:p>
        </w:tc>
        <w:tc>
          <w:tcPr>
            <w:tcW w:w="1134" w:type="dxa"/>
            <w:hideMark/>
          </w:tcPr>
          <w:p w14:paraId="7A6872C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1 778,1</w:t>
            </w:r>
          </w:p>
        </w:tc>
      </w:tr>
      <w:tr w:rsidR="00855882" w:rsidRPr="00CA3872" w14:paraId="700D2A91" w14:textId="77777777" w:rsidTr="00855882">
        <w:trPr>
          <w:trHeight w:val="1200"/>
        </w:trPr>
        <w:tc>
          <w:tcPr>
            <w:tcW w:w="2943" w:type="dxa"/>
            <w:noWrap/>
            <w:hideMark/>
          </w:tcPr>
          <w:p w14:paraId="427A9F6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4" w:type="dxa"/>
            <w:hideMark/>
          </w:tcPr>
          <w:p w14:paraId="7543333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hideMark/>
          </w:tcPr>
          <w:p w14:paraId="2E11F47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1.0.0</w:t>
            </w:r>
          </w:p>
        </w:tc>
        <w:tc>
          <w:tcPr>
            <w:tcW w:w="485" w:type="dxa"/>
            <w:hideMark/>
          </w:tcPr>
          <w:p w14:paraId="01DD625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511570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5456C3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235,3</w:t>
            </w:r>
          </w:p>
        </w:tc>
        <w:tc>
          <w:tcPr>
            <w:tcW w:w="1134" w:type="dxa"/>
            <w:hideMark/>
          </w:tcPr>
          <w:p w14:paraId="73551FF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643,0</w:t>
            </w:r>
          </w:p>
        </w:tc>
        <w:tc>
          <w:tcPr>
            <w:tcW w:w="1134" w:type="dxa"/>
            <w:hideMark/>
          </w:tcPr>
          <w:p w14:paraId="23B84A7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1 418,1</w:t>
            </w:r>
          </w:p>
        </w:tc>
      </w:tr>
      <w:tr w:rsidR="00855882" w:rsidRPr="00CA3872" w14:paraId="75B989F2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4426E22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54" w:type="dxa"/>
            <w:hideMark/>
          </w:tcPr>
          <w:p w14:paraId="22BDE3B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hideMark/>
          </w:tcPr>
          <w:p w14:paraId="69D64B4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1.1.1</w:t>
            </w:r>
          </w:p>
        </w:tc>
        <w:tc>
          <w:tcPr>
            <w:tcW w:w="485" w:type="dxa"/>
            <w:hideMark/>
          </w:tcPr>
          <w:p w14:paraId="5D13EF6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14:paraId="60D3931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2FBDAE7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92,2</w:t>
            </w:r>
          </w:p>
        </w:tc>
        <w:tc>
          <w:tcPr>
            <w:tcW w:w="1134" w:type="dxa"/>
            <w:hideMark/>
          </w:tcPr>
          <w:p w14:paraId="1ADA18E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BF9B5A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933,1</w:t>
            </w:r>
          </w:p>
        </w:tc>
      </w:tr>
      <w:tr w:rsidR="00855882" w:rsidRPr="00CA3872" w14:paraId="3DB18222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69EE0C6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Взносы по обязательному социальному страхованию на </w:t>
            </w:r>
            <w:r w:rsidRPr="00CA3872">
              <w:rPr>
                <w:sz w:val="20"/>
                <w:szCs w:val="20"/>
              </w:rPr>
              <w:lastRenderedPageBreak/>
              <w:t>выплаты по оплате труда работников и иные выплаты работникам учреждений</w:t>
            </w:r>
          </w:p>
        </w:tc>
        <w:tc>
          <w:tcPr>
            <w:tcW w:w="1654" w:type="dxa"/>
            <w:hideMark/>
          </w:tcPr>
          <w:p w14:paraId="6C5F0FF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lastRenderedPageBreak/>
              <w:t>01.4.01.60870</w:t>
            </w:r>
          </w:p>
        </w:tc>
        <w:tc>
          <w:tcPr>
            <w:tcW w:w="696" w:type="dxa"/>
            <w:hideMark/>
          </w:tcPr>
          <w:p w14:paraId="15F3EE7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1.1.9</w:t>
            </w:r>
          </w:p>
        </w:tc>
        <w:tc>
          <w:tcPr>
            <w:tcW w:w="485" w:type="dxa"/>
            <w:hideMark/>
          </w:tcPr>
          <w:p w14:paraId="4A110C2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14:paraId="0B0BE66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629198C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143,1</w:t>
            </w:r>
          </w:p>
        </w:tc>
        <w:tc>
          <w:tcPr>
            <w:tcW w:w="1134" w:type="dxa"/>
            <w:hideMark/>
          </w:tcPr>
          <w:p w14:paraId="06A0364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643,0</w:t>
            </w:r>
          </w:p>
        </w:tc>
        <w:tc>
          <w:tcPr>
            <w:tcW w:w="1134" w:type="dxa"/>
            <w:hideMark/>
          </w:tcPr>
          <w:p w14:paraId="4B4F566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485,0</w:t>
            </w:r>
          </w:p>
        </w:tc>
      </w:tr>
      <w:tr w:rsidR="00855882" w:rsidRPr="00CA3872" w14:paraId="1AC0FB19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5DDA235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hideMark/>
          </w:tcPr>
          <w:p w14:paraId="148AF4B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hideMark/>
          </w:tcPr>
          <w:p w14:paraId="31DB9D4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512C68A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FB6D42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3F6036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433,5</w:t>
            </w:r>
          </w:p>
        </w:tc>
        <w:tc>
          <w:tcPr>
            <w:tcW w:w="1134" w:type="dxa"/>
            <w:hideMark/>
          </w:tcPr>
          <w:p w14:paraId="5FED96C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449,8</w:t>
            </w:r>
          </w:p>
        </w:tc>
        <w:tc>
          <w:tcPr>
            <w:tcW w:w="1134" w:type="dxa"/>
            <w:hideMark/>
          </w:tcPr>
          <w:p w14:paraId="38BF378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360,0</w:t>
            </w:r>
          </w:p>
        </w:tc>
      </w:tr>
      <w:tr w:rsidR="00855882" w:rsidRPr="00CA3872" w14:paraId="6FF8822A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786DC08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54" w:type="dxa"/>
            <w:hideMark/>
          </w:tcPr>
          <w:p w14:paraId="257EE73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hideMark/>
          </w:tcPr>
          <w:p w14:paraId="1078CE1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2.4.2</w:t>
            </w:r>
          </w:p>
        </w:tc>
        <w:tc>
          <w:tcPr>
            <w:tcW w:w="485" w:type="dxa"/>
            <w:hideMark/>
          </w:tcPr>
          <w:p w14:paraId="05865F0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14:paraId="0EF79AB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4BF7CAF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hideMark/>
          </w:tcPr>
          <w:p w14:paraId="7C31D65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EF9CB4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55882" w:rsidRPr="00CA3872" w14:paraId="7E4F8A52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2BA66C8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54" w:type="dxa"/>
            <w:hideMark/>
          </w:tcPr>
          <w:p w14:paraId="2A9D9CC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01.4.01.60870</w:t>
            </w:r>
          </w:p>
        </w:tc>
        <w:tc>
          <w:tcPr>
            <w:tcW w:w="696" w:type="dxa"/>
            <w:hideMark/>
          </w:tcPr>
          <w:p w14:paraId="7B9376A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2.4.4</w:t>
            </w:r>
          </w:p>
        </w:tc>
        <w:tc>
          <w:tcPr>
            <w:tcW w:w="485" w:type="dxa"/>
            <w:hideMark/>
          </w:tcPr>
          <w:p w14:paraId="633C872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14:paraId="241A38A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1CFBB20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408,5</w:t>
            </w:r>
          </w:p>
        </w:tc>
        <w:tc>
          <w:tcPr>
            <w:tcW w:w="1134" w:type="dxa"/>
            <w:hideMark/>
          </w:tcPr>
          <w:p w14:paraId="7EE8ED0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449,8</w:t>
            </w:r>
          </w:p>
        </w:tc>
        <w:tc>
          <w:tcPr>
            <w:tcW w:w="1134" w:type="dxa"/>
            <w:hideMark/>
          </w:tcPr>
          <w:p w14:paraId="48DA6B3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360,0</w:t>
            </w:r>
          </w:p>
        </w:tc>
      </w:tr>
      <w:tr w:rsidR="00855882" w:rsidRPr="00CA3872" w14:paraId="1325127C" w14:textId="77777777" w:rsidTr="00855882">
        <w:trPr>
          <w:trHeight w:val="1200"/>
        </w:trPr>
        <w:tc>
          <w:tcPr>
            <w:tcW w:w="2943" w:type="dxa"/>
            <w:noWrap/>
            <w:hideMark/>
          </w:tcPr>
          <w:p w14:paraId="4C7A633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654" w:type="dxa"/>
            <w:hideMark/>
          </w:tcPr>
          <w:p w14:paraId="0E3D703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01.4.01.S0360</w:t>
            </w:r>
          </w:p>
        </w:tc>
        <w:tc>
          <w:tcPr>
            <w:tcW w:w="696" w:type="dxa"/>
            <w:hideMark/>
          </w:tcPr>
          <w:p w14:paraId="660737D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3DF5F39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1F8FDD4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D2991D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2 740,1</w:t>
            </w:r>
          </w:p>
        </w:tc>
        <w:tc>
          <w:tcPr>
            <w:tcW w:w="1134" w:type="dxa"/>
            <w:hideMark/>
          </w:tcPr>
          <w:p w14:paraId="6ECCA7C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1 695,6</w:t>
            </w:r>
          </w:p>
        </w:tc>
        <w:tc>
          <w:tcPr>
            <w:tcW w:w="1134" w:type="dxa"/>
            <w:hideMark/>
          </w:tcPr>
          <w:p w14:paraId="3C4DE3B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1 695,6</w:t>
            </w:r>
          </w:p>
        </w:tc>
      </w:tr>
      <w:tr w:rsidR="00855882" w:rsidRPr="00CA3872" w14:paraId="69446413" w14:textId="77777777" w:rsidTr="00855882">
        <w:trPr>
          <w:trHeight w:val="1920"/>
        </w:trPr>
        <w:tc>
          <w:tcPr>
            <w:tcW w:w="2943" w:type="dxa"/>
            <w:noWrap/>
            <w:hideMark/>
          </w:tcPr>
          <w:p w14:paraId="1042EB5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A3872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654" w:type="dxa"/>
            <w:hideMark/>
          </w:tcPr>
          <w:p w14:paraId="724AA58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lastRenderedPageBreak/>
              <w:t>01.4.01.S0360</w:t>
            </w:r>
          </w:p>
        </w:tc>
        <w:tc>
          <w:tcPr>
            <w:tcW w:w="696" w:type="dxa"/>
            <w:hideMark/>
          </w:tcPr>
          <w:p w14:paraId="34BDAFE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1.0.0</w:t>
            </w:r>
          </w:p>
        </w:tc>
        <w:tc>
          <w:tcPr>
            <w:tcW w:w="485" w:type="dxa"/>
            <w:hideMark/>
          </w:tcPr>
          <w:p w14:paraId="6C11BB5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F4C8F3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71FC53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2 740,1</w:t>
            </w:r>
          </w:p>
        </w:tc>
        <w:tc>
          <w:tcPr>
            <w:tcW w:w="1134" w:type="dxa"/>
            <w:hideMark/>
          </w:tcPr>
          <w:p w14:paraId="58DEAA4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1 695,6</w:t>
            </w:r>
          </w:p>
        </w:tc>
        <w:tc>
          <w:tcPr>
            <w:tcW w:w="1134" w:type="dxa"/>
            <w:hideMark/>
          </w:tcPr>
          <w:p w14:paraId="7137159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1 695,6</w:t>
            </w:r>
          </w:p>
        </w:tc>
      </w:tr>
      <w:tr w:rsidR="00855882" w:rsidRPr="00CA3872" w14:paraId="080653D7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7FC0107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54" w:type="dxa"/>
            <w:hideMark/>
          </w:tcPr>
          <w:p w14:paraId="064527E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01.4.01.S0360</w:t>
            </w:r>
          </w:p>
        </w:tc>
        <w:tc>
          <w:tcPr>
            <w:tcW w:w="696" w:type="dxa"/>
            <w:hideMark/>
          </w:tcPr>
          <w:p w14:paraId="2617E3D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1.1.1</w:t>
            </w:r>
          </w:p>
        </w:tc>
        <w:tc>
          <w:tcPr>
            <w:tcW w:w="485" w:type="dxa"/>
            <w:hideMark/>
          </w:tcPr>
          <w:p w14:paraId="7D8C87A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14:paraId="133D9FC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3E27B4D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2 104,5</w:t>
            </w:r>
          </w:p>
        </w:tc>
        <w:tc>
          <w:tcPr>
            <w:tcW w:w="1134" w:type="dxa"/>
            <w:hideMark/>
          </w:tcPr>
          <w:p w14:paraId="145084C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1 276,2</w:t>
            </w:r>
          </w:p>
        </w:tc>
        <w:tc>
          <w:tcPr>
            <w:tcW w:w="1134" w:type="dxa"/>
            <w:hideMark/>
          </w:tcPr>
          <w:p w14:paraId="700196E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1 276,2</w:t>
            </w:r>
          </w:p>
        </w:tc>
      </w:tr>
      <w:tr w:rsidR="00855882" w:rsidRPr="00CA3872" w14:paraId="42C2A0E4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75CB1CC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4" w:type="dxa"/>
            <w:hideMark/>
          </w:tcPr>
          <w:p w14:paraId="0C1B9E3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01.4.01.S0360</w:t>
            </w:r>
          </w:p>
        </w:tc>
        <w:tc>
          <w:tcPr>
            <w:tcW w:w="696" w:type="dxa"/>
            <w:hideMark/>
          </w:tcPr>
          <w:p w14:paraId="1A91662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1.1.9</w:t>
            </w:r>
          </w:p>
        </w:tc>
        <w:tc>
          <w:tcPr>
            <w:tcW w:w="485" w:type="dxa"/>
            <w:hideMark/>
          </w:tcPr>
          <w:p w14:paraId="57085BD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14:paraId="76B7AB4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7F33C0A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635,6</w:t>
            </w:r>
          </w:p>
        </w:tc>
        <w:tc>
          <w:tcPr>
            <w:tcW w:w="1134" w:type="dxa"/>
            <w:hideMark/>
          </w:tcPr>
          <w:p w14:paraId="7F71AC8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419,4</w:t>
            </w:r>
          </w:p>
        </w:tc>
        <w:tc>
          <w:tcPr>
            <w:tcW w:w="1134" w:type="dxa"/>
            <w:hideMark/>
          </w:tcPr>
          <w:p w14:paraId="46F5120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419,4</w:t>
            </w:r>
          </w:p>
        </w:tc>
      </w:tr>
      <w:tr w:rsidR="00855882" w:rsidRPr="00CA3872" w14:paraId="52507099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3FA323B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654" w:type="dxa"/>
            <w:hideMark/>
          </w:tcPr>
          <w:p w14:paraId="709D277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01.4.02.00000</w:t>
            </w:r>
          </w:p>
        </w:tc>
        <w:tc>
          <w:tcPr>
            <w:tcW w:w="696" w:type="dxa"/>
            <w:hideMark/>
          </w:tcPr>
          <w:p w14:paraId="5800358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1B13784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54FB1B8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05B158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839,7</w:t>
            </w:r>
          </w:p>
        </w:tc>
        <w:tc>
          <w:tcPr>
            <w:tcW w:w="1134" w:type="dxa"/>
            <w:hideMark/>
          </w:tcPr>
          <w:p w14:paraId="0155CAF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778,0</w:t>
            </w:r>
          </w:p>
        </w:tc>
        <w:tc>
          <w:tcPr>
            <w:tcW w:w="1134" w:type="dxa"/>
            <w:hideMark/>
          </w:tcPr>
          <w:p w14:paraId="53572C6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778,0</w:t>
            </w:r>
          </w:p>
        </w:tc>
      </w:tr>
      <w:tr w:rsidR="00855882" w:rsidRPr="00CA3872" w14:paraId="2EF25C64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72FC6D7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54" w:type="dxa"/>
            <w:hideMark/>
          </w:tcPr>
          <w:p w14:paraId="58FFED1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01.4.02.00120</w:t>
            </w:r>
          </w:p>
        </w:tc>
        <w:tc>
          <w:tcPr>
            <w:tcW w:w="696" w:type="dxa"/>
            <w:hideMark/>
          </w:tcPr>
          <w:p w14:paraId="6D38094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19C9259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54B4C7A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65D61A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323,2</w:t>
            </w:r>
          </w:p>
        </w:tc>
        <w:tc>
          <w:tcPr>
            <w:tcW w:w="1134" w:type="dxa"/>
            <w:hideMark/>
          </w:tcPr>
          <w:p w14:paraId="3777749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346,8</w:t>
            </w:r>
          </w:p>
        </w:tc>
        <w:tc>
          <w:tcPr>
            <w:tcW w:w="1134" w:type="dxa"/>
            <w:hideMark/>
          </w:tcPr>
          <w:p w14:paraId="7CC1B96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346,8</w:t>
            </w:r>
          </w:p>
        </w:tc>
      </w:tr>
      <w:tr w:rsidR="00855882" w:rsidRPr="00CA3872" w14:paraId="2AF03769" w14:textId="77777777" w:rsidTr="00855882">
        <w:trPr>
          <w:trHeight w:val="960"/>
        </w:trPr>
        <w:tc>
          <w:tcPr>
            <w:tcW w:w="2943" w:type="dxa"/>
            <w:noWrap/>
            <w:hideMark/>
          </w:tcPr>
          <w:p w14:paraId="22CF362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4" w:type="dxa"/>
            <w:hideMark/>
          </w:tcPr>
          <w:p w14:paraId="025E51F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01.4.02.00120</w:t>
            </w:r>
          </w:p>
        </w:tc>
        <w:tc>
          <w:tcPr>
            <w:tcW w:w="696" w:type="dxa"/>
            <w:hideMark/>
          </w:tcPr>
          <w:p w14:paraId="777C112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1.0.0</w:t>
            </w:r>
          </w:p>
        </w:tc>
        <w:tc>
          <w:tcPr>
            <w:tcW w:w="485" w:type="dxa"/>
            <w:hideMark/>
          </w:tcPr>
          <w:p w14:paraId="6DA9FDF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D821CD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399520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226,8</w:t>
            </w:r>
          </w:p>
        </w:tc>
        <w:tc>
          <w:tcPr>
            <w:tcW w:w="1134" w:type="dxa"/>
            <w:hideMark/>
          </w:tcPr>
          <w:p w14:paraId="5BEC9BE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286,0</w:t>
            </w:r>
          </w:p>
        </w:tc>
        <w:tc>
          <w:tcPr>
            <w:tcW w:w="1134" w:type="dxa"/>
            <w:hideMark/>
          </w:tcPr>
          <w:p w14:paraId="1F26B4B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286,0</w:t>
            </w:r>
          </w:p>
        </w:tc>
      </w:tr>
      <w:tr w:rsidR="00855882" w:rsidRPr="00CA3872" w14:paraId="0850821F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5C8A89F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54" w:type="dxa"/>
            <w:hideMark/>
          </w:tcPr>
          <w:p w14:paraId="49DAB16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01.4.02.00120</w:t>
            </w:r>
          </w:p>
        </w:tc>
        <w:tc>
          <w:tcPr>
            <w:tcW w:w="696" w:type="dxa"/>
            <w:hideMark/>
          </w:tcPr>
          <w:p w14:paraId="65D38D0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1.1.1</w:t>
            </w:r>
          </w:p>
        </w:tc>
        <w:tc>
          <w:tcPr>
            <w:tcW w:w="485" w:type="dxa"/>
            <w:hideMark/>
          </w:tcPr>
          <w:p w14:paraId="7FD57D7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14:paraId="3C3AFBB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3DD8AD2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172,3</w:t>
            </w:r>
          </w:p>
        </w:tc>
        <w:tc>
          <w:tcPr>
            <w:tcW w:w="1134" w:type="dxa"/>
            <w:hideMark/>
          </w:tcPr>
          <w:p w14:paraId="3C78423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  <w:hideMark/>
          </w:tcPr>
          <w:p w14:paraId="6C90C13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220,0</w:t>
            </w:r>
          </w:p>
        </w:tc>
      </w:tr>
      <w:tr w:rsidR="00855882" w:rsidRPr="00CA3872" w14:paraId="06ACBB3C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139C828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4" w:type="dxa"/>
            <w:hideMark/>
          </w:tcPr>
          <w:p w14:paraId="76494A4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01.4.02.00120</w:t>
            </w:r>
          </w:p>
        </w:tc>
        <w:tc>
          <w:tcPr>
            <w:tcW w:w="696" w:type="dxa"/>
            <w:hideMark/>
          </w:tcPr>
          <w:p w14:paraId="74B2F3E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1.1.9</w:t>
            </w:r>
          </w:p>
        </w:tc>
        <w:tc>
          <w:tcPr>
            <w:tcW w:w="485" w:type="dxa"/>
            <w:hideMark/>
          </w:tcPr>
          <w:p w14:paraId="1043159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14:paraId="789F4E3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12896FF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54,5</w:t>
            </w:r>
          </w:p>
        </w:tc>
        <w:tc>
          <w:tcPr>
            <w:tcW w:w="1134" w:type="dxa"/>
            <w:hideMark/>
          </w:tcPr>
          <w:p w14:paraId="3D98856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66,0</w:t>
            </w:r>
          </w:p>
        </w:tc>
        <w:tc>
          <w:tcPr>
            <w:tcW w:w="1134" w:type="dxa"/>
            <w:hideMark/>
          </w:tcPr>
          <w:p w14:paraId="1F43CA1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66,0</w:t>
            </w:r>
          </w:p>
        </w:tc>
      </w:tr>
      <w:tr w:rsidR="00855882" w:rsidRPr="00CA3872" w14:paraId="2BB493A0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2B97AF5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Расходы на обеспечение деятельности муниципальных казенных учреждений (Закупка товаров, работ и услуг для обеспечения государственных </w:t>
            </w:r>
            <w:r w:rsidRPr="00CA3872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654" w:type="dxa"/>
            <w:hideMark/>
          </w:tcPr>
          <w:p w14:paraId="752E351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lastRenderedPageBreak/>
              <w:t>01.4.02.00120</w:t>
            </w:r>
          </w:p>
        </w:tc>
        <w:tc>
          <w:tcPr>
            <w:tcW w:w="696" w:type="dxa"/>
            <w:hideMark/>
          </w:tcPr>
          <w:p w14:paraId="08B835D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1DF705E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8A92AC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CDA19C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96,4</w:t>
            </w:r>
          </w:p>
        </w:tc>
        <w:tc>
          <w:tcPr>
            <w:tcW w:w="1134" w:type="dxa"/>
            <w:hideMark/>
          </w:tcPr>
          <w:p w14:paraId="561C0E8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60,8</w:t>
            </w:r>
          </w:p>
        </w:tc>
        <w:tc>
          <w:tcPr>
            <w:tcW w:w="1134" w:type="dxa"/>
            <w:hideMark/>
          </w:tcPr>
          <w:p w14:paraId="0D66616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60,8</w:t>
            </w:r>
          </w:p>
        </w:tc>
      </w:tr>
      <w:tr w:rsidR="00855882" w:rsidRPr="00CA3872" w14:paraId="48F8B241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499032B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54" w:type="dxa"/>
            <w:hideMark/>
          </w:tcPr>
          <w:p w14:paraId="3BF6B5A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01.4.02.00120</w:t>
            </w:r>
          </w:p>
        </w:tc>
        <w:tc>
          <w:tcPr>
            <w:tcW w:w="696" w:type="dxa"/>
            <w:hideMark/>
          </w:tcPr>
          <w:p w14:paraId="02A2B3D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2.4.2</w:t>
            </w:r>
          </w:p>
        </w:tc>
        <w:tc>
          <w:tcPr>
            <w:tcW w:w="485" w:type="dxa"/>
            <w:hideMark/>
          </w:tcPr>
          <w:p w14:paraId="36D9E41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14:paraId="601148C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122146F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46,4</w:t>
            </w:r>
          </w:p>
        </w:tc>
        <w:tc>
          <w:tcPr>
            <w:tcW w:w="1134" w:type="dxa"/>
            <w:hideMark/>
          </w:tcPr>
          <w:p w14:paraId="21AC61A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3,7</w:t>
            </w:r>
          </w:p>
        </w:tc>
        <w:tc>
          <w:tcPr>
            <w:tcW w:w="1134" w:type="dxa"/>
            <w:hideMark/>
          </w:tcPr>
          <w:p w14:paraId="6D2BEB8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3,7</w:t>
            </w:r>
          </w:p>
        </w:tc>
      </w:tr>
      <w:tr w:rsidR="00855882" w:rsidRPr="00CA3872" w14:paraId="6C24E431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07DB314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54" w:type="dxa"/>
            <w:hideMark/>
          </w:tcPr>
          <w:p w14:paraId="7EFDECB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01.4.02.00120</w:t>
            </w:r>
          </w:p>
        </w:tc>
        <w:tc>
          <w:tcPr>
            <w:tcW w:w="696" w:type="dxa"/>
            <w:hideMark/>
          </w:tcPr>
          <w:p w14:paraId="6E703C9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2.4.4</w:t>
            </w:r>
          </w:p>
        </w:tc>
        <w:tc>
          <w:tcPr>
            <w:tcW w:w="485" w:type="dxa"/>
            <w:hideMark/>
          </w:tcPr>
          <w:p w14:paraId="62D0772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14:paraId="727792A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7041935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14:paraId="1EBF454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14:paraId="2AD2982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855882" w:rsidRPr="00CA3872" w14:paraId="55B62336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5E53109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654" w:type="dxa"/>
            <w:hideMark/>
          </w:tcPr>
          <w:p w14:paraId="33AFE37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01.4.02.00120</w:t>
            </w:r>
          </w:p>
        </w:tc>
        <w:tc>
          <w:tcPr>
            <w:tcW w:w="696" w:type="dxa"/>
            <w:hideMark/>
          </w:tcPr>
          <w:p w14:paraId="7DB5528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2.4.7</w:t>
            </w:r>
          </w:p>
        </w:tc>
        <w:tc>
          <w:tcPr>
            <w:tcW w:w="485" w:type="dxa"/>
            <w:hideMark/>
          </w:tcPr>
          <w:p w14:paraId="302C9F4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14:paraId="3AE809B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72CA7D6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14:paraId="5D3A189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42,1</w:t>
            </w:r>
          </w:p>
        </w:tc>
        <w:tc>
          <w:tcPr>
            <w:tcW w:w="1134" w:type="dxa"/>
            <w:hideMark/>
          </w:tcPr>
          <w:p w14:paraId="18CEEF1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42,1</w:t>
            </w:r>
          </w:p>
        </w:tc>
      </w:tr>
      <w:tr w:rsidR="00855882" w:rsidRPr="00CA3872" w14:paraId="5B660C59" w14:textId="77777777" w:rsidTr="00855882">
        <w:trPr>
          <w:trHeight w:val="1200"/>
        </w:trPr>
        <w:tc>
          <w:tcPr>
            <w:tcW w:w="2943" w:type="dxa"/>
            <w:noWrap/>
            <w:hideMark/>
          </w:tcPr>
          <w:p w14:paraId="4771A5C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654" w:type="dxa"/>
            <w:hideMark/>
          </w:tcPr>
          <w:p w14:paraId="6DF0E6D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01.4.02.S0360</w:t>
            </w:r>
          </w:p>
        </w:tc>
        <w:tc>
          <w:tcPr>
            <w:tcW w:w="696" w:type="dxa"/>
            <w:hideMark/>
          </w:tcPr>
          <w:p w14:paraId="4DD44DA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64B4A6A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016A7FC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DB5D69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516,5</w:t>
            </w:r>
          </w:p>
        </w:tc>
        <w:tc>
          <w:tcPr>
            <w:tcW w:w="1134" w:type="dxa"/>
            <w:hideMark/>
          </w:tcPr>
          <w:p w14:paraId="73F5D65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431,2</w:t>
            </w:r>
          </w:p>
        </w:tc>
        <w:tc>
          <w:tcPr>
            <w:tcW w:w="1134" w:type="dxa"/>
            <w:hideMark/>
          </w:tcPr>
          <w:p w14:paraId="392BABA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855882" w:rsidRPr="00CA3872" w14:paraId="4079B4DC" w14:textId="77777777" w:rsidTr="00855882">
        <w:trPr>
          <w:trHeight w:val="1920"/>
        </w:trPr>
        <w:tc>
          <w:tcPr>
            <w:tcW w:w="2943" w:type="dxa"/>
            <w:noWrap/>
            <w:hideMark/>
          </w:tcPr>
          <w:p w14:paraId="74F49FE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4" w:type="dxa"/>
            <w:hideMark/>
          </w:tcPr>
          <w:p w14:paraId="67A643A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01.4.02.S0360</w:t>
            </w:r>
          </w:p>
        </w:tc>
        <w:tc>
          <w:tcPr>
            <w:tcW w:w="696" w:type="dxa"/>
            <w:hideMark/>
          </w:tcPr>
          <w:p w14:paraId="707DE0B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1.0.0</w:t>
            </w:r>
          </w:p>
        </w:tc>
        <w:tc>
          <w:tcPr>
            <w:tcW w:w="485" w:type="dxa"/>
            <w:hideMark/>
          </w:tcPr>
          <w:p w14:paraId="28239DA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9641E8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0F5165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516,5</w:t>
            </w:r>
          </w:p>
        </w:tc>
        <w:tc>
          <w:tcPr>
            <w:tcW w:w="1134" w:type="dxa"/>
            <w:hideMark/>
          </w:tcPr>
          <w:p w14:paraId="2566B8A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431,2</w:t>
            </w:r>
          </w:p>
        </w:tc>
        <w:tc>
          <w:tcPr>
            <w:tcW w:w="1134" w:type="dxa"/>
            <w:hideMark/>
          </w:tcPr>
          <w:p w14:paraId="70C7EA7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855882" w:rsidRPr="00CA3872" w14:paraId="0ACCB7FB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181C449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54" w:type="dxa"/>
            <w:hideMark/>
          </w:tcPr>
          <w:p w14:paraId="0F8071E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01.4.02.S0360</w:t>
            </w:r>
          </w:p>
        </w:tc>
        <w:tc>
          <w:tcPr>
            <w:tcW w:w="696" w:type="dxa"/>
            <w:hideMark/>
          </w:tcPr>
          <w:p w14:paraId="4D9EA05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1.1.1</w:t>
            </w:r>
          </w:p>
        </w:tc>
        <w:tc>
          <w:tcPr>
            <w:tcW w:w="485" w:type="dxa"/>
            <w:hideMark/>
          </w:tcPr>
          <w:p w14:paraId="5979A88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14:paraId="2B443AF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7396AE0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394,7</w:t>
            </w:r>
          </w:p>
        </w:tc>
        <w:tc>
          <w:tcPr>
            <w:tcW w:w="1134" w:type="dxa"/>
            <w:hideMark/>
          </w:tcPr>
          <w:p w14:paraId="769E56D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331,2</w:t>
            </w:r>
          </w:p>
        </w:tc>
        <w:tc>
          <w:tcPr>
            <w:tcW w:w="1134" w:type="dxa"/>
            <w:hideMark/>
          </w:tcPr>
          <w:p w14:paraId="3377824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331,2</w:t>
            </w:r>
          </w:p>
        </w:tc>
      </w:tr>
      <w:tr w:rsidR="00855882" w:rsidRPr="00CA3872" w14:paraId="49D73270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6ABACCC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4" w:type="dxa"/>
            <w:hideMark/>
          </w:tcPr>
          <w:p w14:paraId="1B4F022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01.4.02.S0360</w:t>
            </w:r>
          </w:p>
        </w:tc>
        <w:tc>
          <w:tcPr>
            <w:tcW w:w="696" w:type="dxa"/>
            <w:hideMark/>
          </w:tcPr>
          <w:p w14:paraId="41116DE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1.1.9</w:t>
            </w:r>
          </w:p>
        </w:tc>
        <w:tc>
          <w:tcPr>
            <w:tcW w:w="485" w:type="dxa"/>
            <w:hideMark/>
          </w:tcPr>
          <w:p w14:paraId="54B2F0F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14:paraId="6FD2313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6DB6880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121,8</w:t>
            </w:r>
          </w:p>
        </w:tc>
        <w:tc>
          <w:tcPr>
            <w:tcW w:w="1134" w:type="dxa"/>
            <w:hideMark/>
          </w:tcPr>
          <w:p w14:paraId="0E8E7E2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0B8A0B1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855882" w:rsidRPr="00CA3872" w14:paraId="11E4E2BB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5FB6D36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654" w:type="dxa"/>
            <w:hideMark/>
          </w:tcPr>
          <w:p w14:paraId="03D99CD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01.4.03.00000</w:t>
            </w:r>
          </w:p>
        </w:tc>
        <w:tc>
          <w:tcPr>
            <w:tcW w:w="696" w:type="dxa"/>
            <w:hideMark/>
          </w:tcPr>
          <w:p w14:paraId="4E61DBC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1B3A84E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F08FFD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74C7D6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2 005,5</w:t>
            </w:r>
          </w:p>
        </w:tc>
        <w:tc>
          <w:tcPr>
            <w:tcW w:w="1134" w:type="dxa"/>
            <w:hideMark/>
          </w:tcPr>
          <w:p w14:paraId="1C72BFA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2 109,8</w:t>
            </w:r>
          </w:p>
        </w:tc>
        <w:tc>
          <w:tcPr>
            <w:tcW w:w="1134" w:type="dxa"/>
            <w:hideMark/>
          </w:tcPr>
          <w:p w14:paraId="792EC26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2 048,8</w:t>
            </w:r>
          </w:p>
        </w:tc>
      </w:tr>
      <w:tr w:rsidR="00855882" w:rsidRPr="00CA3872" w14:paraId="330F3960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14DAD66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54" w:type="dxa"/>
            <w:hideMark/>
          </w:tcPr>
          <w:p w14:paraId="2A602FA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01.4.03.00120</w:t>
            </w:r>
          </w:p>
        </w:tc>
        <w:tc>
          <w:tcPr>
            <w:tcW w:w="696" w:type="dxa"/>
            <w:hideMark/>
          </w:tcPr>
          <w:p w14:paraId="47109AF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6314ECC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34CBCD2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98B3D7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1 199,3</w:t>
            </w:r>
          </w:p>
        </w:tc>
        <w:tc>
          <w:tcPr>
            <w:tcW w:w="1134" w:type="dxa"/>
            <w:hideMark/>
          </w:tcPr>
          <w:p w14:paraId="3DC203A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1 437,8</w:t>
            </w:r>
          </w:p>
        </w:tc>
        <w:tc>
          <w:tcPr>
            <w:tcW w:w="1134" w:type="dxa"/>
            <w:hideMark/>
          </w:tcPr>
          <w:p w14:paraId="5713F0F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1 376,8</w:t>
            </w:r>
          </w:p>
        </w:tc>
      </w:tr>
      <w:tr w:rsidR="00855882" w:rsidRPr="00CA3872" w14:paraId="40E490FA" w14:textId="77777777" w:rsidTr="00855882">
        <w:trPr>
          <w:trHeight w:val="960"/>
        </w:trPr>
        <w:tc>
          <w:tcPr>
            <w:tcW w:w="2943" w:type="dxa"/>
            <w:noWrap/>
            <w:hideMark/>
          </w:tcPr>
          <w:p w14:paraId="6A18D9F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4" w:type="dxa"/>
            <w:hideMark/>
          </w:tcPr>
          <w:p w14:paraId="566E942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01.4.03.00120</w:t>
            </w:r>
          </w:p>
        </w:tc>
        <w:tc>
          <w:tcPr>
            <w:tcW w:w="696" w:type="dxa"/>
            <w:hideMark/>
          </w:tcPr>
          <w:p w14:paraId="6B36513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1.0.0</w:t>
            </w:r>
          </w:p>
        </w:tc>
        <w:tc>
          <w:tcPr>
            <w:tcW w:w="485" w:type="dxa"/>
            <w:hideMark/>
          </w:tcPr>
          <w:p w14:paraId="1DD69BE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4D27963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2BA25F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1 199,3</w:t>
            </w:r>
          </w:p>
        </w:tc>
        <w:tc>
          <w:tcPr>
            <w:tcW w:w="1134" w:type="dxa"/>
            <w:hideMark/>
          </w:tcPr>
          <w:p w14:paraId="3A4ECC0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1 437,8</w:t>
            </w:r>
          </w:p>
        </w:tc>
        <w:tc>
          <w:tcPr>
            <w:tcW w:w="1134" w:type="dxa"/>
            <w:hideMark/>
          </w:tcPr>
          <w:p w14:paraId="7BF6A9F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1 376,8</w:t>
            </w:r>
          </w:p>
        </w:tc>
      </w:tr>
      <w:tr w:rsidR="00855882" w:rsidRPr="00CA3872" w14:paraId="6DFE0F51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1B9A8BA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54" w:type="dxa"/>
            <w:hideMark/>
          </w:tcPr>
          <w:p w14:paraId="12ED694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01.4.03.00120</w:t>
            </w:r>
          </w:p>
        </w:tc>
        <w:tc>
          <w:tcPr>
            <w:tcW w:w="696" w:type="dxa"/>
            <w:hideMark/>
          </w:tcPr>
          <w:p w14:paraId="38ECA52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1.1.1</w:t>
            </w:r>
          </w:p>
        </w:tc>
        <w:tc>
          <w:tcPr>
            <w:tcW w:w="485" w:type="dxa"/>
            <w:hideMark/>
          </w:tcPr>
          <w:p w14:paraId="6989AE2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14:paraId="61E9E85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65839FA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788,1</w:t>
            </w:r>
          </w:p>
        </w:tc>
        <w:tc>
          <w:tcPr>
            <w:tcW w:w="1134" w:type="dxa"/>
            <w:hideMark/>
          </w:tcPr>
          <w:p w14:paraId="0590DD8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1 118,5</w:t>
            </w:r>
          </w:p>
        </w:tc>
        <w:tc>
          <w:tcPr>
            <w:tcW w:w="1134" w:type="dxa"/>
            <w:hideMark/>
          </w:tcPr>
          <w:p w14:paraId="218E5FC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1 057,5</w:t>
            </w:r>
          </w:p>
        </w:tc>
      </w:tr>
      <w:tr w:rsidR="00855882" w:rsidRPr="00CA3872" w14:paraId="45FC1A71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469E7A1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4" w:type="dxa"/>
            <w:hideMark/>
          </w:tcPr>
          <w:p w14:paraId="48BE419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01.4.03.00120</w:t>
            </w:r>
          </w:p>
        </w:tc>
        <w:tc>
          <w:tcPr>
            <w:tcW w:w="696" w:type="dxa"/>
            <w:hideMark/>
          </w:tcPr>
          <w:p w14:paraId="45E6D5A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1.1.9</w:t>
            </w:r>
          </w:p>
        </w:tc>
        <w:tc>
          <w:tcPr>
            <w:tcW w:w="485" w:type="dxa"/>
            <w:hideMark/>
          </w:tcPr>
          <w:p w14:paraId="43A06B4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14:paraId="7C4027F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4449BF7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411,2</w:t>
            </w:r>
          </w:p>
        </w:tc>
        <w:tc>
          <w:tcPr>
            <w:tcW w:w="1134" w:type="dxa"/>
            <w:hideMark/>
          </w:tcPr>
          <w:p w14:paraId="5C42190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319,3</w:t>
            </w:r>
          </w:p>
        </w:tc>
        <w:tc>
          <w:tcPr>
            <w:tcW w:w="1134" w:type="dxa"/>
            <w:hideMark/>
          </w:tcPr>
          <w:p w14:paraId="6EC63C1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319,3</w:t>
            </w:r>
          </w:p>
        </w:tc>
      </w:tr>
      <w:tr w:rsidR="00855882" w:rsidRPr="00CA3872" w14:paraId="265B9106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738F440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654" w:type="dxa"/>
            <w:hideMark/>
          </w:tcPr>
          <w:p w14:paraId="5A31BEB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01.4.03.60870</w:t>
            </w:r>
          </w:p>
        </w:tc>
        <w:tc>
          <w:tcPr>
            <w:tcW w:w="696" w:type="dxa"/>
            <w:hideMark/>
          </w:tcPr>
          <w:p w14:paraId="416E948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4A45BAC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01BC1D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3E8CCA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806,2</w:t>
            </w:r>
          </w:p>
        </w:tc>
        <w:tc>
          <w:tcPr>
            <w:tcW w:w="1134" w:type="dxa"/>
            <w:hideMark/>
          </w:tcPr>
          <w:p w14:paraId="45009B5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672,0</w:t>
            </w:r>
          </w:p>
        </w:tc>
        <w:tc>
          <w:tcPr>
            <w:tcW w:w="1134" w:type="dxa"/>
            <w:hideMark/>
          </w:tcPr>
          <w:p w14:paraId="4354C6C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672,0</w:t>
            </w:r>
          </w:p>
        </w:tc>
      </w:tr>
      <w:tr w:rsidR="00855882" w:rsidRPr="00CA3872" w14:paraId="1624487F" w14:textId="77777777" w:rsidTr="00855882">
        <w:trPr>
          <w:trHeight w:val="1200"/>
        </w:trPr>
        <w:tc>
          <w:tcPr>
            <w:tcW w:w="2943" w:type="dxa"/>
            <w:noWrap/>
            <w:hideMark/>
          </w:tcPr>
          <w:p w14:paraId="21D751E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4" w:type="dxa"/>
            <w:hideMark/>
          </w:tcPr>
          <w:p w14:paraId="5C6D994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01.4.03.60870</w:t>
            </w:r>
          </w:p>
        </w:tc>
        <w:tc>
          <w:tcPr>
            <w:tcW w:w="696" w:type="dxa"/>
            <w:hideMark/>
          </w:tcPr>
          <w:p w14:paraId="739F1A6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1.0.0</w:t>
            </w:r>
          </w:p>
        </w:tc>
        <w:tc>
          <w:tcPr>
            <w:tcW w:w="485" w:type="dxa"/>
            <w:hideMark/>
          </w:tcPr>
          <w:p w14:paraId="39C3DB4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9C0C75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3ACB23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806,2</w:t>
            </w:r>
          </w:p>
        </w:tc>
        <w:tc>
          <w:tcPr>
            <w:tcW w:w="1134" w:type="dxa"/>
            <w:hideMark/>
          </w:tcPr>
          <w:p w14:paraId="733ED99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672,0</w:t>
            </w:r>
          </w:p>
        </w:tc>
        <w:tc>
          <w:tcPr>
            <w:tcW w:w="1134" w:type="dxa"/>
            <w:hideMark/>
          </w:tcPr>
          <w:p w14:paraId="4D2EC40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672,0</w:t>
            </w:r>
          </w:p>
        </w:tc>
      </w:tr>
      <w:tr w:rsidR="00855882" w:rsidRPr="00CA3872" w14:paraId="5F17BAC0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08FDE9D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1654" w:type="dxa"/>
            <w:hideMark/>
          </w:tcPr>
          <w:p w14:paraId="100064F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01.4.03.60870</w:t>
            </w:r>
          </w:p>
        </w:tc>
        <w:tc>
          <w:tcPr>
            <w:tcW w:w="696" w:type="dxa"/>
            <w:hideMark/>
          </w:tcPr>
          <w:p w14:paraId="7A2E811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1.1.1</w:t>
            </w:r>
          </w:p>
        </w:tc>
        <w:tc>
          <w:tcPr>
            <w:tcW w:w="485" w:type="dxa"/>
            <w:hideMark/>
          </w:tcPr>
          <w:p w14:paraId="651A567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14:paraId="3E75209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2E6F8A7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764,2</w:t>
            </w:r>
          </w:p>
        </w:tc>
        <w:tc>
          <w:tcPr>
            <w:tcW w:w="1134" w:type="dxa"/>
            <w:hideMark/>
          </w:tcPr>
          <w:p w14:paraId="081F894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672,0</w:t>
            </w:r>
          </w:p>
        </w:tc>
        <w:tc>
          <w:tcPr>
            <w:tcW w:w="1134" w:type="dxa"/>
            <w:hideMark/>
          </w:tcPr>
          <w:p w14:paraId="3CE2AD1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672,0</w:t>
            </w:r>
          </w:p>
        </w:tc>
      </w:tr>
      <w:tr w:rsidR="00855882" w:rsidRPr="00CA3872" w14:paraId="17864A62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2C643EB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54" w:type="dxa"/>
            <w:hideMark/>
          </w:tcPr>
          <w:p w14:paraId="1CC648E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01.4.03.60870</w:t>
            </w:r>
          </w:p>
        </w:tc>
        <w:tc>
          <w:tcPr>
            <w:tcW w:w="696" w:type="dxa"/>
            <w:hideMark/>
          </w:tcPr>
          <w:p w14:paraId="7DE75A4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1.1.9</w:t>
            </w:r>
          </w:p>
        </w:tc>
        <w:tc>
          <w:tcPr>
            <w:tcW w:w="485" w:type="dxa"/>
            <w:hideMark/>
          </w:tcPr>
          <w:p w14:paraId="2F7FFF0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14:paraId="5C67C59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14155E4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hideMark/>
          </w:tcPr>
          <w:p w14:paraId="12CF54E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6F95D8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55882" w:rsidRPr="00CA3872" w14:paraId="6F8E6DF2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15E03D8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Мелегежского сельского поселения"</w:t>
            </w:r>
          </w:p>
        </w:tc>
        <w:tc>
          <w:tcPr>
            <w:tcW w:w="1654" w:type="dxa"/>
            <w:hideMark/>
          </w:tcPr>
          <w:p w14:paraId="56A48F0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696" w:type="dxa"/>
            <w:hideMark/>
          </w:tcPr>
          <w:p w14:paraId="020EC6A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0BE6908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742C7C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7F649F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3 100,8</w:t>
            </w:r>
          </w:p>
        </w:tc>
        <w:tc>
          <w:tcPr>
            <w:tcW w:w="1134" w:type="dxa"/>
            <w:hideMark/>
          </w:tcPr>
          <w:p w14:paraId="4E8053E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380,4</w:t>
            </w:r>
          </w:p>
        </w:tc>
        <w:tc>
          <w:tcPr>
            <w:tcW w:w="1134" w:type="dxa"/>
            <w:hideMark/>
          </w:tcPr>
          <w:p w14:paraId="2C2055F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458,8</w:t>
            </w:r>
          </w:p>
        </w:tc>
      </w:tr>
      <w:tr w:rsidR="00855882" w:rsidRPr="00CA3872" w14:paraId="6605FC44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461CC3D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54" w:type="dxa"/>
            <w:hideMark/>
          </w:tcPr>
          <w:p w14:paraId="5892E54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02.4.00.00000</w:t>
            </w:r>
          </w:p>
        </w:tc>
        <w:tc>
          <w:tcPr>
            <w:tcW w:w="696" w:type="dxa"/>
            <w:hideMark/>
          </w:tcPr>
          <w:p w14:paraId="1673AA0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6E4E3CA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4A79033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F7E4D0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2 915,8</w:t>
            </w:r>
          </w:p>
        </w:tc>
        <w:tc>
          <w:tcPr>
            <w:tcW w:w="1134" w:type="dxa"/>
            <w:hideMark/>
          </w:tcPr>
          <w:p w14:paraId="4B5E91F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222,6</w:t>
            </w:r>
          </w:p>
        </w:tc>
        <w:tc>
          <w:tcPr>
            <w:tcW w:w="1134" w:type="dxa"/>
            <w:hideMark/>
          </w:tcPr>
          <w:p w14:paraId="0611701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355,4</w:t>
            </w:r>
          </w:p>
        </w:tc>
      </w:tr>
      <w:tr w:rsidR="00855882" w:rsidRPr="00CA3872" w14:paraId="16B0388D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0EABBBB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гражданская оборона, пожарная безопасность"</w:t>
            </w:r>
          </w:p>
        </w:tc>
        <w:tc>
          <w:tcPr>
            <w:tcW w:w="1654" w:type="dxa"/>
            <w:hideMark/>
          </w:tcPr>
          <w:p w14:paraId="6D4CE40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02.4.02.00000</w:t>
            </w:r>
          </w:p>
        </w:tc>
        <w:tc>
          <w:tcPr>
            <w:tcW w:w="696" w:type="dxa"/>
            <w:hideMark/>
          </w:tcPr>
          <w:p w14:paraId="39D488C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299028F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1A804A1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6A6732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186,5</w:t>
            </w:r>
          </w:p>
        </w:tc>
        <w:tc>
          <w:tcPr>
            <w:tcW w:w="1134" w:type="dxa"/>
            <w:hideMark/>
          </w:tcPr>
          <w:p w14:paraId="7A9D48A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58,9</w:t>
            </w:r>
          </w:p>
        </w:tc>
        <w:tc>
          <w:tcPr>
            <w:tcW w:w="1134" w:type="dxa"/>
            <w:hideMark/>
          </w:tcPr>
          <w:p w14:paraId="7EF84D0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58,9</w:t>
            </w:r>
          </w:p>
        </w:tc>
      </w:tr>
      <w:tr w:rsidR="00855882" w:rsidRPr="00CA3872" w14:paraId="1D9FA413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01762A7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654" w:type="dxa"/>
            <w:hideMark/>
          </w:tcPr>
          <w:p w14:paraId="2D47649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02.4.02.02080</w:t>
            </w:r>
          </w:p>
        </w:tc>
        <w:tc>
          <w:tcPr>
            <w:tcW w:w="696" w:type="dxa"/>
            <w:hideMark/>
          </w:tcPr>
          <w:p w14:paraId="26EA63B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08FF988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508AD0E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87D71B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12,6</w:t>
            </w:r>
          </w:p>
        </w:tc>
        <w:tc>
          <w:tcPr>
            <w:tcW w:w="1134" w:type="dxa"/>
            <w:hideMark/>
          </w:tcPr>
          <w:p w14:paraId="7F81682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hideMark/>
          </w:tcPr>
          <w:p w14:paraId="228684C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35,0</w:t>
            </w:r>
          </w:p>
        </w:tc>
      </w:tr>
      <w:tr w:rsidR="00855882" w:rsidRPr="00CA3872" w14:paraId="5D4BC5FF" w14:textId="77777777" w:rsidTr="00855882">
        <w:trPr>
          <w:trHeight w:val="960"/>
        </w:trPr>
        <w:tc>
          <w:tcPr>
            <w:tcW w:w="2943" w:type="dxa"/>
            <w:noWrap/>
            <w:hideMark/>
          </w:tcPr>
          <w:p w14:paraId="10663D1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hideMark/>
          </w:tcPr>
          <w:p w14:paraId="3D41E96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02.4.02.02080</w:t>
            </w:r>
          </w:p>
        </w:tc>
        <w:tc>
          <w:tcPr>
            <w:tcW w:w="696" w:type="dxa"/>
            <w:hideMark/>
          </w:tcPr>
          <w:p w14:paraId="24A3022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1C96A32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59FDFB3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F9B43F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12,6</w:t>
            </w:r>
          </w:p>
        </w:tc>
        <w:tc>
          <w:tcPr>
            <w:tcW w:w="1134" w:type="dxa"/>
            <w:hideMark/>
          </w:tcPr>
          <w:p w14:paraId="028B7CE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hideMark/>
          </w:tcPr>
          <w:p w14:paraId="3C4279E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35,0</w:t>
            </w:r>
          </w:p>
        </w:tc>
      </w:tr>
      <w:tr w:rsidR="00855882" w:rsidRPr="00CA3872" w14:paraId="7F577D8C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3EF7BD2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54" w:type="dxa"/>
            <w:hideMark/>
          </w:tcPr>
          <w:p w14:paraId="411F474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02.4.02.02080</w:t>
            </w:r>
          </w:p>
        </w:tc>
        <w:tc>
          <w:tcPr>
            <w:tcW w:w="696" w:type="dxa"/>
            <w:hideMark/>
          </w:tcPr>
          <w:p w14:paraId="67FE095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2.4.4</w:t>
            </w:r>
          </w:p>
        </w:tc>
        <w:tc>
          <w:tcPr>
            <w:tcW w:w="485" w:type="dxa"/>
            <w:hideMark/>
          </w:tcPr>
          <w:p w14:paraId="17B84DC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14:paraId="148DA87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14:paraId="19847B6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12,6</w:t>
            </w:r>
          </w:p>
        </w:tc>
        <w:tc>
          <w:tcPr>
            <w:tcW w:w="1134" w:type="dxa"/>
            <w:hideMark/>
          </w:tcPr>
          <w:p w14:paraId="0A7FE62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hideMark/>
          </w:tcPr>
          <w:p w14:paraId="67AD530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35,0</w:t>
            </w:r>
          </w:p>
        </w:tc>
      </w:tr>
      <w:tr w:rsidR="00855882" w:rsidRPr="00CA3872" w14:paraId="75A66E23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5A7858A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1654" w:type="dxa"/>
            <w:hideMark/>
          </w:tcPr>
          <w:p w14:paraId="55EE9F3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02.4.02.02090</w:t>
            </w:r>
          </w:p>
        </w:tc>
        <w:tc>
          <w:tcPr>
            <w:tcW w:w="696" w:type="dxa"/>
            <w:hideMark/>
          </w:tcPr>
          <w:p w14:paraId="3E5EEDE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5ADA7AF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0AACDFE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515756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173,9</w:t>
            </w:r>
          </w:p>
        </w:tc>
        <w:tc>
          <w:tcPr>
            <w:tcW w:w="1134" w:type="dxa"/>
            <w:hideMark/>
          </w:tcPr>
          <w:p w14:paraId="4345F93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23,9</w:t>
            </w:r>
          </w:p>
        </w:tc>
        <w:tc>
          <w:tcPr>
            <w:tcW w:w="1134" w:type="dxa"/>
            <w:hideMark/>
          </w:tcPr>
          <w:p w14:paraId="6E77668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23,9</w:t>
            </w:r>
          </w:p>
        </w:tc>
      </w:tr>
      <w:tr w:rsidR="00855882" w:rsidRPr="00CA3872" w14:paraId="01CE13CE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0CDC2E0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Мероприятия по гражданской обороне (Закупка товаров, </w:t>
            </w:r>
            <w:r w:rsidRPr="00CA3872">
              <w:rPr>
                <w:sz w:val="20"/>
                <w:szCs w:val="2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654" w:type="dxa"/>
            <w:hideMark/>
          </w:tcPr>
          <w:p w14:paraId="75DE790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lastRenderedPageBreak/>
              <w:t>02.4.02.02090</w:t>
            </w:r>
          </w:p>
        </w:tc>
        <w:tc>
          <w:tcPr>
            <w:tcW w:w="696" w:type="dxa"/>
            <w:hideMark/>
          </w:tcPr>
          <w:p w14:paraId="72D56A5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005C739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5CAB99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D40063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173,9</w:t>
            </w:r>
          </w:p>
        </w:tc>
        <w:tc>
          <w:tcPr>
            <w:tcW w:w="1134" w:type="dxa"/>
            <w:hideMark/>
          </w:tcPr>
          <w:p w14:paraId="1C3A709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23,9</w:t>
            </w:r>
          </w:p>
        </w:tc>
        <w:tc>
          <w:tcPr>
            <w:tcW w:w="1134" w:type="dxa"/>
            <w:hideMark/>
          </w:tcPr>
          <w:p w14:paraId="08FD8B1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23,9</w:t>
            </w:r>
          </w:p>
        </w:tc>
      </w:tr>
      <w:tr w:rsidR="00855882" w:rsidRPr="00CA3872" w14:paraId="5E627B8C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59DA718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54" w:type="dxa"/>
            <w:hideMark/>
          </w:tcPr>
          <w:p w14:paraId="2C41D13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02.4.02.02090</w:t>
            </w:r>
          </w:p>
        </w:tc>
        <w:tc>
          <w:tcPr>
            <w:tcW w:w="696" w:type="dxa"/>
            <w:hideMark/>
          </w:tcPr>
          <w:p w14:paraId="7402EF0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2.4.4</w:t>
            </w:r>
          </w:p>
        </w:tc>
        <w:tc>
          <w:tcPr>
            <w:tcW w:w="485" w:type="dxa"/>
            <w:hideMark/>
          </w:tcPr>
          <w:p w14:paraId="2F99FD6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14:paraId="419A072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14:paraId="4D10E3E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173,9</w:t>
            </w:r>
          </w:p>
        </w:tc>
        <w:tc>
          <w:tcPr>
            <w:tcW w:w="1134" w:type="dxa"/>
            <w:hideMark/>
          </w:tcPr>
          <w:p w14:paraId="1C04812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23,9</w:t>
            </w:r>
          </w:p>
        </w:tc>
        <w:tc>
          <w:tcPr>
            <w:tcW w:w="1134" w:type="dxa"/>
            <w:hideMark/>
          </w:tcPr>
          <w:p w14:paraId="73DC1D7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23,9</w:t>
            </w:r>
          </w:p>
        </w:tc>
      </w:tr>
      <w:tr w:rsidR="00855882" w:rsidRPr="00CA3872" w14:paraId="24EAEB69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032AA1A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Комплекс процессных мероприятий "Благоустройство, озеленение и уборка территории Мелегежского сельского поселения"</w:t>
            </w:r>
          </w:p>
        </w:tc>
        <w:tc>
          <w:tcPr>
            <w:tcW w:w="1654" w:type="dxa"/>
            <w:hideMark/>
          </w:tcPr>
          <w:p w14:paraId="158907F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02.4.03.00000</w:t>
            </w:r>
          </w:p>
        </w:tc>
        <w:tc>
          <w:tcPr>
            <w:tcW w:w="696" w:type="dxa"/>
            <w:hideMark/>
          </w:tcPr>
          <w:p w14:paraId="45038FA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34AC0E3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47A9D4B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952DCB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192,5</w:t>
            </w:r>
          </w:p>
        </w:tc>
        <w:tc>
          <w:tcPr>
            <w:tcW w:w="1134" w:type="dxa"/>
            <w:hideMark/>
          </w:tcPr>
          <w:p w14:paraId="5AEAC0C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63,6</w:t>
            </w:r>
          </w:p>
        </w:tc>
        <w:tc>
          <w:tcPr>
            <w:tcW w:w="1134" w:type="dxa"/>
            <w:hideMark/>
          </w:tcPr>
          <w:p w14:paraId="7AF1AF9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197,6</w:t>
            </w:r>
          </w:p>
        </w:tc>
      </w:tr>
      <w:tr w:rsidR="00855882" w:rsidRPr="00CA3872" w14:paraId="1D5F35D5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6355D8C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Мероприятия по благоустройству, озеленению и уборке территории Мелегежского сельского поселения</w:t>
            </w:r>
          </w:p>
        </w:tc>
        <w:tc>
          <w:tcPr>
            <w:tcW w:w="1654" w:type="dxa"/>
            <w:hideMark/>
          </w:tcPr>
          <w:p w14:paraId="6F6B69D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02.4.03.02100</w:t>
            </w:r>
          </w:p>
        </w:tc>
        <w:tc>
          <w:tcPr>
            <w:tcW w:w="696" w:type="dxa"/>
            <w:hideMark/>
          </w:tcPr>
          <w:p w14:paraId="06C86BD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51DE185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5059418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B34F76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192,5</w:t>
            </w:r>
          </w:p>
        </w:tc>
        <w:tc>
          <w:tcPr>
            <w:tcW w:w="1134" w:type="dxa"/>
            <w:hideMark/>
          </w:tcPr>
          <w:p w14:paraId="0A02CAF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63,6</w:t>
            </w:r>
          </w:p>
        </w:tc>
        <w:tc>
          <w:tcPr>
            <w:tcW w:w="1134" w:type="dxa"/>
            <w:hideMark/>
          </w:tcPr>
          <w:p w14:paraId="2831E65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197,6</w:t>
            </w:r>
          </w:p>
        </w:tc>
      </w:tr>
      <w:tr w:rsidR="00855882" w:rsidRPr="00CA3872" w14:paraId="1159E365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68A1011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Мероприятия по благоустройству, озеленению и уборке территории Мелегежского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hideMark/>
          </w:tcPr>
          <w:p w14:paraId="03B4ECD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02.4.03.02100</w:t>
            </w:r>
          </w:p>
        </w:tc>
        <w:tc>
          <w:tcPr>
            <w:tcW w:w="696" w:type="dxa"/>
            <w:hideMark/>
          </w:tcPr>
          <w:p w14:paraId="4EEDA64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0E10CCE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3591B55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1E6113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192,5</w:t>
            </w:r>
          </w:p>
        </w:tc>
        <w:tc>
          <w:tcPr>
            <w:tcW w:w="1134" w:type="dxa"/>
            <w:hideMark/>
          </w:tcPr>
          <w:p w14:paraId="622F193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63,6</w:t>
            </w:r>
          </w:p>
        </w:tc>
        <w:tc>
          <w:tcPr>
            <w:tcW w:w="1134" w:type="dxa"/>
            <w:hideMark/>
          </w:tcPr>
          <w:p w14:paraId="43E7093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197,6</w:t>
            </w:r>
          </w:p>
        </w:tc>
      </w:tr>
      <w:tr w:rsidR="00855882" w:rsidRPr="00CA3872" w14:paraId="2E5704B3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40754DB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54" w:type="dxa"/>
            <w:hideMark/>
          </w:tcPr>
          <w:p w14:paraId="6F325B6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02.4.03.02100</w:t>
            </w:r>
          </w:p>
        </w:tc>
        <w:tc>
          <w:tcPr>
            <w:tcW w:w="696" w:type="dxa"/>
            <w:hideMark/>
          </w:tcPr>
          <w:p w14:paraId="79E8C7D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2.4.4</w:t>
            </w:r>
          </w:p>
        </w:tc>
        <w:tc>
          <w:tcPr>
            <w:tcW w:w="485" w:type="dxa"/>
            <w:hideMark/>
          </w:tcPr>
          <w:p w14:paraId="724886D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14:paraId="636A7F7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14:paraId="07A8AE1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192,5</w:t>
            </w:r>
          </w:p>
        </w:tc>
        <w:tc>
          <w:tcPr>
            <w:tcW w:w="1134" w:type="dxa"/>
            <w:hideMark/>
          </w:tcPr>
          <w:p w14:paraId="6D2C0C4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63,6</w:t>
            </w:r>
          </w:p>
        </w:tc>
        <w:tc>
          <w:tcPr>
            <w:tcW w:w="1134" w:type="dxa"/>
            <w:hideMark/>
          </w:tcPr>
          <w:p w14:paraId="4DE03B7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197,6</w:t>
            </w:r>
          </w:p>
        </w:tc>
      </w:tr>
      <w:tr w:rsidR="00855882" w:rsidRPr="00CA3872" w14:paraId="018C84CF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5B5C1C2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Комплекс процессных мероприятий "Организация уличного освещения Мелегежского сельского поселения"</w:t>
            </w:r>
          </w:p>
        </w:tc>
        <w:tc>
          <w:tcPr>
            <w:tcW w:w="1654" w:type="dxa"/>
            <w:hideMark/>
          </w:tcPr>
          <w:p w14:paraId="77B09E7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02.4.04.00000</w:t>
            </w:r>
          </w:p>
        </w:tc>
        <w:tc>
          <w:tcPr>
            <w:tcW w:w="696" w:type="dxa"/>
            <w:hideMark/>
          </w:tcPr>
          <w:p w14:paraId="4DBC321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47D9935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00F5357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A0FC73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A59F49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14:paraId="58098DA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855882" w:rsidRPr="00CA3872" w14:paraId="0C4C2867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06CFA8B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Мероприятия по организации уличного освещения</w:t>
            </w:r>
          </w:p>
        </w:tc>
        <w:tc>
          <w:tcPr>
            <w:tcW w:w="1654" w:type="dxa"/>
            <w:hideMark/>
          </w:tcPr>
          <w:p w14:paraId="6787E15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02.4.04.02110</w:t>
            </w:r>
          </w:p>
        </w:tc>
        <w:tc>
          <w:tcPr>
            <w:tcW w:w="696" w:type="dxa"/>
            <w:hideMark/>
          </w:tcPr>
          <w:p w14:paraId="62DDF90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78A6645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2645AA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EF6E56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0CA87D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14:paraId="54CB0A0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855882" w:rsidRPr="00CA3872" w14:paraId="2952EF87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60B6AEF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hideMark/>
          </w:tcPr>
          <w:p w14:paraId="5B621DE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02.4.04.02110</w:t>
            </w:r>
          </w:p>
        </w:tc>
        <w:tc>
          <w:tcPr>
            <w:tcW w:w="696" w:type="dxa"/>
            <w:hideMark/>
          </w:tcPr>
          <w:p w14:paraId="5E2121C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3819650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4145649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E3073F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3DD50F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14:paraId="1C77570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855882" w:rsidRPr="00CA3872" w14:paraId="26249489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6DBBE02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54" w:type="dxa"/>
            <w:hideMark/>
          </w:tcPr>
          <w:p w14:paraId="5B93881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02.4.04.02110</w:t>
            </w:r>
          </w:p>
        </w:tc>
        <w:tc>
          <w:tcPr>
            <w:tcW w:w="696" w:type="dxa"/>
            <w:hideMark/>
          </w:tcPr>
          <w:p w14:paraId="45D8DCA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2.4.4</w:t>
            </w:r>
          </w:p>
        </w:tc>
        <w:tc>
          <w:tcPr>
            <w:tcW w:w="485" w:type="dxa"/>
            <w:hideMark/>
          </w:tcPr>
          <w:p w14:paraId="2B95EE0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14:paraId="31D84F1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14:paraId="525EFE1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145D4C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14:paraId="0F00A0C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855882" w:rsidRPr="00CA3872" w14:paraId="292D8886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646325F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Комплекс процессных мероприятий "Программа по борьбе с борщевиком Сосновского в </w:t>
            </w:r>
            <w:proofErr w:type="spellStart"/>
            <w:r w:rsidRPr="00CA3872">
              <w:rPr>
                <w:sz w:val="20"/>
                <w:szCs w:val="20"/>
              </w:rPr>
              <w:t>Мелегежском</w:t>
            </w:r>
            <w:proofErr w:type="spellEnd"/>
            <w:r w:rsidRPr="00CA3872">
              <w:rPr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1654" w:type="dxa"/>
            <w:hideMark/>
          </w:tcPr>
          <w:p w14:paraId="4AB502B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02.4.05.00000</w:t>
            </w:r>
          </w:p>
        </w:tc>
        <w:tc>
          <w:tcPr>
            <w:tcW w:w="696" w:type="dxa"/>
            <w:hideMark/>
          </w:tcPr>
          <w:p w14:paraId="1D3551D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219068A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3C0BFBE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2CBA4F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347,7</w:t>
            </w:r>
          </w:p>
        </w:tc>
        <w:tc>
          <w:tcPr>
            <w:tcW w:w="1134" w:type="dxa"/>
            <w:hideMark/>
          </w:tcPr>
          <w:p w14:paraId="4984354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69,2</w:t>
            </w:r>
          </w:p>
        </w:tc>
        <w:tc>
          <w:tcPr>
            <w:tcW w:w="1134" w:type="dxa"/>
            <w:hideMark/>
          </w:tcPr>
          <w:p w14:paraId="6FFBC7D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67,9</w:t>
            </w:r>
          </w:p>
        </w:tc>
      </w:tr>
      <w:tr w:rsidR="00855882" w:rsidRPr="00CA3872" w14:paraId="4BC0DEEC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52DB503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lastRenderedPageBreak/>
              <w:t xml:space="preserve">Мероприятия по борьбе с борщевиком Сосновского в </w:t>
            </w:r>
            <w:proofErr w:type="spellStart"/>
            <w:r w:rsidRPr="00CA3872">
              <w:rPr>
                <w:sz w:val="20"/>
                <w:szCs w:val="20"/>
              </w:rPr>
              <w:t>Мелегежском</w:t>
            </w:r>
            <w:proofErr w:type="spellEnd"/>
            <w:r w:rsidRPr="00CA3872">
              <w:rPr>
                <w:sz w:val="20"/>
                <w:szCs w:val="20"/>
              </w:rPr>
              <w:t xml:space="preserve"> сельском поселении (закупка товаров, работ и услуг для обеспечения муниципальных нужд)</w:t>
            </w:r>
          </w:p>
        </w:tc>
        <w:tc>
          <w:tcPr>
            <w:tcW w:w="1654" w:type="dxa"/>
            <w:hideMark/>
          </w:tcPr>
          <w:p w14:paraId="42A188D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02.4.05.02120</w:t>
            </w:r>
          </w:p>
        </w:tc>
        <w:tc>
          <w:tcPr>
            <w:tcW w:w="696" w:type="dxa"/>
            <w:hideMark/>
          </w:tcPr>
          <w:p w14:paraId="4A0BED7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46A2832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638EC94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7CCC5F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131,1</w:t>
            </w:r>
          </w:p>
        </w:tc>
        <w:tc>
          <w:tcPr>
            <w:tcW w:w="1134" w:type="dxa"/>
            <w:hideMark/>
          </w:tcPr>
          <w:p w14:paraId="05D47E4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69,2</w:t>
            </w:r>
          </w:p>
        </w:tc>
        <w:tc>
          <w:tcPr>
            <w:tcW w:w="1134" w:type="dxa"/>
            <w:hideMark/>
          </w:tcPr>
          <w:p w14:paraId="43FC93D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67,9</w:t>
            </w:r>
          </w:p>
        </w:tc>
      </w:tr>
      <w:tr w:rsidR="00855882" w:rsidRPr="00CA3872" w14:paraId="63AB35D1" w14:textId="77777777" w:rsidTr="00855882">
        <w:trPr>
          <w:trHeight w:val="960"/>
        </w:trPr>
        <w:tc>
          <w:tcPr>
            <w:tcW w:w="2943" w:type="dxa"/>
            <w:noWrap/>
            <w:hideMark/>
          </w:tcPr>
          <w:p w14:paraId="4134DD9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Мероприятия по борьбе с борщевиком Сосновского в </w:t>
            </w:r>
            <w:proofErr w:type="spellStart"/>
            <w:r w:rsidRPr="00CA3872">
              <w:rPr>
                <w:sz w:val="20"/>
                <w:szCs w:val="20"/>
              </w:rPr>
              <w:t>Мелегежском</w:t>
            </w:r>
            <w:proofErr w:type="spellEnd"/>
            <w:r w:rsidRPr="00CA3872">
              <w:rPr>
                <w:sz w:val="20"/>
                <w:szCs w:val="20"/>
              </w:rPr>
              <w:t xml:space="preserve"> сельском поселении (закупка товаров, работ и услуг для обеспечения муниципальных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hideMark/>
          </w:tcPr>
          <w:p w14:paraId="2425221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02.4.05.02120</w:t>
            </w:r>
          </w:p>
        </w:tc>
        <w:tc>
          <w:tcPr>
            <w:tcW w:w="696" w:type="dxa"/>
            <w:hideMark/>
          </w:tcPr>
          <w:p w14:paraId="3F990C4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6D79677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658358B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AEF0A2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131,1</w:t>
            </w:r>
          </w:p>
        </w:tc>
        <w:tc>
          <w:tcPr>
            <w:tcW w:w="1134" w:type="dxa"/>
            <w:hideMark/>
          </w:tcPr>
          <w:p w14:paraId="3F65FB7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69,2</w:t>
            </w:r>
          </w:p>
        </w:tc>
        <w:tc>
          <w:tcPr>
            <w:tcW w:w="1134" w:type="dxa"/>
            <w:hideMark/>
          </w:tcPr>
          <w:p w14:paraId="466D218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67,9</w:t>
            </w:r>
          </w:p>
        </w:tc>
      </w:tr>
      <w:tr w:rsidR="00855882" w:rsidRPr="00CA3872" w14:paraId="1F4A5FC0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3A3C789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54" w:type="dxa"/>
            <w:hideMark/>
          </w:tcPr>
          <w:p w14:paraId="3CEB987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02.4.05.02120</w:t>
            </w:r>
          </w:p>
        </w:tc>
        <w:tc>
          <w:tcPr>
            <w:tcW w:w="696" w:type="dxa"/>
            <w:hideMark/>
          </w:tcPr>
          <w:p w14:paraId="3544017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2.4.4</w:t>
            </w:r>
          </w:p>
        </w:tc>
        <w:tc>
          <w:tcPr>
            <w:tcW w:w="485" w:type="dxa"/>
            <w:hideMark/>
          </w:tcPr>
          <w:p w14:paraId="0CF9FB7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14:paraId="6D30E30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14:paraId="0781E1A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131,1</w:t>
            </w:r>
          </w:p>
        </w:tc>
        <w:tc>
          <w:tcPr>
            <w:tcW w:w="1134" w:type="dxa"/>
            <w:hideMark/>
          </w:tcPr>
          <w:p w14:paraId="1CBB7FC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69,2</w:t>
            </w:r>
          </w:p>
        </w:tc>
        <w:tc>
          <w:tcPr>
            <w:tcW w:w="1134" w:type="dxa"/>
            <w:hideMark/>
          </w:tcPr>
          <w:p w14:paraId="60224F5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67,9</w:t>
            </w:r>
          </w:p>
        </w:tc>
      </w:tr>
      <w:tr w:rsidR="00855882" w:rsidRPr="00CA3872" w14:paraId="4786E679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0348037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654" w:type="dxa"/>
            <w:hideMark/>
          </w:tcPr>
          <w:p w14:paraId="7CBAE23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02.4.05.60840</w:t>
            </w:r>
          </w:p>
        </w:tc>
        <w:tc>
          <w:tcPr>
            <w:tcW w:w="696" w:type="dxa"/>
            <w:hideMark/>
          </w:tcPr>
          <w:p w14:paraId="288487D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7F5AF37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5F3B830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91DCEF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216,6</w:t>
            </w:r>
          </w:p>
        </w:tc>
        <w:tc>
          <w:tcPr>
            <w:tcW w:w="1134" w:type="dxa"/>
            <w:hideMark/>
          </w:tcPr>
          <w:p w14:paraId="5799175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721675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55882" w:rsidRPr="00CA3872" w14:paraId="6D2635DA" w14:textId="77777777" w:rsidTr="00855882">
        <w:trPr>
          <w:trHeight w:val="960"/>
        </w:trPr>
        <w:tc>
          <w:tcPr>
            <w:tcW w:w="2943" w:type="dxa"/>
            <w:noWrap/>
            <w:hideMark/>
          </w:tcPr>
          <w:p w14:paraId="1D4496B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hideMark/>
          </w:tcPr>
          <w:p w14:paraId="6B55928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02.4.05.60840</w:t>
            </w:r>
          </w:p>
        </w:tc>
        <w:tc>
          <w:tcPr>
            <w:tcW w:w="696" w:type="dxa"/>
            <w:hideMark/>
          </w:tcPr>
          <w:p w14:paraId="4CE37F3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4E952F8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4C4D759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2A4B4A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216,6</w:t>
            </w:r>
          </w:p>
        </w:tc>
        <w:tc>
          <w:tcPr>
            <w:tcW w:w="1134" w:type="dxa"/>
            <w:hideMark/>
          </w:tcPr>
          <w:p w14:paraId="13B3A7F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E3E754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55882" w:rsidRPr="00CA3872" w14:paraId="0740D11B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6DECDF3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54" w:type="dxa"/>
            <w:hideMark/>
          </w:tcPr>
          <w:p w14:paraId="333BED9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02.4.05.60840</w:t>
            </w:r>
          </w:p>
        </w:tc>
        <w:tc>
          <w:tcPr>
            <w:tcW w:w="696" w:type="dxa"/>
            <w:hideMark/>
          </w:tcPr>
          <w:p w14:paraId="1D158A2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2.4.4</w:t>
            </w:r>
          </w:p>
        </w:tc>
        <w:tc>
          <w:tcPr>
            <w:tcW w:w="485" w:type="dxa"/>
            <w:hideMark/>
          </w:tcPr>
          <w:p w14:paraId="5E61AFA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14:paraId="649D011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14:paraId="7640DF7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216,6</w:t>
            </w:r>
          </w:p>
        </w:tc>
        <w:tc>
          <w:tcPr>
            <w:tcW w:w="1134" w:type="dxa"/>
            <w:hideMark/>
          </w:tcPr>
          <w:p w14:paraId="31C9FD4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D072C7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55882" w:rsidRPr="00CA3872" w14:paraId="6765097E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5CA2BB6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Комплекс процессных мероприятий "Организация деятельности по сбору (в </w:t>
            </w:r>
            <w:proofErr w:type="spellStart"/>
            <w:r w:rsidRPr="00CA3872">
              <w:rPr>
                <w:sz w:val="20"/>
                <w:szCs w:val="20"/>
              </w:rPr>
              <w:t>т.ч</w:t>
            </w:r>
            <w:proofErr w:type="spellEnd"/>
            <w:r w:rsidRPr="00CA3872">
              <w:rPr>
                <w:sz w:val="20"/>
                <w:szCs w:val="20"/>
              </w:rPr>
              <w:t>. раздельному сбору) и транспортированию твердых коммунальных отходов"</w:t>
            </w:r>
          </w:p>
        </w:tc>
        <w:tc>
          <w:tcPr>
            <w:tcW w:w="1654" w:type="dxa"/>
            <w:hideMark/>
          </w:tcPr>
          <w:p w14:paraId="69FCE41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02.4.06.00000</w:t>
            </w:r>
          </w:p>
        </w:tc>
        <w:tc>
          <w:tcPr>
            <w:tcW w:w="696" w:type="dxa"/>
            <w:hideMark/>
          </w:tcPr>
          <w:p w14:paraId="25C6451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4255E9F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4FE45D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9C9DBB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  <w:hideMark/>
          </w:tcPr>
          <w:p w14:paraId="2FFDCA9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26,9</w:t>
            </w:r>
          </w:p>
        </w:tc>
        <w:tc>
          <w:tcPr>
            <w:tcW w:w="1134" w:type="dxa"/>
            <w:hideMark/>
          </w:tcPr>
          <w:p w14:paraId="365148D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27,0</w:t>
            </w:r>
          </w:p>
        </w:tc>
      </w:tr>
      <w:tr w:rsidR="00855882" w:rsidRPr="00CA3872" w14:paraId="0B93F44D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2A2A245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Сбор и транспортирование твердых коммунальных отходов</w:t>
            </w:r>
          </w:p>
        </w:tc>
        <w:tc>
          <w:tcPr>
            <w:tcW w:w="1654" w:type="dxa"/>
            <w:hideMark/>
          </w:tcPr>
          <w:p w14:paraId="2DC17B0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02.4.06.22200</w:t>
            </w:r>
          </w:p>
        </w:tc>
        <w:tc>
          <w:tcPr>
            <w:tcW w:w="696" w:type="dxa"/>
            <w:hideMark/>
          </w:tcPr>
          <w:p w14:paraId="72993EF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7C12576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66AF44F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CF55CA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  <w:hideMark/>
          </w:tcPr>
          <w:p w14:paraId="1BF0FB0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26,9</w:t>
            </w:r>
          </w:p>
        </w:tc>
        <w:tc>
          <w:tcPr>
            <w:tcW w:w="1134" w:type="dxa"/>
            <w:hideMark/>
          </w:tcPr>
          <w:p w14:paraId="06DA9BB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27,0</w:t>
            </w:r>
          </w:p>
        </w:tc>
      </w:tr>
      <w:tr w:rsidR="00855882" w:rsidRPr="00CA3872" w14:paraId="7CA4B6F6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460FF26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Сбор и транспортирование твердых коммунальных отходов (Закупка товаров, </w:t>
            </w:r>
            <w:r w:rsidRPr="00CA3872">
              <w:rPr>
                <w:sz w:val="20"/>
                <w:szCs w:val="2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654" w:type="dxa"/>
            <w:hideMark/>
          </w:tcPr>
          <w:p w14:paraId="6CD26D3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lastRenderedPageBreak/>
              <w:t>02.4.06.22200</w:t>
            </w:r>
          </w:p>
        </w:tc>
        <w:tc>
          <w:tcPr>
            <w:tcW w:w="696" w:type="dxa"/>
            <w:hideMark/>
          </w:tcPr>
          <w:p w14:paraId="5FB4F27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3BC648B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40E1A3D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B579B3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  <w:hideMark/>
          </w:tcPr>
          <w:p w14:paraId="5AEA6F9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26,9</w:t>
            </w:r>
          </w:p>
        </w:tc>
        <w:tc>
          <w:tcPr>
            <w:tcW w:w="1134" w:type="dxa"/>
            <w:hideMark/>
          </w:tcPr>
          <w:p w14:paraId="6EC7A8D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27,0</w:t>
            </w:r>
          </w:p>
        </w:tc>
      </w:tr>
      <w:tr w:rsidR="00855882" w:rsidRPr="00CA3872" w14:paraId="79A10857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560BF59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54" w:type="dxa"/>
            <w:hideMark/>
          </w:tcPr>
          <w:p w14:paraId="23D8EC2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02.4.06.22200</w:t>
            </w:r>
          </w:p>
        </w:tc>
        <w:tc>
          <w:tcPr>
            <w:tcW w:w="696" w:type="dxa"/>
            <w:hideMark/>
          </w:tcPr>
          <w:p w14:paraId="53E7A52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2.4.4</w:t>
            </w:r>
          </w:p>
        </w:tc>
        <w:tc>
          <w:tcPr>
            <w:tcW w:w="485" w:type="dxa"/>
            <w:hideMark/>
          </w:tcPr>
          <w:p w14:paraId="78B68F1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14:paraId="0E9D719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14:paraId="491B020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  <w:hideMark/>
          </w:tcPr>
          <w:p w14:paraId="2C29700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26,9</w:t>
            </w:r>
          </w:p>
        </w:tc>
        <w:tc>
          <w:tcPr>
            <w:tcW w:w="1134" w:type="dxa"/>
            <w:hideMark/>
          </w:tcPr>
          <w:p w14:paraId="4CBC94B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27,0</w:t>
            </w:r>
          </w:p>
        </w:tc>
      </w:tr>
      <w:tr w:rsidR="00855882" w:rsidRPr="00CA3872" w14:paraId="3F54B2CD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31C9DAB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Комплекс процессных мероприятий "Ремонт дорог местного значения Мелегежского сельского поселения"</w:t>
            </w:r>
          </w:p>
        </w:tc>
        <w:tc>
          <w:tcPr>
            <w:tcW w:w="1654" w:type="dxa"/>
            <w:hideMark/>
          </w:tcPr>
          <w:p w14:paraId="27D90BC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02.4.07.00000</w:t>
            </w:r>
          </w:p>
        </w:tc>
        <w:tc>
          <w:tcPr>
            <w:tcW w:w="696" w:type="dxa"/>
            <w:hideMark/>
          </w:tcPr>
          <w:p w14:paraId="4CA5B4F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0C1B981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19A6344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82F2DD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2 137,1</w:t>
            </w:r>
          </w:p>
        </w:tc>
        <w:tc>
          <w:tcPr>
            <w:tcW w:w="1134" w:type="dxa"/>
            <w:hideMark/>
          </w:tcPr>
          <w:p w14:paraId="64FDE8C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BD8983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55882" w:rsidRPr="00CA3872" w14:paraId="08CC6138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2F5C321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</w:t>
            </w:r>
          </w:p>
        </w:tc>
        <w:tc>
          <w:tcPr>
            <w:tcW w:w="1654" w:type="dxa"/>
            <w:hideMark/>
          </w:tcPr>
          <w:p w14:paraId="7EFBAC5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02.4.07.S5130</w:t>
            </w:r>
          </w:p>
        </w:tc>
        <w:tc>
          <w:tcPr>
            <w:tcW w:w="696" w:type="dxa"/>
            <w:hideMark/>
          </w:tcPr>
          <w:p w14:paraId="180EB68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077E4DA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137631B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85D69A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2 137,1</w:t>
            </w:r>
          </w:p>
        </w:tc>
        <w:tc>
          <w:tcPr>
            <w:tcW w:w="1134" w:type="dxa"/>
            <w:hideMark/>
          </w:tcPr>
          <w:p w14:paraId="72AC274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16AC9C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55882" w:rsidRPr="00CA3872" w14:paraId="2DF7B36C" w14:textId="77777777" w:rsidTr="00855882">
        <w:trPr>
          <w:trHeight w:val="1200"/>
        </w:trPr>
        <w:tc>
          <w:tcPr>
            <w:tcW w:w="2943" w:type="dxa"/>
            <w:noWrap/>
            <w:hideMark/>
          </w:tcPr>
          <w:p w14:paraId="23BA471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hideMark/>
          </w:tcPr>
          <w:p w14:paraId="3C46C5A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02.4.07.S5130</w:t>
            </w:r>
          </w:p>
        </w:tc>
        <w:tc>
          <w:tcPr>
            <w:tcW w:w="696" w:type="dxa"/>
            <w:hideMark/>
          </w:tcPr>
          <w:p w14:paraId="02187DC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009D9E9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39DA179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EC8F68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2 137,1</w:t>
            </w:r>
          </w:p>
        </w:tc>
        <w:tc>
          <w:tcPr>
            <w:tcW w:w="1134" w:type="dxa"/>
            <w:hideMark/>
          </w:tcPr>
          <w:p w14:paraId="7EA6D35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105937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55882" w:rsidRPr="00CA3872" w14:paraId="04C6C23C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12AAF2A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54" w:type="dxa"/>
            <w:hideMark/>
          </w:tcPr>
          <w:p w14:paraId="432ACD6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02.4.07.S5130</w:t>
            </w:r>
          </w:p>
        </w:tc>
        <w:tc>
          <w:tcPr>
            <w:tcW w:w="696" w:type="dxa"/>
            <w:hideMark/>
          </w:tcPr>
          <w:p w14:paraId="5C16A3C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2.4.4</w:t>
            </w:r>
          </w:p>
        </w:tc>
        <w:tc>
          <w:tcPr>
            <w:tcW w:w="485" w:type="dxa"/>
            <w:hideMark/>
          </w:tcPr>
          <w:p w14:paraId="6B95444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14:paraId="5869733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14:paraId="6075148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2 137,1</w:t>
            </w:r>
          </w:p>
        </w:tc>
        <w:tc>
          <w:tcPr>
            <w:tcW w:w="1134" w:type="dxa"/>
            <w:hideMark/>
          </w:tcPr>
          <w:p w14:paraId="06A0CD2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1EAB8F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55882" w:rsidRPr="00CA3872" w14:paraId="04607D18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58163DD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Отраслевые проекты</w:t>
            </w:r>
          </w:p>
        </w:tc>
        <w:tc>
          <w:tcPr>
            <w:tcW w:w="1654" w:type="dxa"/>
            <w:hideMark/>
          </w:tcPr>
          <w:p w14:paraId="684FCE0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02.7.00.00000</w:t>
            </w:r>
          </w:p>
        </w:tc>
        <w:tc>
          <w:tcPr>
            <w:tcW w:w="696" w:type="dxa"/>
            <w:hideMark/>
          </w:tcPr>
          <w:p w14:paraId="589FC9B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050A764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D67705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44E3D9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185,0</w:t>
            </w:r>
          </w:p>
        </w:tc>
        <w:tc>
          <w:tcPr>
            <w:tcW w:w="1134" w:type="dxa"/>
            <w:hideMark/>
          </w:tcPr>
          <w:p w14:paraId="489E488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157,8</w:t>
            </w:r>
          </w:p>
        </w:tc>
        <w:tc>
          <w:tcPr>
            <w:tcW w:w="1134" w:type="dxa"/>
            <w:hideMark/>
          </w:tcPr>
          <w:p w14:paraId="7B5198D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103,4</w:t>
            </w:r>
          </w:p>
        </w:tc>
      </w:tr>
      <w:tr w:rsidR="00855882" w:rsidRPr="00CA3872" w14:paraId="4DF648CE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04ABBC3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1654" w:type="dxa"/>
            <w:hideMark/>
          </w:tcPr>
          <w:p w14:paraId="4B6144A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02.7.01.00000</w:t>
            </w:r>
          </w:p>
        </w:tc>
        <w:tc>
          <w:tcPr>
            <w:tcW w:w="696" w:type="dxa"/>
            <w:hideMark/>
          </w:tcPr>
          <w:p w14:paraId="6D949CD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795248A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64B96F5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8F1BD5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185,0</w:t>
            </w:r>
          </w:p>
        </w:tc>
        <w:tc>
          <w:tcPr>
            <w:tcW w:w="1134" w:type="dxa"/>
            <w:hideMark/>
          </w:tcPr>
          <w:p w14:paraId="2CF89C4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157,8</w:t>
            </w:r>
          </w:p>
        </w:tc>
        <w:tc>
          <w:tcPr>
            <w:tcW w:w="1134" w:type="dxa"/>
            <w:hideMark/>
          </w:tcPr>
          <w:p w14:paraId="5891019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103,4</w:t>
            </w:r>
          </w:p>
        </w:tc>
      </w:tr>
      <w:tr w:rsidR="00855882" w:rsidRPr="00CA3872" w14:paraId="53B2A84A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7C53EFF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1654" w:type="dxa"/>
            <w:hideMark/>
          </w:tcPr>
          <w:p w14:paraId="3B29842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02.7.01.S4310</w:t>
            </w:r>
          </w:p>
        </w:tc>
        <w:tc>
          <w:tcPr>
            <w:tcW w:w="696" w:type="dxa"/>
            <w:hideMark/>
          </w:tcPr>
          <w:p w14:paraId="42BF0F8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36C4701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90CC9F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AADF27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185,0</w:t>
            </w:r>
          </w:p>
        </w:tc>
        <w:tc>
          <w:tcPr>
            <w:tcW w:w="1134" w:type="dxa"/>
            <w:hideMark/>
          </w:tcPr>
          <w:p w14:paraId="2E3C576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157,8</w:t>
            </w:r>
          </w:p>
        </w:tc>
        <w:tc>
          <w:tcPr>
            <w:tcW w:w="1134" w:type="dxa"/>
            <w:hideMark/>
          </w:tcPr>
          <w:p w14:paraId="5BF150B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103,4</w:t>
            </w:r>
          </w:p>
        </w:tc>
      </w:tr>
      <w:tr w:rsidR="00855882" w:rsidRPr="00CA3872" w14:paraId="729180A0" w14:textId="77777777" w:rsidTr="00855882">
        <w:trPr>
          <w:trHeight w:val="960"/>
        </w:trPr>
        <w:tc>
          <w:tcPr>
            <w:tcW w:w="2943" w:type="dxa"/>
            <w:noWrap/>
            <w:hideMark/>
          </w:tcPr>
          <w:p w14:paraId="07EF0BF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lastRenderedPageBreak/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hideMark/>
          </w:tcPr>
          <w:p w14:paraId="78AB61A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02.7.01.S4310</w:t>
            </w:r>
          </w:p>
        </w:tc>
        <w:tc>
          <w:tcPr>
            <w:tcW w:w="696" w:type="dxa"/>
            <w:hideMark/>
          </w:tcPr>
          <w:p w14:paraId="61CDB90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2C40237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339DC24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634130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185,0</w:t>
            </w:r>
          </w:p>
        </w:tc>
        <w:tc>
          <w:tcPr>
            <w:tcW w:w="1134" w:type="dxa"/>
            <w:hideMark/>
          </w:tcPr>
          <w:p w14:paraId="56CA2A6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157,8</w:t>
            </w:r>
          </w:p>
        </w:tc>
        <w:tc>
          <w:tcPr>
            <w:tcW w:w="1134" w:type="dxa"/>
            <w:hideMark/>
          </w:tcPr>
          <w:p w14:paraId="24C9F38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103,4</w:t>
            </w:r>
          </w:p>
        </w:tc>
      </w:tr>
      <w:tr w:rsidR="00855882" w:rsidRPr="00CA3872" w14:paraId="188F1487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5300657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54" w:type="dxa"/>
            <w:hideMark/>
          </w:tcPr>
          <w:p w14:paraId="51429E3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02.7.01.S4310</w:t>
            </w:r>
          </w:p>
        </w:tc>
        <w:tc>
          <w:tcPr>
            <w:tcW w:w="696" w:type="dxa"/>
            <w:hideMark/>
          </w:tcPr>
          <w:p w14:paraId="03BC7F1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2.4.4</w:t>
            </w:r>
          </w:p>
        </w:tc>
        <w:tc>
          <w:tcPr>
            <w:tcW w:w="485" w:type="dxa"/>
            <w:hideMark/>
          </w:tcPr>
          <w:p w14:paraId="716490C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14:paraId="3A1268E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14:paraId="6F4F144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185,0</w:t>
            </w:r>
          </w:p>
        </w:tc>
        <w:tc>
          <w:tcPr>
            <w:tcW w:w="1134" w:type="dxa"/>
            <w:hideMark/>
          </w:tcPr>
          <w:p w14:paraId="47CA922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157,8</w:t>
            </w:r>
          </w:p>
        </w:tc>
        <w:tc>
          <w:tcPr>
            <w:tcW w:w="1134" w:type="dxa"/>
            <w:hideMark/>
          </w:tcPr>
          <w:p w14:paraId="4155EDC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103,4</w:t>
            </w:r>
          </w:p>
        </w:tc>
      </w:tr>
      <w:tr w:rsidR="00855882" w:rsidRPr="00CA3872" w14:paraId="46A229BC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44134BD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в </w:t>
            </w:r>
            <w:proofErr w:type="spellStart"/>
            <w:r w:rsidRPr="00CA3872">
              <w:rPr>
                <w:b/>
                <w:bCs/>
                <w:sz w:val="20"/>
                <w:szCs w:val="20"/>
              </w:rPr>
              <w:t>Мелегежском</w:t>
            </w:r>
            <w:proofErr w:type="spellEnd"/>
            <w:r w:rsidRPr="00CA3872">
              <w:rPr>
                <w:b/>
                <w:bCs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1654" w:type="dxa"/>
            <w:hideMark/>
          </w:tcPr>
          <w:p w14:paraId="33517E4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696" w:type="dxa"/>
            <w:hideMark/>
          </w:tcPr>
          <w:p w14:paraId="5866375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646604B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38D06B0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EA5BC8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246,3</w:t>
            </w:r>
          </w:p>
        </w:tc>
        <w:tc>
          <w:tcPr>
            <w:tcW w:w="1134" w:type="dxa"/>
            <w:hideMark/>
          </w:tcPr>
          <w:p w14:paraId="273DBB7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64CAD5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55882" w:rsidRPr="00CA3872" w14:paraId="58C01D7C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5627F04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54" w:type="dxa"/>
            <w:hideMark/>
          </w:tcPr>
          <w:p w14:paraId="553AC67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03.4.00.00000</w:t>
            </w:r>
          </w:p>
        </w:tc>
        <w:tc>
          <w:tcPr>
            <w:tcW w:w="696" w:type="dxa"/>
            <w:hideMark/>
          </w:tcPr>
          <w:p w14:paraId="4ADC8CC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0A12C94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0DC067B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95860F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246,3</w:t>
            </w:r>
          </w:p>
        </w:tc>
        <w:tc>
          <w:tcPr>
            <w:tcW w:w="1134" w:type="dxa"/>
            <w:hideMark/>
          </w:tcPr>
          <w:p w14:paraId="3E8C395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47FDFF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55882" w:rsidRPr="00CA3872" w14:paraId="67F40A79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5D38099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1654" w:type="dxa"/>
            <w:hideMark/>
          </w:tcPr>
          <w:p w14:paraId="49D3F29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03.4.01.00000</w:t>
            </w:r>
          </w:p>
        </w:tc>
        <w:tc>
          <w:tcPr>
            <w:tcW w:w="696" w:type="dxa"/>
            <w:hideMark/>
          </w:tcPr>
          <w:p w14:paraId="630F634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60615AE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11E88F1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1C6D41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246,3</w:t>
            </w:r>
          </w:p>
        </w:tc>
        <w:tc>
          <w:tcPr>
            <w:tcW w:w="1134" w:type="dxa"/>
            <w:hideMark/>
          </w:tcPr>
          <w:p w14:paraId="63C2D1D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3F9F9E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55882" w:rsidRPr="00CA3872" w14:paraId="06A2D00C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1842A6B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654" w:type="dxa"/>
            <w:hideMark/>
          </w:tcPr>
          <w:p w14:paraId="50027D6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03.4.01.02020</w:t>
            </w:r>
          </w:p>
        </w:tc>
        <w:tc>
          <w:tcPr>
            <w:tcW w:w="696" w:type="dxa"/>
            <w:hideMark/>
          </w:tcPr>
          <w:p w14:paraId="0A91470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025EF8B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1078532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31AF4B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246,3</w:t>
            </w:r>
          </w:p>
        </w:tc>
        <w:tc>
          <w:tcPr>
            <w:tcW w:w="1134" w:type="dxa"/>
            <w:hideMark/>
          </w:tcPr>
          <w:p w14:paraId="6C2B9A8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FD4ED5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55882" w:rsidRPr="00CA3872" w14:paraId="3A27E6E6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2F1405D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hideMark/>
          </w:tcPr>
          <w:p w14:paraId="2E32079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03.4.01.02020</w:t>
            </w:r>
          </w:p>
        </w:tc>
        <w:tc>
          <w:tcPr>
            <w:tcW w:w="696" w:type="dxa"/>
            <w:hideMark/>
          </w:tcPr>
          <w:p w14:paraId="505AF67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4CAD0FD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644725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AE3039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246,3</w:t>
            </w:r>
          </w:p>
        </w:tc>
        <w:tc>
          <w:tcPr>
            <w:tcW w:w="1134" w:type="dxa"/>
            <w:hideMark/>
          </w:tcPr>
          <w:p w14:paraId="620C9F9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953AD3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55882" w:rsidRPr="00CA3872" w14:paraId="7D7CE7FB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27D1E4F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54" w:type="dxa"/>
            <w:hideMark/>
          </w:tcPr>
          <w:p w14:paraId="3A48ADC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03.4.01.02020</w:t>
            </w:r>
          </w:p>
        </w:tc>
        <w:tc>
          <w:tcPr>
            <w:tcW w:w="696" w:type="dxa"/>
            <w:hideMark/>
          </w:tcPr>
          <w:p w14:paraId="1140201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2.4.4</w:t>
            </w:r>
          </w:p>
        </w:tc>
        <w:tc>
          <w:tcPr>
            <w:tcW w:w="485" w:type="dxa"/>
            <w:hideMark/>
          </w:tcPr>
          <w:p w14:paraId="641BAF9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14:paraId="152B947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hideMark/>
          </w:tcPr>
          <w:p w14:paraId="43EB489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246,3</w:t>
            </w:r>
          </w:p>
        </w:tc>
        <w:tc>
          <w:tcPr>
            <w:tcW w:w="1134" w:type="dxa"/>
            <w:hideMark/>
          </w:tcPr>
          <w:p w14:paraId="344C748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41FA7F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55882" w:rsidRPr="00CA3872" w14:paraId="6E81545C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3BDC7C4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в </w:t>
            </w:r>
            <w:proofErr w:type="spellStart"/>
            <w:r w:rsidRPr="00CA3872">
              <w:rPr>
                <w:b/>
                <w:bCs/>
                <w:sz w:val="20"/>
                <w:szCs w:val="20"/>
              </w:rPr>
              <w:t>Мелегежском</w:t>
            </w:r>
            <w:proofErr w:type="spellEnd"/>
            <w:r w:rsidRPr="00CA3872">
              <w:rPr>
                <w:b/>
                <w:bCs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1654" w:type="dxa"/>
            <w:hideMark/>
          </w:tcPr>
          <w:p w14:paraId="149764A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04.0.00.00000</w:t>
            </w:r>
          </w:p>
        </w:tc>
        <w:tc>
          <w:tcPr>
            <w:tcW w:w="696" w:type="dxa"/>
            <w:hideMark/>
          </w:tcPr>
          <w:p w14:paraId="0EFD973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319DE69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11A382F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8E36D2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2 995,7</w:t>
            </w:r>
          </w:p>
        </w:tc>
        <w:tc>
          <w:tcPr>
            <w:tcW w:w="1134" w:type="dxa"/>
            <w:hideMark/>
          </w:tcPr>
          <w:p w14:paraId="57E073C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3 332,3</w:t>
            </w:r>
          </w:p>
        </w:tc>
        <w:tc>
          <w:tcPr>
            <w:tcW w:w="1134" w:type="dxa"/>
            <w:hideMark/>
          </w:tcPr>
          <w:p w14:paraId="58C73D2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4 756,4</w:t>
            </w:r>
          </w:p>
        </w:tc>
      </w:tr>
      <w:tr w:rsidR="00855882" w:rsidRPr="00CA3872" w14:paraId="6A678F6A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728E35C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54" w:type="dxa"/>
            <w:hideMark/>
          </w:tcPr>
          <w:p w14:paraId="54B2ADF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04.4.00.00000</w:t>
            </w:r>
          </w:p>
        </w:tc>
        <w:tc>
          <w:tcPr>
            <w:tcW w:w="696" w:type="dxa"/>
            <w:hideMark/>
          </w:tcPr>
          <w:p w14:paraId="65C9F63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0FF7690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184411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9C15D7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2 995,7</w:t>
            </w:r>
          </w:p>
        </w:tc>
        <w:tc>
          <w:tcPr>
            <w:tcW w:w="1134" w:type="dxa"/>
            <w:hideMark/>
          </w:tcPr>
          <w:p w14:paraId="3A2B060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3 332,3</w:t>
            </w:r>
          </w:p>
        </w:tc>
        <w:tc>
          <w:tcPr>
            <w:tcW w:w="1134" w:type="dxa"/>
            <w:hideMark/>
          </w:tcPr>
          <w:p w14:paraId="1F93210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3 427,3</w:t>
            </w:r>
          </w:p>
        </w:tc>
      </w:tr>
      <w:tr w:rsidR="00855882" w:rsidRPr="00CA3872" w14:paraId="75656F24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21F5CF5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Комплекс процессных мероприятий "Поддержка </w:t>
            </w:r>
            <w:r w:rsidRPr="00CA3872">
              <w:rPr>
                <w:sz w:val="20"/>
                <w:szCs w:val="20"/>
              </w:rPr>
              <w:lastRenderedPageBreak/>
              <w:t>существующей сети дорог Мелегежского сельского поселения"</w:t>
            </w:r>
          </w:p>
        </w:tc>
        <w:tc>
          <w:tcPr>
            <w:tcW w:w="1654" w:type="dxa"/>
            <w:hideMark/>
          </w:tcPr>
          <w:p w14:paraId="6E2023C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lastRenderedPageBreak/>
              <w:t>04.4.01.00000</w:t>
            </w:r>
          </w:p>
        </w:tc>
        <w:tc>
          <w:tcPr>
            <w:tcW w:w="696" w:type="dxa"/>
            <w:hideMark/>
          </w:tcPr>
          <w:p w14:paraId="62098E1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239BF6E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315C7FE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4A43F7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2 995,7</w:t>
            </w:r>
          </w:p>
        </w:tc>
        <w:tc>
          <w:tcPr>
            <w:tcW w:w="1134" w:type="dxa"/>
            <w:hideMark/>
          </w:tcPr>
          <w:p w14:paraId="6C22F9E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3 332,3</w:t>
            </w:r>
          </w:p>
        </w:tc>
        <w:tc>
          <w:tcPr>
            <w:tcW w:w="1134" w:type="dxa"/>
            <w:hideMark/>
          </w:tcPr>
          <w:p w14:paraId="14D974E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3 427,3</w:t>
            </w:r>
          </w:p>
        </w:tc>
      </w:tr>
      <w:tr w:rsidR="00855882" w:rsidRPr="00CA3872" w14:paraId="2E46D2CB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4F65BA0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654" w:type="dxa"/>
            <w:hideMark/>
          </w:tcPr>
          <w:p w14:paraId="0C9D910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04.4.01.9Д040</w:t>
            </w:r>
          </w:p>
        </w:tc>
        <w:tc>
          <w:tcPr>
            <w:tcW w:w="696" w:type="dxa"/>
            <w:hideMark/>
          </w:tcPr>
          <w:p w14:paraId="13D0A8A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46E21D7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6B90B35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93E214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880,3</w:t>
            </w:r>
          </w:p>
        </w:tc>
        <w:tc>
          <w:tcPr>
            <w:tcW w:w="1134" w:type="dxa"/>
            <w:hideMark/>
          </w:tcPr>
          <w:p w14:paraId="4F8E50B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1 425,2</w:t>
            </w:r>
          </w:p>
        </w:tc>
        <w:tc>
          <w:tcPr>
            <w:tcW w:w="1134" w:type="dxa"/>
            <w:hideMark/>
          </w:tcPr>
          <w:p w14:paraId="21BB6CB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1 520,2</w:t>
            </w:r>
          </w:p>
        </w:tc>
      </w:tr>
      <w:tr w:rsidR="00855882" w:rsidRPr="00CA3872" w14:paraId="3568EC33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6E118A9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hideMark/>
          </w:tcPr>
          <w:p w14:paraId="31FDA7D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04.4.01.9Д040</w:t>
            </w:r>
          </w:p>
        </w:tc>
        <w:tc>
          <w:tcPr>
            <w:tcW w:w="696" w:type="dxa"/>
            <w:hideMark/>
          </w:tcPr>
          <w:p w14:paraId="6B1C510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385E1BD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0D5DEE7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792981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880,3</w:t>
            </w:r>
          </w:p>
        </w:tc>
        <w:tc>
          <w:tcPr>
            <w:tcW w:w="1134" w:type="dxa"/>
            <w:hideMark/>
          </w:tcPr>
          <w:p w14:paraId="7DE14EB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1 425,2</w:t>
            </w:r>
          </w:p>
        </w:tc>
        <w:tc>
          <w:tcPr>
            <w:tcW w:w="1134" w:type="dxa"/>
            <w:hideMark/>
          </w:tcPr>
          <w:p w14:paraId="4794E02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1 520,2</w:t>
            </w:r>
          </w:p>
        </w:tc>
      </w:tr>
      <w:tr w:rsidR="00855882" w:rsidRPr="00CA3872" w14:paraId="310A9845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153A2FC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54" w:type="dxa"/>
            <w:hideMark/>
          </w:tcPr>
          <w:p w14:paraId="7448AC0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04.4.01.9Д040</w:t>
            </w:r>
          </w:p>
        </w:tc>
        <w:tc>
          <w:tcPr>
            <w:tcW w:w="696" w:type="dxa"/>
            <w:hideMark/>
          </w:tcPr>
          <w:p w14:paraId="22FD741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2.4.4</w:t>
            </w:r>
          </w:p>
        </w:tc>
        <w:tc>
          <w:tcPr>
            <w:tcW w:w="485" w:type="dxa"/>
            <w:hideMark/>
          </w:tcPr>
          <w:p w14:paraId="705BA2D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14:paraId="0683286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14:paraId="70B22C5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880,3</w:t>
            </w:r>
          </w:p>
        </w:tc>
        <w:tc>
          <w:tcPr>
            <w:tcW w:w="1134" w:type="dxa"/>
            <w:hideMark/>
          </w:tcPr>
          <w:p w14:paraId="7E5D056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1 425,2</w:t>
            </w:r>
          </w:p>
        </w:tc>
        <w:tc>
          <w:tcPr>
            <w:tcW w:w="1134" w:type="dxa"/>
            <w:hideMark/>
          </w:tcPr>
          <w:p w14:paraId="51A48EE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1 520,2</w:t>
            </w:r>
          </w:p>
        </w:tc>
      </w:tr>
      <w:tr w:rsidR="00855882" w:rsidRPr="00CA3872" w14:paraId="00E266E7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7E8067E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654" w:type="dxa"/>
            <w:hideMark/>
          </w:tcPr>
          <w:p w14:paraId="1F1FFFA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04.4.01.9Д060</w:t>
            </w:r>
          </w:p>
        </w:tc>
        <w:tc>
          <w:tcPr>
            <w:tcW w:w="696" w:type="dxa"/>
            <w:hideMark/>
          </w:tcPr>
          <w:p w14:paraId="299ED28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4CFF555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A7AC63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3125E3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1 158,3</w:t>
            </w:r>
          </w:p>
        </w:tc>
        <w:tc>
          <w:tcPr>
            <w:tcW w:w="1134" w:type="dxa"/>
            <w:hideMark/>
          </w:tcPr>
          <w:p w14:paraId="02B4DC6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950,0</w:t>
            </w:r>
          </w:p>
        </w:tc>
        <w:tc>
          <w:tcPr>
            <w:tcW w:w="1134" w:type="dxa"/>
            <w:hideMark/>
          </w:tcPr>
          <w:p w14:paraId="6F789B1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950,0</w:t>
            </w:r>
          </w:p>
        </w:tc>
      </w:tr>
      <w:tr w:rsidR="00855882" w:rsidRPr="00CA3872" w14:paraId="757FC204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0892501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hideMark/>
          </w:tcPr>
          <w:p w14:paraId="701811B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04.4.01.9Д060</w:t>
            </w:r>
          </w:p>
        </w:tc>
        <w:tc>
          <w:tcPr>
            <w:tcW w:w="696" w:type="dxa"/>
            <w:hideMark/>
          </w:tcPr>
          <w:p w14:paraId="666DADF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18B8537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26701E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4C0D68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1 158,3</w:t>
            </w:r>
          </w:p>
        </w:tc>
        <w:tc>
          <w:tcPr>
            <w:tcW w:w="1134" w:type="dxa"/>
            <w:hideMark/>
          </w:tcPr>
          <w:p w14:paraId="24F3E51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950,0</w:t>
            </w:r>
          </w:p>
        </w:tc>
        <w:tc>
          <w:tcPr>
            <w:tcW w:w="1134" w:type="dxa"/>
            <w:hideMark/>
          </w:tcPr>
          <w:p w14:paraId="3BA9A08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950,0</w:t>
            </w:r>
          </w:p>
        </w:tc>
      </w:tr>
      <w:tr w:rsidR="00855882" w:rsidRPr="00CA3872" w14:paraId="7E2C8F38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4142FA0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54" w:type="dxa"/>
            <w:hideMark/>
          </w:tcPr>
          <w:p w14:paraId="417ED20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04.4.01.9Д060</w:t>
            </w:r>
          </w:p>
        </w:tc>
        <w:tc>
          <w:tcPr>
            <w:tcW w:w="696" w:type="dxa"/>
            <w:hideMark/>
          </w:tcPr>
          <w:p w14:paraId="394B6D0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2.4.4</w:t>
            </w:r>
          </w:p>
        </w:tc>
        <w:tc>
          <w:tcPr>
            <w:tcW w:w="485" w:type="dxa"/>
            <w:hideMark/>
          </w:tcPr>
          <w:p w14:paraId="1DA3226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14:paraId="166C8AD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14:paraId="5D17FCE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1 158,3</w:t>
            </w:r>
          </w:p>
        </w:tc>
        <w:tc>
          <w:tcPr>
            <w:tcW w:w="1134" w:type="dxa"/>
            <w:hideMark/>
          </w:tcPr>
          <w:p w14:paraId="7C4E01B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950,0</w:t>
            </w:r>
          </w:p>
        </w:tc>
        <w:tc>
          <w:tcPr>
            <w:tcW w:w="1134" w:type="dxa"/>
            <w:hideMark/>
          </w:tcPr>
          <w:p w14:paraId="57A55EA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950,0</w:t>
            </w:r>
          </w:p>
        </w:tc>
      </w:tr>
      <w:tr w:rsidR="00855882" w:rsidRPr="00CA3872" w14:paraId="3EEE4E84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0E7F48C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654" w:type="dxa"/>
            <w:hideMark/>
          </w:tcPr>
          <w:p w14:paraId="4418212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04.4.01.9Д091</w:t>
            </w:r>
          </w:p>
        </w:tc>
        <w:tc>
          <w:tcPr>
            <w:tcW w:w="696" w:type="dxa"/>
            <w:hideMark/>
          </w:tcPr>
          <w:p w14:paraId="6CBCE91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26466D2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6D700C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145E3A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957,1</w:t>
            </w:r>
          </w:p>
        </w:tc>
        <w:tc>
          <w:tcPr>
            <w:tcW w:w="1134" w:type="dxa"/>
            <w:hideMark/>
          </w:tcPr>
          <w:p w14:paraId="613B663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957,1</w:t>
            </w:r>
          </w:p>
        </w:tc>
        <w:tc>
          <w:tcPr>
            <w:tcW w:w="1134" w:type="dxa"/>
            <w:hideMark/>
          </w:tcPr>
          <w:p w14:paraId="3ECC4E8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957,1</w:t>
            </w:r>
          </w:p>
        </w:tc>
      </w:tr>
      <w:tr w:rsidR="00855882" w:rsidRPr="00CA3872" w14:paraId="7D220110" w14:textId="77777777" w:rsidTr="00855882">
        <w:trPr>
          <w:trHeight w:val="960"/>
        </w:trPr>
        <w:tc>
          <w:tcPr>
            <w:tcW w:w="2943" w:type="dxa"/>
            <w:noWrap/>
            <w:hideMark/>
          </w:tcPr>
          <w:p w14:paraId="5746E8E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hideMark/>
          </w:tcPr>
          <w:p w14:paraId="5660F22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04.4.01.9Д091</w:t>
            </w:r>
          </w:p>
        </w:tc>
        <w:tc>
          <w:tcPr>
            <w:tcW w:w="696" w:type="dxa"/>
            <w:hideMark/>
          </w:tcPr>
          <w:p w14:paraId="6036AA0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2C25523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ECFDE0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7846D8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957,1</w:t>
            </w:r>
          </w:p>
        </w:tc>
        <w:tc>
          <w:tcPr>
            <w:tcW w:w="1134" w:type="dxa"/>
            <w:hideMark/>
          </w:tcPr>
          <w:p w14:paraId="2E6BCC5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957,1</w:t>
            </w:r>
          </w:p>
        </w:tc>
        <w:tc>
          <w:tcPr>
            <w:tcW w:w="1134" w:type="dxa"/>
            <w:hideMark/>
          </w:tcPr>
          <w:p w14:paraId="788ABA8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957,1</w:t>
            </w:r>
          </w:p>
        </w:tc>
      </w:tr>
      <w:tr w:rsidR="00855882" w:rsidRPr="00CA3872" w14:paraId="0316A135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1C8FBC2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54" w:type="dxa"/>
            <w:hideMark/>
          </w:tcPr>
          <w:p w14:paraId="5130CE1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04.4.01.9Д091</w:t>
            </w:r>
          </w:p>
        </w:tc>
        <w:tc>
          <w:tcPr>
            <w:tcW w:w="696" w:type="dxa"/>
            <w:hideMark/>
          </w:tcPr>
          <w:p w14:paraId="585F70F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2.4.4</w:t>
            </w:r>
          </w:p>
        </w:tc>
        <w:tc>
          <w:tcPr>
            <w:tcW w:w="485" w:type="dxa"/>
            <w:hideMark/>
          </w:tcPr>
          <w:p w14:paraId="607CC1E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14:paraId="2D280B3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14:paraId="74433BA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957,1</w:t>
            </w:r>
          </w:p>
        </w:tc>
        <w:tc>
          <w:tcPr>
            <w:tcW w:w="1134" w:type="dxa"/>
            <w:hideMark/>
          </w:tcPr>
          <w:p w14:paraId="5255885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957,1</w:t>
            </w:r>
          </w:p>
        </w:tc>
        <w:tc>
          <w:tcPr>
            <w:tcW w:w="1134" w:type="dxa"/>
            <w:hideMark/>
          </w:tcPr>
          <w:p w14:paraId="365C041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957,1</w:t>
            </w:r>
          </w:p>
        </w:tc>
      </w:tr>
      <w:tr w:rsidR="00855882" w:rsidRPr="00CA3872" w14:paraId="60BAE42A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16332B7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Отраслевой проект</w:t>
            </w:r>
          </w:p>
        </w:tc>
        <w:tc>
          <w:tcPr>
            <w:tcW w:w="1654" w:type="dxa"/>
            <w:hideMark/>
          </w:tcPr>
          <w:p w14:paraId="441783C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04.7.00.00000</w:t>
            </w:r>
          </w:p>
        </w:tc>
        <w:tc>
          <w:tcPr>
            <w:tcW w:w="696" w:type="dxa"/>
            <w:hideMark/>
          </w:tcPr>
          <w:p w14:paraId="5527F47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78DB2EE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0BA36FC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803AB3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FCC1DD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4A2B30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1 329,1</w:t>
            </w:r>
          </w:p>
        </w:tc>
      </w:tr>
      <w:tr w:rsidR="00855882" w:rsidRPr="00CA3872" w14:paraId="1A6931E2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7CD00A2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Отраслевой проект "Развитие и приведение в нормативное состояние автомобильных </w:t>
            </w:r>
            <w:r w:rsidRPr="00CA3872">
              <w:rPr>
                <w:sz w:val="20"/>
                <w:szCs w:val="20"/>
              </w:rPr>
              <w:lastRenderedPageBreak/>
              <w:t>дорог общего пользования"</w:t>
            </w:r>
          </w:p>
        </w:tc>
        <w:tc>
          <w:tcPr>
            <w:tcW w:w="1654" w:type="dxa"/>
            <w:hideMark/>
          </w:tcPr>
          <w:p w14:paraId="5423684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lastRenderedPageBreak/>
              <w:t>04.7.01.00000</w:t>
            </w:r>
          </w:p>
        </w:tc>
        <w:tc>
          <w:tcPr>
            <w:tcW w:w="696" w:type="dxa"/>
            <w:hideMark/>
          </w:tcPr>
          <w:p w14:paraId="6D63E5B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2C70CF1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EC45F2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E83E3F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4CD519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3BF3BE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1 329,1</w:t>
            </w:r>
          </w:p>
        </w:tc>
      </w:tr>
      <w:tr w:rsidR="00855882" w:rsidRPr="00CA3872" w14:paraId="6E5177A6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50AB6A5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1654" w:type="dxa"/>
            <w:hideMark/>
          </w:tcPr>
          <w:p w14:paraId="5B1B712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04.7.01.SД140</w:t>
            </w:r>
          </w:p>
        </w:tc>
        <w:tc>
          <w:tcPr>
            <w:tcW w:w="696" w:type="dxa"/>
            <w:hideMark/>
          </w:tcPr>
          <w:p w14:paraId="46D003E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3532E45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C6E267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8C63C5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8055D0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0CE885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1 329,1</w:t>
            </w:r>
          </w:p>
        </w:tc>
      </w:tr>
      <w:tr w:rsidR="00855882" w:rsidRPr="00CA3872" w14:paraId="2A931BE9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466819C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hideMark/>
          </w:tcPr>
          <w:p w14:paraId="22B1FEE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04.7.01.SД140</w:t>
            </w:r>
          </w:p>
        </w:tc>
        <w:tc>
          <w:tcPr>
            <w:tcW w:w="696" w:type="dxa"/>
            <w:hideMark/>
          </w:tcPr>
          <w:p w14:paraId="218B9C7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03FE207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4730B85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31CE18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604146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58F03D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1 329,1</w:t>
            </w:r>
          </w:p>
        </w:tc>
      </w:tr>
      <w:tr w:rsidR="00855882" w:rsidRPr="00CA3872" w14:paraId="596ADF7C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68A2741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54" w:type="dxa"/>
            <w:hideMark/>
          </w:tcPr>
          <w:p w14:paraId="3B4C63E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04.7.01.SД140</w:t>
            </w:r>
          </w:p>
        </w:tc>
        <w:tc>
          <w:tcPr>
            <w:tcW w:w="696" w:type="dxa"/>
            <w:hideMark/>
          </w:tcPr>
          <w:p w14:paraId="7CA1950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2.4.4</w:t>
            </w:r>
          </w:p>
        </w:tc>
        <w:tc>
          <w:tcPr>
            <w:tcW w:w="485" w:type="dxa"/>
            <w:hideMark/>
          </w:tcPr>
          <w:p w14:paraId="5DDFB81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14:paraId="6AA51B6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hideMark/>
          </w:tcPr>
          <w:p w14:paraId="5B18ECD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644188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D6DD40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1 329,1</w:t>
            </w:r>
          </w:p>
        </w:tc>
      </w:tr>
      <w:tr w:rsidR="00855882" w:rsidRPr="00CA3872" w14:paraId="0988E960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740C8FE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654" w:type="dxa"/>
            <w:hideMark/>
          </w:tcPr>
          <w:p w14:paraId="20FA8F4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79.0.00.00000</w:t>
            </w:r>
          </w:p>
        </w:tc>
        <w:tc>
          <w:tcPr>
            <w:tcW w:w="696" w:type="dxa"/>
            <w:hideMark/>
          </w:tcPr>
          <w:p w14:paraId="47576D5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000A4E3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66762E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74935D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768,6</w:t>
            </w:r>
          </w:p>
        </w:tc>
        <w:tc>
          <w:tcPr>
            <w:tcW w:w="1134" w:type="dxa"/>
            <w:hideMark/>
          </w:tcPr>
          <w:p w14:paraId="7EA37A5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768,6</w:t>
            </w:r>
          </w:p>
        </w:tc>
        <w:tc>
          <w:tcPr>
            <w:tcW w:w="1134" w:type="dxa"/>
            <w:hideMark/>
          </w:tcPr>
          <w:p w14:paraId="6099DB8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768,6</w:t>
            </w:r>
          </w:p>
        </w:tc>
      </w:tr>
      <w:tr w:rsidR="00855882" w:rsidRPr="00CA3872" w14:paraId="1E933B36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646DB4F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654" w:type="dxa"/>
            <w:hideMark/>
          </w:tcPr>
          <w:p w14:paraId="5FC4E85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79.0.00.03560</w:t>
            </w:r>
          </w:p>
        </w:tc>
        <w:tc>
          <w:tcPr>
            <w:tcW w:w="696" w:type="dxa"/>
            <w:hideMark/>
          </w:tcPr>
          <w:p w14:paraId="2012EFD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1187932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1923F6D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3C0484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768,6</w:t>
            </w:r>
          </w:p>
        </w:tc>
        <w:tc>
          <w:tcPr>
            <w:tcW w:w="1134" w:type="dxa"/>
            <w:hideMark/>
          </w:tcPr>
          <w:p w14:paraId="52A1A6E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768,6</w:t>
            </w:r>
          </w:p>
        </w:tc>
        <w:tc>
          <w:tcPr>
            <w:tcW w:w="1134" w:type="dxa"/>
            <w:hideMark/>
          </w:tcPr>
          <w:p w14:paraId="1E8CE75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768,6</w:t>
            </w:r>
          </w:p>
        </w:tc>
      </w:tr>
      <w:tr w:rsidR="00855882" w:rsidRPr="00CA3872" w14:paraId="37235029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11535B3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654" w:type="dxa"/>
            <w:hideMark/>
          </w:tcPr>
          <w:p w14:paraId="45DF033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79.0.00.03560</w:t>
            </w:r>
          </w:p>
        </w:tc>
        <w:tc>
          <w:tcPr>
            <w:tcW w:w="696" w:type="dxa"/>
            <w:hideMark/>
          </w:tcPr>
          <w:p w14:paraId="178BB56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3.0.0</w:t>
            </w:r>
          </w:p>
        </w:tc>
        <w:tc>
          <w:tcPr>
            <w:tcW w:w="485" w:type="dxa"/>
            <w:hideMark/>
          </w:tcPr>
          <w:p w14:paraId="65BA97B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425A3D6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AF1E1D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768,6</w:t>
            </w:r>
          </w:p>
        </w:tc>
        <w:tc>
          <w:tcPr>
            <w:tcW w:w="1134" w:type="dxa"/>
            <w:hideMark/>
          </w:tcPr>
          <w:p w14:paraId="4C72F8D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768,6</w:t>
            </w:r>
          </w:p>
        </w:tc>
        <w:tc>
          <w:tcPr>
            <w:tcW w:w="1134" w:type="dxa"/>
            <w:hideMark/>
          </w:tcPr>
          <w:p w14:paraId="71C1E96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768,6</w:t>
            </w:r>
          </w:p>
        </w:tc>
      </w:tr>
      <w:tr w:rsidR="00855882" w:rsidRPr="00CA3872" w14:paraId="1B374D88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60C6FC9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654" w:type="dxa"/>
            <w:hideMark/>
          </w:tcPr>
          <w:p w14:paraId="4CD5734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79.0.00.03560</w:t>
            </w:r>
          </w:p>
        </w:tc>
        <w:tc>
          <w:tcPr>
            <w:tcW w:w="696" w:type="dxa"/>
            <w:hideMark/>
          </w:tcPr>
          <w:p w14:paraId="33B3D0F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3.1.2</w:t>
            </w:r>
          </w:p>
        </w:tc>
        <w:tc>
          <w:tcPr>
            <w:tcW w:w="485" w:type="dxa"/>
            <w:hideMark/>
          </w:tcPr>
          <w:p w14:paraId="1463943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14:paraId="4B3962E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739369B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768,6</w:t>
            </w:r>
          </w:p>
        </w:tc>
        <w:tc>
          <w:tcPr>
            <w:tcW w:w="1134" w:type="dxa"/>
            <w:hideMark/>
          </w:tcPr>
          <w:p w14:paraId="794A933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768,6</w:t>
            </w:r>
          </w:p>
        </w:tc>
        <w:tc>
          <w:tcPr>
            <w:tcW w:w="1134" w:type="dxa"/>
            <w:hideMark/>
          </w:tcPr>
          <w:p w14:paraId="3CFEEF8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768,6</w:t>
            </w:r>
          </w:p>
        </w:tc>
      </w:tr>
      <w:tr w:rsidR="00855882" w:rsidRPr="00CA3872" w14:paraId="4F9D5AC2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33A6253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654" w:type="dxa"/>
            <w:hideMark/>
          </w:tcPr>
          <w:p w14:paraId="07ED608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81.0.00.00000</w:t>
            </w:r>
          </w:p>
        </w:tc>
        <w:tc>
          <w:tcPr>
            <w:tcW w:w="696" w:type="dxa"/>
            <w:hideMark/>
          </w:tcPr>
          <w:p w14:paraId="389DF15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1E3F801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052135F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6200F2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9 845,1</w:t>
            </w:r>
          </w:p>
        </w:tc>
        <w:tc>
          <w:tcPr>
            <w:tcW w:w="1134" w:type="dxa"/>
            <w:hideMark/>
          </w:tcPr>
          <w:p w14:paraId="76F1735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9 502,7</w:t>
            </w:r>
          </w:p>
        </w:tc>
        <w:tc>
          <w:tcPr>
            <w:tcW w:w="1134" w:type="dxa"/>
            <w:hideMark/>
          </w:tcPr>
          <w:p w14:paraId="27E3220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9 634,9</w:t>
            </w:r>
          </w:p>
        </w:tc>
      </w:tr>
      <w:tr w:rsidR="00855882" w:rsidRPr="00CA3872" w14:paraId="24030343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62AF93C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654" w:type="dxa"/>
            <w:hideMark/>
          </w:tcPr>
          <w:p w14:paraId="04C40D5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hideMark/>
          </w:tcPr>
          <w:p w14:paraId="704054E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6F056E9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3E7086E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DF3082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4 322,5</w:t>
            </w:r>
          </w:p>
        </w:tc>
        <w:tc>
          <w:tcPr>
            <w:tcW w:w="1134" w:type="dxa"/>
            <w:hideMark/>
          </w:tcPr>
          <w:p w14:paraId="6F8BC22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3 950,1</w:t>
            </w:r>
          </w:p>
        </w:tc>
        <w:tc>
          <w:tcPr>
            <w:tcW w:w="1134" w:type="dxa"/>
            <w:hideMark/>
          </w:tcPr>
          <w:p w14:paraId="5FA3A52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4 177,2</w:t>
            </w:r>
          </w:p>
        </w:tc>
      </w:tr>
      <w:tr w:rsidR="00855882" w:rsidRPr="00CA3872" w14:paraId="7EC13713" w14:textId="77777777" w:rsidTr="00855882">
        <w:trPr>
          <w:trHeight w:val="1200"/>
        </w:trPr>
        <w:tc>
          <w:tcPr>
            <w:tcW w:w="2943" w:type="dxa"/>
            <w:noWrap/>
            <w:hideMark/>
          </w:tcPr>
          <w:p w14:paraId="22A0E92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lastRenderedPageBreak/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4" w:type="dxa"/>
            <w:hideMark/>
          </w:tcPr>
          <w:p w14:paraId="121C248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hideMark/>
          </w:tcPr>
          <w:p w14:paraId="5CB30A5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1.0.0</w:t>
            </w:r>
          </w:p>
        </w:tc>
        <w:tc>
          <w:tcPr>
            <w:tcW w:w="485" w:type="dxa"/>
            <w:hideMark/>
          </w:tcPr>
          <w:p w14:paraId="5BA092A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3A26215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3D94A2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3 961,5</w:t>
            </w:r>
          </w:p>
        </w:tc>
        <w:tc>
          <w:tcPr>
            <w:tcW w:w="1134" w:type="dxa"/>
            <w:hideMark/>
          </w:tcPr>
          <w:p w14:paraId="21FE0A8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3 741,5</w:t>
            </w:r>
          </w:p>
        </w:tc>
        <w:tc>
          <w:tcPr>
            <w:tcW w:w="1134" w:type="dxa"/>
            <w:hideMark/>
          </w:tcPr>
          <w:p w14:paraId="29E62FB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3 976,9</w:t>
            </w:r>
          </w:p>
        </w:tc>
      </w:tr>
      <w:tr w:rsidR="00855882" w:rsidRPr="00CA3872" w14:paraId="459F5CEE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556ACB9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54" w:type="dxa"/>
            <w:hideMark/>
          </w:tcPr>
          <w:p w14:paraId="7D10304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hideMark/>
          </w:tcPr>
          <w:p w14:paraId="7119BD6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1.2.1</w:t>
            </w:r>
          </w:p>
        </w:tc>
        <w:tc>
          <w:tcPr>
            <w:tcW w:w="485" w:type="dxa"/>
            <w:hideMark/>
          </w:tcPr>
          <w:p w14:paraId="03842AE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14:paraId="006EBDF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337A11E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3 050,3</w:t>
            </w:r>
          </w:p>
        </w:tc>
        <w:tc>
          <w:tcPr>
            <w:tcW w:w="1134" w:type="dxa"/>
            <w:hideMark/>
          </w:tcPr>
          <w:p w14:paraId="6D0DCA1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2 873,8</w:t>
            </w:r>
          </w:p>
        </w:tc>
        <w:tc>
          <w:tcPr>
            <w:tcW w:w="1134" w:type="dxa"/>
            <w:hideMark/>
          </w:tcPr>
          <w:p w14:paraId="450E033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3 054,6</w:t>
            </w:r>
          </w:p>
        </w:tc>
      </w:tr>
      <w:tr w:rsidR="00855882" w:rsidRPr="00CA3872" w14:paraId="471AFE7A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0DBCF68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4" w:type="dxa"/>
            <w:hideMark/>
          </w:tcPr>
          <w:p w14:paraId="254A20E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hideMark/>
          </w:tcPr>
          <w:p w14:paraId="27DD674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1.2.9</w:t>
            </w:r>
          </w:p>
        </w:tc>
        <w:tc>
          <w:tcPr>
            <w:tcW w:w="485" w:type="dxa"/>
            <w:hideMark/>
          </w:tcPr>
          <w:p w14:paraId="73CF15E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14:paraId="6A894C2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303CA9A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911,2</w:t>
            </w:r>
          </w:p>
        </w:tc>
        <w:tc>
          <w:tcPr>
            <w:tcW w:w="1134" w:type="dxa"/>
            <w:hideMark/>
          </w:tcPr>
          <w:p w14:paraId="22461C5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867,7</w:t>
            </w:r>
          </w:p>
        </w:tc>
        <w:tc>
          <w:tcPr>
            <w:tcW w:w="1134" w:type="dxa"/>
            <w:hideMark/>
          </w:tcPr>
          <w:p w14:paraId="76B98B1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922,3</w:t>
            </w:r>
          </w:p>
        </w:tc>
      </w:tr>
      <w:tr w:rsidR="00855882" w:rsidRPr="00CA3872" w14:paraId="628AA642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71A15C7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hideMark/>
          </w:tcPr>
          <w:p w14:paraId="566552B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hideMark/>
          </w:tcPr>
          <w:p w14:paraId="0824134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6B042C8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1A2C6D6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56D5A0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338,0</w:t>
            </w:r>
          </w:p>
        </w:tc>
        <w:tc>
          <w:tcPr>
            <w:tcW w:w="1134" w:type="dxa"/>
            <w:hideMark/>
          </w:tcPr>
          <w:p w14:paraId="3F23FAC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181,6</w:t>
            </w:r>
          </w:p>
        </w:tc>
        <w:tc>
          <w:tcPr>
            <w:tcW w:w="1134" w:type="dxa"/>
            <w:hideMark/>
          </w:tcPr>
          <w:p w14:paraId="6257EF7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160,3</w:t>
            </w:r>
          </w:p>
        </w:tc>
      </w:tr>
      <w:tr w:rsidR="00855882" w:rsidRPr="00CA3872" w14:paraId="1F5993FF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7C191FB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54" w:type="dxa"/>
            <w:hideMark/>
          </w:tcPr>
          <w:p w14:paraId="6AE3C03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hideMark/>
          </w:tcPr>
          <w:p w14:paraId="3E5127E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2.4.2</w:t>
            </w:r>
          </w:p>
        </w:tc>
        <w:tc>
          <w:tcPr>
            <w:tcW w:w="485" w:type="dxa"/>
            <w:hideMark/>
          </w:tcPr>
          <w:p w14:paraId="4A7414B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14:paraId="624AB35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66CF507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92,0</w:t>
            </w:r>
          </w:p>
        </w:tc>
        <w:tc>
          <w:tcPr>
            <w:tcW w:w="1134" w:type="dxa"/>
            <w:hideMark/>
          </w:tcPr>
          <w:p w14:paraId="3A4FF8F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83,2</w:t>
            </w:r>
          </w:p>
        </w:tc>
        <w:tc>
          <w:tcPr>
            <w:tcW w:w="1134" w:type="dxa"/>
            <w:hideMark/>
          </w:tcPr>
          <w:p w14:paraId="290E297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83,2</w:t>
            </w:r>
          </w:p>
        </w:tc>
      </w:tr>
      <w:tr w:rsidR="00855882" w:rsidRPr="00CA3872" w14:paraId="442F684D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4A8F685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54" w:type="dxa"/>
            <w:hideMark/>
          </w:tcPr>
          <w:p w14:paraId="7AA2AF1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hideMark/>
          </w:tcPr>
          <w:p w14:paraId="4E24DFC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2.4.4</w:t>
            </w:r>
          </w:p>
        </w:tc>
        <w:tc>
          <w:tcPr>
            <w:tcW w:w="485" w:type="dxa"/>
            <w:hideMark/>
          </w:tcPr>
          <w:p w14:paraId="77A8981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14:paraId="19DFDEA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3C6CC7E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44,0</w:t>
            </w:r>
          </w:p>
        </w:tc>
        <w:tc>
          <w:tcPr>
            <w:tcW w:w="1134" w:type="dxa"/>
            <w:hideMark/>
          </w:tcPr>
          <w:p w14:paraId="343D43E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26,4</w:t>
            </w:r>
          </w:p>
        </w:tc>
        <w:tc>
          <w:tcPr>
            <w:tcW w:w="1134" w:type="dxa"/>
            <w:hideMark/>
          </w:tcPr>
          <w:p w14:paraId="2D62D91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26,4</w:t>
            </w:r>
          </w:p>
        </w:tc>
      </w:tr>
      <w:tr w:rsidR="00855882" w:rsidRPr="00CA3872" w14:paraId="574D1920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69C1321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654" w:type="dxa"/>
            <w:hideMark/>
          </w:tcPr>
          <w:p w14:paraId="33AC115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hideMark/>
          </w:tcPr>
          <w:p w14:paraId="6B23420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2.4.7</w:t>
            </w:r>
          </w:p>
        </w:tc>
        <w:tc>
          <w:tcPr>
            <w:tcW w:w="485" w:type="dxa"/>
            <w:hideMark/>
          </w:tcPr>
          <w:p w14:paraId="42A7E7B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14:paraId="3E706E8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7A4C38B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202,0</w:t>
            </w:r>
          </w:p>
        </w:tc>
        <w:tc>
          <w:tcPr>
            <w:tcW w:w="1134" w:type="dxa"/>
            <w:hideMark/>
          </w:tcPr>
          <w:p w14:paraId="59285C8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72,0</w:t>
            </w:r>
          </w:p>
        </w:tc>
        <w:tc>
          <w:tcPr>
            <w:tcW w:w="1134" w:type="dxa"/>
            <w:hideMark/>
          </w:tcPr>
          <w:p w14:paraId="7C72B31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50,7</w:t>
            </w:r>
          </w:p>
        </w:tc>
      </w:tr>
      <w:tr w:rsidR="00855882" w:rsidRPr="00CA3872" w14:paraId="44867F84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43C9BB1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654" w:type="dxa"/>
            <w:hideMark/>
          </w:tcPr>
          <w:p w14:paraId="2D1A37D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hideMark/>
          </w:tcPr>
          <w:p w14:paraId="61DE1E6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8.0.0</w:t>
            </w:r>
          </w:p>
        </w:tc>
        <w:tc>
          <w:tcPr>
            <w:tcW w:w="485" w:type="dxa"/>
            <w:hideMark/>
          </w:tcPr>
          <w:p w14:paraId="2142598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097225C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B21106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hideMark/>
          </w:tcPr>
          <w:p w14:paraId="3E7FEF1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27,0</w:t>
            </w:r>
          </w:p>
        </w:tc>
        <w:tc>
          <w:tcPr>
            <w:tcW w:w="1134" w:type="dxa"/>
            <w:hideMark/>
          </w:tcPr>
          <w:p w14:paraId="4D0499A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855882" w:rsidRPr="00CA3872" w14:paraId="4C8828B0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76D6D67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654" w:type="dxa"/>
            <w:hideMark/>
          </w:tcPr>
          <w:p w14:paraId="2AEED2E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hideMark/>
          </w:tcPr>
          <w:p w14:paraId="271D8D9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8.5.1</w:t>
            </w:r>
          </w:p>
        </w:tc>
        <w:tc>
          <w:tcPr>
            <w:tcW w:w="485" w:type="dxa"/>
            <w:hideMark/>
          </w:tcPr>
          <w:p w14:paraId="33CE5B2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14:paraId="0E8C044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2C8D874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16,0</w:t>
            </w:r>
          </w:p>
        </w:tc>
        <w:tc>
          <w:tcPr>
            <w:tcW w:w="1134" w:type="dxa"/>
            <w:hideMark/>
          </w:tcPr>
          <w:p w14:paraId="4C8B034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hideMark/>
          </w:tcPr>
          <w:p w14:paraId="0C08E6B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35,0</w:t>
            </w:r>
          </w:p>
        </w:tc>
      </w:tr>
      <w:tr w:rsidR="00855882" w:rsidRPr="00CA3872" w14:paraId="0A4D101B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1E8DCDD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654" w:type="dxa"/>
            <w:hideMark/>
          </w:tcPr>
          <w:p w14:paraId="411E8C2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hideMark/>
          </w:tcPr>
          <w:p w14:paraId="4BF3358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8.5.2</w:t>
            </w:r>
          </w:p>
        </w:tc>
        <w:tc>
          <w:tcPr>
            <w:tcW w:w="485" w:type="dxa"/>
            <w:hideMark/>
          </w:tcPr>
          <w:p w14:paraId="4C58ED2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14:paraId="0A8E059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0578922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14:paraId="7D8C7D8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  <w:hideMark/>
          </w:tcPr>
          <w:p w14:paraId="11B93C5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0,6</w:t>
            </w:r>
          </w:p>
        </w:tc>
      </w:tr>
      <w:tr w:rsidR="00855882" w:rsidRPr="00CA3872" w14:paraId="70B60C9E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496F934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654" w:type="dxa"/>
            <w:hideMark/>
          </w:tcPr>
          <w:p w14:paraId="58710E5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81.0.00.04000</w:t>
            </w:r>
          </w:p>
        </w:tc>
        <w:tc>
          <w:tcPr>
            <w:tcW w:w="696" w:type="dxa"/>
            <w:hideMark/>
          </w:tcPr>
          <w:p w14:paraId="043FDE6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8.5.3</w:t>
            </w:r>
          </w:p>
        </w:tc>
        <w:tc>
          <w:tcPr>
            <w:tcW w:w="485" w:type="dxa"/>
            <w:hideMark/>
          </w:tcPr>
          <w:p w14:paraId="2143AAC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14:paraId="3BFB3ED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30A711A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14:paraId="145C1E9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4,4</w:t>
            </w:r>
          </w:p>
        </w:tc>
        <w:tc>
          <w:tcPr>
            <w:tcW w:w="1134" w:type="dxa"/>
            <w:hideMark/>
          </w:tcPr>
          <w:p w14:paraId="2D0D425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4,4</w:t>
            </w:r>
          </w:p>
        </w:tc>
      </w:tr>
      <w:tr w:rsidR="00855882" w:rsidRPr="00CA3872" w14:paraId="2F76C14C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130EF88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lastRenderedPageBreak/>
              <w:t>Диспансеризация муниципальных служащих в рамках непрограммных расходов</w:t>
            </w:r>
          </w:p>
        </w:tc>
        <w:tc>
          <w:tcPr>
            <w:tcW w:w="1654" w:type="dxa"/>
            <w:hideMark/>
          </w:tcPr>
          <w:p w14:paraId="4060C82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81.0.00.04058</w:t>
            </w:r>
          </w:p>
        </w:tc>
        <w:tc>
          <w:tcPr>
            <w:tcW w:w="696" w:type="dxa"/>
            <w:hideMark/>
          </w:tcPr>
          <w:p w14:paraId="5BEC599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1535B74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48C49B7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98E314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14:paraId="1F0537F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14:paraId="26413AB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855882" w:rsidRPr="00CA3872" w14:paraId="66CFEDFA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79E23E4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hideMark/>
          </w:tcPr>
          <w:p w14:paraId="777BF01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81.0.00.04058</w:t>
            </w:r>
          </w:p>
        </w:tc>
        <w:tc>
          <w:tcPr>
            <w:tcW w:w="696" w:type="dxa"/>
            <w:hideMark/>
          </w:tcPr>
          <w:p w14:paraId="68B5F16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26FBCB6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4B7CC7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A2CEAF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14:paraId="683E125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14:paraId="305277F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855882" w:rsidRPr="00CA3872" w14:paraId="635BC031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51E98E1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54" w:type="dxa"/>
            <w:hideMark/>
          </w:tcPr>
          <w:p w14:paraId="07FC4B3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81.0.00.04058</w:t>
            </w:r>
          </w:p>
        </w:tc>
        <w:tc>
          <w:tcPr>
            <w:tcW w:w="696" w:type="dxa"/>
            <w:hideMark/>
          </w:tcPr>
          <w:p w14:paraId="74DE4E6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2.4.4</w:t>
            </w:r>
          </w:p>
        </w:tc>
        <w:tc>
          <w:tcPr>
            <w:tcW w:w="485" w:type="dxa"/>
            <w:hideMark/>
          </w:tcPr>
          <w:p w14:paraId="0F73967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14:paraId="605F6E2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4811A6B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14:paraId="6836489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14:paraId="058BE84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855882" w:rsidRPr="00CA3872" w14:paraId="475DFA8D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51E8F90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654" w:type="dxa"/>
            <w:hideMark/>
          </w:tcPr>
          <w:p w14:paraId="71A7857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81.0.00.04062</w:t>
            </w:r>
          </w:p>
        </w:tc>
        <w:tc>
          <w:tcPr>
            <w:tcW w:w="696" w:type="dxa"/>
            <w:hideMark/>
          </w:tcPr>
          <w:p w14:paraId="42B74DD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0D3117E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F6DDB1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47BF99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14:paraId="4322308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14:paraId="11AD7B4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855882" w:rsidRPr="00CA3872" w14:paraId="2EF14E42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7B61C4D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hideMark/>
          </w:tcPr>
          <w:p w14:paraId="70C87EB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81.0.00.04062</w:t>
            </w:r>
          </w:p>
        </w:tc>
        <w:tc>
          <w:tcPr>
            <w:tcW w:w="696" w:type="dxa"/>
            <w:hideMark/>
          </w:tcPr>
          <w:p w14:paraId="56B1DE7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00B046B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05947E0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CB4370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14:paraId="18AED98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14:paraId="06DB87B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855882" w:rsidRPr="00CA3872" w14:paraId="62B1E2BF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7A53F79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54" w:type="dxa"/>
            <w:hideMark/>
          </w:tcPr>
          <w:p w14:paraId="024ECB4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81.0.00.04062</w:t>
            </w:r>
          </w:p>
        </w:tc>
        <w:tc>
          <w:tcPr>
            <w:tcW w:w="696" w:type="dxa"/>
            <w:hideMark/>
          </w:tcPr>
          <w:p w14:paraId="23D9AD2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2.4.4</w:t>
            </w:r>
          </w:p>
        </w:tc>
        <w:tc>
          <w:tcPr>
            <w:tcW w:w="485" w:type="dxa"/>
            <w:hideMark/>
          </w:tcPr>
          <w:p w14:paraId="70D5624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14:paraId="452820D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2F8103C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14:paraId="037A555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14:paraId="07299E7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855882" w:rsidRPr="00CA3872" w14:paraId="16BEA740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5D54A23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654" w:type="dxa"/>
            <w:hideMark/>
          </w:tcPr>
          <w:p w14:paraId="12DFCFE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81.0.00.04065</w:t>
            </w:r>
          </w:p>
        </w:tc>
        <w:tc>
          <w:tcPr>
            <w:tcW w:w="696" w:type="dxa"/>
            <w:hideMark/>
          </w:tcPr>
          <w:p w14:paraId="2F36B18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6046144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B8518D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C171EF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14:paraId="5E0CA7F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hideMark/>
          </w:tcPr>
          <w:p w14:paraId="2693FF8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35,0</w:t>
            </w:r>
          </w:p>
        </w:tc>
      </w:tr>
      <w:tr w:rsidR="00855882" w:rsidRPr="00CA3872" w14:paraId="20D3824D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2B23077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hideMark/>
          </w:tcPr>
          <w:p w14:paraId="79E2F39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81.0.00.04065</w:t>
            </w:r>
          </w:p>
        </w:tc>
        <w:tc>
          <w:tcPr>
            <w:tcW w:w="696" w:type="dxa"/>
            <w:hideMark/>
          </w:tcPr>
          <w:p w14:paraId="12A7D60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4BC9987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0FE9E3B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AD2CEC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14:paraId="2454AC6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hideMark/>
          </w:tcPr>
          <w:p w14:paraId="5F67812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35,0</w:t>
            </w:r>
          </w:p>
        </w:tc>
      </w:tr>
      <w:tr w:rsidR="00855882" w:rsidRPr="00CA3872" w14:paraId="2BAA1738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6D3A8D7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54" w:type="dxa"/>
            <w:hideMark/>
          </w:tcPr>
          <w:p w14:paraId="7A52626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81.0.00.04065</w:t>
            </w:r>
          </w:p>
        </w:tc>
        <w:tc>
          <w:tcPr>
            <w:tcW w:w="696" w:type="dxa"/>
            <w:hideMark/>
          </w:tcPr>
          <w:p w14:paraId="4596D90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2.4.4</w:t>
            </w:r>
          </w:p>
        </w:tc>
        <w:tc>
          <w:tcPr>
            <w:tcW w:w="485" w:type="dxa"/>
            <w:hideMark/>
          </w:tcPr>
          <w:p w14:paraId="4710848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14:paraId="5FB94EF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14:paraId="63163ED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14:paraId="6776201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hideMark/>
          </w:tcPr>
          <w:p w14:paraId="39B9E59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35,0</w:t>
            </w:r>
          </w:p>
        </w:tc>
      </w:tr>
      <w:tr w:rsidR="00855882" w:rsidRPr="00CA3872" w14:paraId="072208CF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374983C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Создание электронного </w:t>
            </w:r>
            <w:r w:rsidRPr="00CA3872">
              <w:rPr>
                <w:sz w:val="20"/>
                <w:szCs w:val="20"/>
              </w:rPr>
              <w:lastRenderedPageBreak/>
              <w:t>документооборота в рамках непрограммных расходов</w:t>
            </w:r>
          </w:p>
        </w:tc>
        <w:tc>
          <w:tcPr>
            <w:tcW w:w="1654" w:type="dxa"/>
            <w:hideMark/>
          </w:tcPr>
          <w:p w14:paraId="1A5056B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lastRenderedPageBreak/>
              <w:t>81.0.00.04067</w:t>
            </w:r>
          </w:p>
        </w:tc>
        <w:tc>
          <w:tcPr>
            <w:tcW w:w="696" w:type="dxa"/>
            <w:hideMark/>
          </w:tcPr>
          <w:p w14:paraId="171C390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30C5578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1DBBAB8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3B08A4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119,0</w:t>
            </w:r>
          </w:p>
        </w:tc>
        <w:tc>
          <w:tcPr>
            <w:tcW w:w="1134" w:type="dxa"/>
            <w:hideMark/>
          </w:tcPr>
          <w:p w14:paraId="66B581A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110,0</w:t>
            </w:r>
          </w:p>
        </w:tc>
        <w:tc>
          <w:tcPr>
            <w:tcW w:w="1134" w:type="dxa"/>
            <w:hideMark/>
          </w:tcPr>
          <w:p w14:paraId="5C3C0F4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55882" w:rsidRPr="00CA3872" w14:paraId="690ABCDB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3FB898A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hideMark/>
          </w:tcPr>
          <w:p w14:paraId="27C54C5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81.0.00.04067</w:t>
            </w:r>
          </w:p>
        </w:tc>
        <w:tc>
          <w:tcPr>
            <w:tcW w:w="696" w:type="dxa"/>
            <w:hideMark/>
          </w:tcPr>
          <w:p w14:paraId="570F2B6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7C01014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4D9B127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11FCA2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119,0</w:t>
            </w:r>
          </w:p>
        </w:tc>
        <w:tc>
          <w:tcPr>
            <w:tcW w:w="1134" w:type="dxa"/>
            <w:hideMark/>
          </w:tcPr>
          <w:p w14:paraId="4B9BF89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110,0</w:t>
            </w:r>
          </w:p>
        </w:tc>
        <w:tc>
          <w:tcPr>
            <w:tcW w:w="1134" w:type="dxa"/>
            <w:hideMark/>
          </w:tcPr>
          <w:p w14:paraId="399D77D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55882" w:rsidRPr="00CA3872" w14:paraId="008DE389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5BFC0A4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54" w:type="dxa"/>
            <w:hideMark/>
          </w:tcPr>
          <w:p w14:paraId="6F23352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81.0.00.04067</w:t>
            </w:r>
          </w:p>
        </w:tc>
        <w:tc>
          <w:tcPr>
            <w:tcW w:w="696" w:type="dxa"/>
            <w:hideMark/>
          </w:tcPr>
          <w:p w14:paraId="34BA566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2.4.2</w:t>
            </w:r>
          </w:p>
        </w:tc>
        <w:tc>
          <w:tcPr>
            <w:tcW w:w="485" w:type="dxa"/>
            <w:hideMark/>
          </w:tcPr>
          <w:p w14:paraId="6B91B3C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14:paraId="4FAA33D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4F932CB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119,0</w:t>
            </w:r>
          </w:p>
        </w:tc>
        <w:tc>
          <w:tcPr>
            <w:tcW w:w="1134" w:type="dxa"/>
            <w:hideMark/>
          </w:tcPr>
          <w:p w14:paraId="5C28885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110,0</w:t>
            </w:r>
          </w:p>
        </w:tc>
        <w:tc>
          <w:tcPr>
            <w:tcW w:w="1134" w:type="dxa"/>
            <w:hideMark/>
          </w:tcPr>
          <w:p w14:paraId="1A0302C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55882" w:rsidRPr="00CA3872" w14:paraId="7834F9F8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5E5EB97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654" w:type="dxa"/>
            <w:hideMark/>
          </w:tcPr>
          <w:p w14:paraId="72FCE02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81.0.00.08000</w:t>
            </w:r>
          </w:p>
        </w:tc>
        <w:tc>
          <w:tcPr>
            <w:tcW w:w="696" w:type="dxa"/>
            <w:hideMark/>
          </w:tcPr>
          <w:p w14:paraId="6A2FC44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458ACEA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926F99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741172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1 628,7</w:t>
            </w:r>
          </w:p>
        </w:tc>
        <w:tc>
          <w:tcPr>
            <w:tcW w:w="1134" w:type="dxa"/>
            <w:hideMark/>
          </w:tcPr>
          <w:p w14:paraId="4722072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1 628,7</w:t>
            </w:r>
          </w:p>
        </w:tc>
        <w:tc>
          <w:tcPr>
            <w:tcW w:w="1134" w:type="dxa"/>
            <w:hideMark/>
          </w:tcPr>
          <w:p w14:paraId="7F79A17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1 643,8</w:t>
            </w:r>
          </w:p>
        </w:tc>
      </w:tr>
      <w:tr w:rsidR="00855882" w:rsidRPr="00CA3872" w14:paraId="237CDDFC" w14:textId="77777777" w:rsidTr="00855882">
        <w:trPr>
          <w:trHeight w:val="960"/>
        </w:trPr>
        <w:tc>
          <w:tcPr>
            <w:tcW w:w="2943" w:type="dxa"/>
            <w:noWrap/>
            <w:hideMark/>
          </w:tcPr>
          <w:p w14:paraId="23669CE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4" w:type="dxa"/>
            <w:hideMark/>
          </w:tcPr>
          <w:p w14:paraId="329DFC7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81.0.00.08000</w:t>
            </w:r>
          </w:p>
        </w:tc>
        <w:tc>
          <w:tcPr>
            <w:tcW w:w="696" w:type="dxa"/>
            <w:hideMark/>
          </w:tcPr>
          <w:p w14:paraId="71EC5EE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1.0.0</w:t>
            </w:r>
          </w:p>
        </w:tc>
        <w:tc>
          <w:tcPr>
            <w:tcW w:w="485" w:type="dxa"/>
            <w:hideMark/>
          </w:tcPr>
          <w:p w14:paraId="14021B7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FE5543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BDC989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1 628,7</w:t>
            </w:r>
          </w:p>
        </w:tc>
        <w:tc>
          <w:tcPr>
            <w:tcW w:w="1134" w:type="dxa"/>
            <w:hideMark/>
          </w:tcPr>
          <w:p w14:paraId="28D6FE8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1 628,7</w:t>
            </w:r>
          </w:p>
        </w:tc>
        <w:tc>
          <w:tcPr>
            <w:tcW w:w="1134" w:type="dxa"/>
            <w:hideMark/>
          </w:tcPr>
          <w:p w14:paraId="5AEF257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1 643,8</w:t>
            </w:r>
          </w:p>
        </w:tc>
      </w:tr>
      <w:tr w:rsidR="00855882" w:rsidRPr="00CA3872" w14:paraId="430DB7F7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085CD64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54" w:type="dxa"/>
            <w:hideMark/>
          </w:tcPr>
          <w:p w14:paraId="6C95317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81.0.00.08000</w:t>
            </w:r>
          </w:p>
        </w:tc>
        <w:tc>
          <w:tcPr>
            <w:tcW w:w="696" w:type="dxa"/>
            <w:hideMark/>
          </w:tcPr>
          <w:p w14:paraId="3296991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1.2.1</w:t>
            </w:r>
          </w:p>
        </w:tc>
        <w:tc>
          <w:tcPr>
            <w:tcW w:w="485" w:type="dxa"/>
            <w:hideMark/>
          </w:tcPr>
          <w:p w14:paraId="567CB81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14:paraId="09AF19E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1D82958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1 250,9</w:t>
            </w:r>
          </w:p>
        </w:tc>
        <w:tc>
          <w:tcPr>
            <w:tcW w:w="1134" w:type="dxa"/>
            <w:hideMark/>
          </w:tcPr>
          <w:p w14:paraId="35B0371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1 250,9</w:t>
            </w:r>
          </w:p>
        </w:tc>
        <w:tc>
          <w:tcPr>
            <w:tcW w:w="1134" w:type="dxa"/>
            <w:hideMark/>
          </w:tcPr>
          <w:p w14:paraId="443F14C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1 250,9</w:t>
            </w:r>
          </w:p>
        </w:tc>
      </w:tr>
      <w:tr w:rsidR="00855882" w:rsidRPr="00CA3872" w14:paraId="76872B3B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0057611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4" w:type="dxa"/>
            <w:hideMark/>
          </w:tcPr>
          <w:p w14:paraId="33355BF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81.0.00.08000</w:t>
            </w:r>
          </w:p>
        </w:tc>
        <w:tc>
          <w:tcPr>
            <w:tcW w:w="696" w:type="dxa"/>
            <w:hideMark/>
          </w:tcPr>
          <w:p w14:paraId="2116090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1.2.9</w:t>
            </w:r>
          </w:p>
        </w:tc>
        <w:tc>
          <w:tcPr>
            <w:tcW w:w="485" w:type="dxa"/>
            <w:hideMark/>
          </w:tcPr>
          <w:p w14:paraId="6565CBF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14:paraId="0D4E2B2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0AD9628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377,8</w:t>
            </w:r>
          </w:p>
        </w:tc>
        <w:tc>
          <w:tcPr>
            <w:tcW w:w="1134" w:type="dxa"/>
            <w:hideMark/>
          </w:tcPr>
          <w:p w14:paraId="50A5070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377,8</w:t>
            </w:r>
          </w:p>
        </w:tc>
        <w:tc>
          <w:tcPr>
            <w:tcW w:w="1134" w:type="dxa"/>
            <w:hideMark/>
          </w:tcPr>
          <w:p w14:paraId="660C077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392,9</w:t>
            </w:r>
          </w:p>
        </w:tc>
      </w:tr>
      <w:tr w:rsidR="00855882" w:rsidRPr="00CA3872" w14:paraId="3189F093" w14:textId="77777777" w:rsidTr="00855882">
        <w:trPr>
          <w:trHeight w:val="1200"/>
        </w:trPr>
        <w:tc>
          <w:tcPr>
            <w:tcW w:w="2943" w:type="dxa"/>
            <w:noWrap/>
            <w:hideMark/>
          </w:tcPr>
          <w:p w14:paraId="3A926FD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654" w:type="dxa"/>
            <w:hideMark/>
          </w:tcPr>
          <w:p w14:paraId="1ED888A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81.0.00.40700</w:t>
            </w:r>
          </w:p>
        </w:tc>
        <w:tc>
          <w:tcPr>
            <w:tcW w:w="696" w:type="dxa"/>
            <w:hideMark/>
          </w:tcPr>
          <w:p w14:paraId="73FF65C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27F1625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256304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F86954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497,9</w:t>
            </w:r>
          </w:p>
        </w:tc>
        <w:tc>
          <w:tcPr>
            <w:tcW w:w="1134" w:type="dxa"/>
            <w:hideMark/>
          </w:tcPr>
          <w:p w14:paraId="191A2A0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497,9</w:t>
            </w:r>
          </w:p>
        </w:tc>
        <w:tc>
          <w:tcPr>
            <w:tcW w:w="1134" w:type="dxa"/>
            <w:hideMark/>
          </w:tcPr>
          <w:p w14:paraId="1BCA0E0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497,9</w:t>
            </w:r>
          </w:p>
        </w:tc>
      </w:tr>
      <w:tr w:rsidR="00855882" w:rsidRPr="00CA3872" w14:paraId="674FA642" w14:textId="77777777" w:rsidTr="00855882">
        <w:trPr>
          <w:trHeight w:val="1200"/>
        </w:trPr>
        <w:tc>
          <w:tcPr>
            <w:tcW w:w="2943" w:type="dxa"/>
            <w:noWrap/>
            <w:hideMark/>
          </w:tcPr>
          <w:p w14:paraId="13DF07C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654" w:type="dxa"/>
            <w:hideMark/>
          </w:tcPr>
          <w:p w14:paraId="6E3B197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81.0.00.40700</w:t>
            </w:r>
          </w:p>
        </w:tc>
        <w:tc>
          <w:tcPr>
            <w:tcW w:w="696" w:type="dxa"/>
            <w:hideMark/>
          </w:tcPr>
          <w:p w14:paraId="6C4DBE5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5.0.0</w:t>
            </w:r>
          </w:p>
        </w:tc>
        <w:tc>
          <w:tcPr>
            <w:tcW w:w="485" w:type="dxa"/>
            <w:hideMark/>
          </w:tcPr>
          <w:p w14:paraId="7D8B885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6CFA33C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5A0CF0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497,9</w:t>
            </w:r>
          </w:p>
        </w:tc>
        <w:tc>
          <w:tcPr>
            <w:tcW w:w="1134" w:type="dxa"/>
            <w:hideMark/>
          </w:tcPr>
          <w:p w14:paraId="15331DE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497,9</w:t>
            </w:r>
          </w:p>
        </w:tc>
        <w:tc>
          <w:tcPr>
            <w:tcW w:w="1134" w:type="dxa"/>
            <w:hideMark/>
          </w:tcPr>
          <w:p w14:paraId="650E0E8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497,9</w:t>
            </w:r>
          </w:p>
        </w:tc>
      </w:tr>
      <w:tr w:rsidR="00855882" w:rsidRPr="00CA3872" w14:paraId="1A5073B5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75AA16A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54" w:type="dxa"/>
            <w:hideMark/>
          </w:tcPr>
          <w:p w14:paraId="1934EFD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81.0.00.40700</w:t>
            </w:r>
          </w:p>
        </w:tc>
        <w:tc>
          <w:tcPr>
            <w:tcW w:w="696" w:type="dxa"/>
            <w:hideMark/>
          </w:tcPr>
          <w:p w14:paraId="1EE21B3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5.4.0</w:t>
            </w:r>
          </w:p>
        </w:tc>
        <w:tc>
          <w:tcPr>
            <w:tcW w:w="485" w:type="dxa"/>
            <w:hideMark/>
          </w:tcPr>
          <w:p w14:paraId="633A0BF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14:paraId="44E971B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4ABC972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497,9</w:t>
            </w:r>
          </w:p>
        </w:tc>
        <w:tc>
          <w:tcPr>
            <w:tcW w:w="1134" w:type="dxa"/>
            <w:hideMark/>
          </w:tcPr>
          <w:p w14:paraId="3FFEAD6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497,9</w:t>
            </w:r>
          </w:p>
        </w:tc>
        <w:tc>
          <w:tcPr>
            <w:tcW w:w="1134" w:type="dxa"/>
            <w:hideMark/>
          </w:tcPr>
          <w:p w14:paraId="284FD94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497,9</w:t>
            </w:r>
          </w:p>
        </w:tc>
      </w:tr>
      <w:tr w:rsidR="00855882" w:rsidRPr="00CA3872" w14:paraId="1ECF5FFD" w14:textId="77777777" w:rsidTr="00855882">
        <w:trPr>
          <w:trHeight w:val="960"/>
        </w:trPr>
        <w:tc>
          <w:tcPr>
            <w:tcW w:w="2943" w:type="dxa"/>
            <w:noWrap/>
            <w:hideMark/>
          </w:tcPr>
          <w:p w14:paraId="1B73AF9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654" w:type="dxa"/>
            <w:hideMark/>
          </w:tcPr>
          <w:p w14:paraId="4023D63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81.0.00.40710</w:t>
            </w:r>
          </w:p>
        </w:tc>
        <w:tc>
          <w:tcPr>
            <w:tcW w:w="696" w:type="dxa"/>
            <w:hideMark/>
          </w:tcPr>
          <w:p w14:paraId="39DF170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3E83A08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5AB2BA0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5978DF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141,4</w:t>
            </w:r>
          </w:p>
        </w:tc>
        <w:tc>
          <w:tcPr>
            <w:tcW w:w="1134" w:type="dxa"/>
            <w:hideMark/>
          </w:tcPr>
          <w:p w14:paraId="722DF40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141,4</w:t>
            </w:r>
          </w:p>
        </w:tc>
        <w:tc>
          <w:tcPr>
            <w:tcW w:w="1134" w:type="dxa"/>
            <w:hideMark/>
          </w:tcPr>
          <w:p w14:paraId="67F78C5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141,4</w:t>
            </w:r>
          </w:p>
        </w:tc>
      </w:tr>
      <w:tr w:rsidR="00855882" w:rsidRPr="00CA3872" w14:paraId="5769C109" w14:textId="77777777" w:rsidTr="00855882">
        <w:trPr>
          <w:trHeight w:val="1200"/>
        </w:trPr>
        <w:tc>
          <w:tcPr>
            <w:tcW w:w="2943" w:type="dxa"/>
            <w:noWrap/>
            <w:hideMark/>
          </w:tcPr>
          <w:p w14:paraId="14A22ED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654" w:type="dxa"/>
            <w:hideMark/>
          </w:tcPr>
          <w:p w14:paraId="2CEC0EA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81.0.00.40710</w:t>
            </w:r>
          </w:p>
        </w:tc>
        <w:tc>
          <w:tcPr>
            <w:tcW w:w="696" w:type="dxa"/>
            <w:hideMark/>
          </w:tcPr>
          <w:p w14:paraId="76FBE68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5.0.0</w:t>
            </w:r>
          </w:p>
        </w:tc>
        <w:tc>
          <w:tcPr>
            <w:tcW w:w="485" w:type="dxa"/>
            <w:hideMark/>
          </w:tcPr>
          <w:p w14:paraId="38C6ACA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38DAF2D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2A1F57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141,4</w:t>
            </w:r>
          </w:p>
        </w:tc>
        <w:tc>
          <w:tcPr>
            <w:tcW w:w="1134" w:type="dxa"/>
            <w:hideMark/>
          </w:tcPr>
          <w:p w14:paraId="5A52E99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141,4</w:t>
            </w:r>
          </w:p>
        </w:tc>
        <w:tc>
          <w:tcPr>
            <w:tcW w:w="1134" w:type="dxa"/>
            <w:hideMark/>
          </w:tcPr>
          <w:p w14:paraId="39D910E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141,4</w:t>
            </w:r>
          </w:p>
        </w:tc>
      </w:tr>
      <w:tr w:rsidR="00855882" w:rsidRPr="00CA3872" w14:paraId="36BC2F5B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0F1F57A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54" w:type="dxa"/>
            <w:hideMark/>
          </w:tcPr>
          <w:p w14:paraId="407366C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81.0.00.40710</w:t>
            </w:r>
          </w:p>
        </w:tc>
        <w:tc>
          <w:tcPr>
            <w:tcW w:w="696" w:type="dxa"/>
            <w:hideMark/>
          </w:tcPr>
          <w:p w14:paraId="263AE5D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5.4.0</w:t>
            </w:r>
          </w:p>
        </w:tc>
        <w:tc>
          <w:tcPr>
            <w:tcW w:w="485" w:type="dxa"/>
            <w:hideMark/>
          </w:tcPr>
          <w:p w14:paraId="3C8F50A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14:paraId="6114F1D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7B8E147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141,4</w:t>
            </w:r>
          </w:p>
        </w:tc>
        <w:tc>
          <w:tcPr>
            <w:tcW w:w="1134" w:type="dxa"/>
            <w:hideMark/>
          </w:tcPr>
          <w:p w14:paraId="14B46A9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141,4</w:t>
            </w:r>
          </w:p>
        </w:tc>
        <w:tc>
          <w:tcPr>
            <w:tcW w:w="1134" w:type="dxa"/>
            <w:hideMark/>
          </w:tcPr>
          <w:p w14:paraId="68699D1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141,4</w:t>
            </w:r>
          </w:p>
        </w:tc>
      </w:tr>
      <w:tr w:rsidR="00855882" w:rsidRPr="00CA3872" w14:paraId="32059249" w14:textId="77777777" w:rsidTr="00855882">
        <w:trPr>
          <w:trHeight w:val="960"/>
        </w:trPr>
        <w:tc>
          <w:tcPr>
            <w:tcW w:w="2943" w:type="dxa"/>
            <w:noWrap/>
            <w:hideMark/>
          </w:tcPr>
          <w:p w14:paraId="6C71922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</w:t>
            </w:r>
            <w:r w:rsidRPr="00CA3872">
              <w:rPr>
                <w:sz w:val="20"/>
                <w:szCs w:val="20"/>
              </w:rPr>
              <w:lastRenderedPageBreak/>
              <w:t>власти</w:t>
            </w:r>
          </w:p>
        </w:tc>
        <w:tc>
          <w:tcPr>
            <w:tcW w:w="1654" w:type="dxa"/>
            <w:hideMark/>
          </w:tcPr>
          <w:p w14:paraId="5C00785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lastRenderedPageBreak/>
              <w:t>81.0.00.40720</w:t>
            </w:r>
          </w:p>
        </w:tc>
        <w:tc>
          <w:tcPr>
            <w:tcW w:w="696" w:type="dxa"/>
            <w:hideMark/>
          </w:tcPr>
          <w:p w14:paraId="1915BF2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7254212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089908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87AEC3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275,0</w:t>
            </w:r>
          </w:p>
        </w:tc>
        <w:tc>
          <w:tcPr>
            <w:tcW w:w="1134" w:type="dxa"/>
            <w:hideMark/>
          </w:tcPr>
          <w:p w14:paraId="7EC45A3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275,0</w:t>
            </w:r>
          </w:p>
        </w:tc>
        <w:tc>
          <w:tcPr>
            <w:tcW w:w="1134" w:type="dxa"/>
            <w:hideMark/>
          </w:tcPr>
          <w:p w14:paraId="4DC5A2D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275,0</w:t>
            </w:r>
          </w:p>
        </w:tc>
      </w:tr>
      <w:tr w:rsidR="00855882" w:rsidRPr="00CA3872" w14:paraId="65DAD324" w14:textId="77777777" w:rsidTr="00855882">
        <w:trPr>
          <w:trHeight w:val="1200"/>
        </w:trPr>
        <w:tc>
          <w:tcPr>
            <w:tcW w:w="2943" w:type="dxa"/>
            <w:noWrap/>
            <w:hideMark/>
          </w:tcPr>
          <w:p w14:paraId="1AC9D57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654" w:type="dxa"/>
            <w:hideMark/>
          </w:tcPr>
          <w:p w14:paraId="4C0FBD2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81.0.00.40720</w:t>
            </w:r>
          </w:p>
        </w:tc>
        <w:tc>
          <w:tcPr>
            <w:tcW w:w="696" w:type="dxa"/>
            <w:hideMark/>
          </w:tcPr>
          <w:p w14:paraId="12D8697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5.0.0</w:t>
            </w:r>
          </w:p>
        </w:tc>
        <w:tc>
          <w:tcPr>
            <w:tcW w:w="485" w:type="dxa"/>
            <w:hideMark/>
          </w:tcPr>
          <w:p w14:paraId="1352F47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078505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2AF09C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275,0</w:t>
            </w:r>
          </w:p>
        </w:tc>
        <w:tc>
          <w:tcPr>
            <w:tcW w:w="1134" w:type="dxa"/>
            <w:hideMark/>
          </w:tcPr>
          <w:p w14:paraId="2016C7A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275,0</w:t>
            </w:r>
          </w:p>
        </w:tc>
        <w:tc>
          <w:tcPr>
            <w:tcW w:w="1134" w:type="dxa"/>
            <w:hideMark/>
          </w:tcPr>
          <w:p w14:paraId="24F4FEA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275,0</w:t>
            </w:r>
          </w:p>
        </w:tc>
      </w:tr>
      <w:tr w:rsidR="00855882" w:rsidRPr="00CA3872" w14:paraId="2C5F39E8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16E2F0E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54" w:type="dxa"/>
            <w:hideMark/>
          </w:tcPr>
          <w:p w14:paraId="1B41C70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81.0.00.40720</w:t>
            </w:r>
          </w:p>
        </w:tc>
        <w:tc>
          <w:tcPr>
            <w:tcW w:w="696" w:type="dxa"/>
            <w:hideMark/>
          </w:tcPr>
          <w:p w14:paraId="457D5F5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5.4.0</w:t>
            </w:r>
          </w:p>
        </w:tc>
        <w:tc>
          <w:tcPr>
            <w:tcW w:w="485" w:type="dxa"/>
            <w:hideMark/>
          </w:tcPr>
          <w:p w14:paraId="75BE5EF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14:paraId="234F3BC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hideMark/>
          </w:tcPr>
          <w:p w14:paraId="31B5CEF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275,0</w:t>
            </w:r>
          </w:p>
        </w:tc>
        <w:tc>
          <w:tcPr>
            <w:tcW w:w="1134" w:type="dxa"/>
            <w:hideMark/>
          </w:tcPr>
          <w:p w14:paraId="26D182A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275,0</w:t>
            </w:r>
          </w:p>
        </w:tc>
        <w:tc>
          <w:tcPr>
            <w:tcW w:w="1134" w:type="dxa"/>
            <w:hideMark/>
          </w:tcPr>
          <w:p w14:paraId="4E8DAE2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275,0</w:t>
            </w:r>
          </w:p>
        </w:tc>
      </w:tr>
      <w:tr w:rsidR="00855882" w:rsidRPr="00CA3872" w14:paraId="13C9A50F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5C3D390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654" w:type="dxa"/>
            <w:hideMark/>
          </w:tcPr>
          <w:p w14:paraId="33C24AF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81.0.00.40730</w:t>
            </w:r>
          </w:p>
        </w:tc>
        <w:tc>
          <w:tcPr>
            <w:tcW w:w="696" w:type="dxa"/>
            <w:hideMark/>
          </w:tcPr>
          <w:p w14:paraId="3FC1C14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07200CA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391DF9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E3BB94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119,8</w:t>
            </w:r>
          </w:p>
        </w:tc>
        <w:tc>
          <w:tcPr>
            <w:tcW w:w="1134" w:type="dxa"/>
            <w:hideMark/>
          </w:tcPr>
          <w:p w14:paraId="143F20A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119,8</w:t>
            </w:r>
          </w:p>
        </w:tc>
        <w:tc>
          <w:tcPr>
            <w:tcW w:w="1134" w:type="dxa"/>
            <w:hideMark/>
          </w:tcPr>
          <w:p w14:paraId="54D53E7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119,8</w:t>
            </w:r>
          </w:p>
        </w:tc>
      </w:tr>
      <w:tr w:rsidR="00855882" w:rsidRPr="00CA3872" w14:paraId="466DC4BA" w14:textId="77777777" w:rsidTr="00855882">
        <w:trPr>
          <w:trHeight w:val="960"/>
        </w:trPr>
        <w:tc>
          <w:tcPr>
            <w:tcW w:w="2943" w:type="dxa"/>
            <w:noWrap/>
            <w:hideMark/>
          </w:tcPr>
          <w:p w14:paraId="39CDFDC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654" w:type="dxa"/>
            <w:hideMark/>
          </w:tcPr>
          <w:p w14:paraId="2E8D802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81.0.00.40730</w:t>
            </w:r>
          </w:p>
        </w:tc>
        <w:tc>
          <w:tcPr>
            <w:tcW w:w="696" w:type="dxa"/>
            <w:hideMark/>
          </w:tcPr>
          <w:p w14:paraId="057A2F3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5.0.0</w:t>
            </w:r>
          </w:p>
        </w:tc>
        <w:tc>
          <w:tcPr>
            <w:tcW w:w="485" w:type="dxa"/>
            <w:hideMark/>
          </w:tcPr>
          <w:p w14:paraId="3B72ED2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4301FC7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E402E2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119,8</w:t>
            </w:r>
          </w:p>
        </w:tc>
        <w:tc>
          <w:tcPr>
            <w:tcW w:w="1134" w:type="dxa"/>
            <w:hideMark/>
          </w:tcPr>
          <w:p w14:paraId="3F36CFA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119,8</w:t>
            </w:r>
          </w:p>
        </w:tc>
        <w:tc>
          <w:tcPr>
            <w:tcW w:w="1134" w:type="dxa"/>
            <w:hideMark/>
          </w:tcPr>
          <w:p w14:paraId="34CA0D5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119,8</w:t>
            </w:r>
          </w:p>
        </w:tc>
      </w:tr>
      <w:tr w:rsidR="00855882" w:rsidRPr="00CA3872" w14:paraId="60B35BF1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7C20E76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54" w:type="dxa"/>
            <w:hideMark/>
          </w:tcPr>
          <w:p w14:paraId="155AB12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81.0.00.40730</w:t>
            </w:r>
          </w:p>
        </w:tc>
        <w:tc>
          <w:tcPr>
            <w:tcW w:w="696" w:type="dxa"/>
            <w:hideMark/>
          </w:tcPr>
          <w:p w14:paraId="534B623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5.4.0</w:t>
            </w:r>
          </w:p>
        </w:tc>
        <w:tc>
          <w:tcPr>
            <w:tcW w:w="485" w:type="dxa"/>
            <w:hideMark/>
          </w:tcPr>
          <w:p w14:paraId="0E03962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14:paraId="3AA4E6A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hideMark/>
          </w:tcPr>
          <w:p w14:paraId="6332931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119,8</w:t>
            </w:r>
          </w:p>
        </w:tc>
        <w:tc>
          <w:tcPr>
            <w:tcW w:w="1134" w:type="dxa"/>
            <w:hideMark/>
          </w:tcPr>
          <w:p w14:paraId="264229E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119,8</w:t>
            </w:r>
          </w:p>
        </w:tc>
        <w:tc>
          <w:tcPr>
            <w:tcW w:w="1134" w:type="dxa"/>
            <w:hideMark/>
          </w:tcPr>
          <w:p w14:paraId="534D89F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119,8</w:t>
            </w:r>
          </w:p>
        </w:tc>
      </w:tr>
      <w:tr w:rsidR="00855882" w:rsidRPr="00CA3872" w14:paraId="0337D351" w14:textId="77777777" w:rsidTr="00855882">
        <w:trPr>
          <w:trHeight w:val="960"/>
        </w:trPr>
        <w:tc>
          <w:tcPr>
            <w:tcW w:w="2943" w:type="dxa"/>
            <w:noWrap/>
            <w:hideMark/>
          </w:tcPr>
          <w:p w14:paraId="5BDB0CC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</w:t>
            </w:r>
            <w:proofErr w:type="spellStart"/>
            <w:r w:rsidRPr="00CA3872">
              <w:rPr>
                <w:sz w:val="20"/>
                <w:szCs w:val="20"/>
              </w:rPr>
              <w:t>законодателньой</w:t>
            </w:r>
            <w:proofErr w:type="spellEnd"/>
            <w:r w:rsidRPr="00CA3872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654" w:type="dxa"/>
            <w:hideMark/>
          </w:tcPr>
          <w:p w14:paraId="7D85510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81.0.00.40740</w:t>
            </w:r>
          </w:p>
        </w:tc>
        <w:tc>
          <w:tcPr>
            <w:tcW w:w="696" w:type="dxa"/>
            <w:hideMark/>
          </w:tcPr>
          <w:p w14:paraId="7E818E1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4B351CF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4FA4048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24E3A4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139,4</w:t>
            </w:r>
          </w:p>
        </w:tc>
        <w:tc>
          <w:tcPr>
            <w:tcW w:w="1134" w:type="dxa"/>
            <w:hideMark/>
          </w:tcPr>
          <w:p w14:paraId="6E1EBF6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139,4</w:t>
            </w:r>
          </w:p>
        </w:tc>
        <w:tc>
          <w:tcPr>
            <w:tcW w:w="1134" w:type="dxa"/>
            <w:hideMark/>
          </w:tcPr>
          <w:p w14:paraId="2CA2F90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139,4</w:t>
            </w:r>
          </w:p>
        </w:tc>
      </w:tr>
      <w:tr w:rsidR="00855882" w:rsidRPr="00CA3872" w14:paraId="478CC257" w14:textId="77777777" w:rsidTr="00855882">
        <w:trPr>
          <w:trHeight w:val="1200"/>
        </w:trPr>
        <w:tc>
          <w:tcPr>
            <w:tcW w:w="2943" w:type="dxa"/>
            <w:noWrap/>
            <w:hideMark/>
          </w:tcPr>
          <w:p w14:paraId="0FB27B2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</w:t>
            </w:r>
            <w:proofErr w:type="spellStart"/>
            <w:r w:rsidRPr="00CA3872">
              <w:rPr>
                <w:sz w:val="20"/>
                <w:szCs w:val="20"/>
              </w:rPr>
              <w:t>законодателньой</w:t>
            </w:r>
            <w:proofErr w:type="spellEnd"/>
            <w:r w:rsidRPr="00CA3872">
              <w:rPr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1654" w:type="dxa"/>
            <w:hideMark/>
          </w:tcPr>
          <w:p w14:paraId="4D2A7D6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81.0.00.40740</w:t>
            </w:r>
          </w:p>
        </w:tc>
        <w:tc>
          <w:tcPr>
            <w:tcW w:w="696" w:type="dxa"/>
            <w:hideMark/>
          </w:tcPr>
          <w:p w14:paraId="7218BB4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5.0.0</w:t>
            </w:r>
          </w:p>
        </w:tc>
        <w:tc>
          <w:tcPr>
            <w:tcW w:w="485" w:type="dxa"/>
            <w:hideMark/>
          </w:tcPr>
          <w:p w14:paraId="39D609E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6346E53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1D46A5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139,4</w:t>
            </w:r>
          </w:p>
        </w:tc>
        <w:tc>
          <w:tcPr>
            <w:tcW w:w="1134" w:type="dxa"/>
            <w:hideMark/>
          </w:tcPr>
          <w:p w14:paraId="3CFF582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139,4</w:t>
            </w:r>
          </w:p>
        </w:tc>
        <w:tc>
          <w:tcPr>
            <w:tcW w:w="1134" w:type="dxa"/>
            <w:hideMark/>
          </w:tcPr>
          <w:p w14:paraId="2AE5A8E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139,4</w:t>
            </w:r>
          </w:p>
        </w:tc>
      </w:tr>
      <w:tr w:rsidR="00855882" w:rsidRPr="00CA3872" w14:paraId="037874B9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7E084E1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54" w:type="dxa"/>
            <w:hideMark/>
          </w:tcPr>
          <w:p w14:paraId="1FA86A9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81.0.00.40740</w:t>
            </w:r>
          </w:p>
        </w:tc>
        <w:tc>
          <w:tcPr>
            <w:tcW w:w="696" w:type="dxa"/>
            <w:hideMark/>
          </w:tcPr>
          <w:p w14:paraId="1B0E49E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5.4.0</w:t>
            </w:r>
          </w:p>
        </w:tc>
        <w:tc>
          <w:tcPr>
            <w:tcW w:w="485" w:type="dxa"/>
            <w:hideMark/>
          </w:tcPr>
          <w:p w14:paraId="0E34C52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14:paraId="197B6A0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hideMark/>
          </w:tcPr>
          <w:p w14:paraId="2E9EEBE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139,4</w:t>
            </w:r>
          </w:p>
        </w:tc>
        <w:tc>
          <w:tcPr>
            <w:tcW w:w="1134" w:type="dxa"/>
            <w:hideMark/>
          </w:tcPr>
          <w:p w14:paraId="21CDC01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139,4</w:t>
            </w:r>
          </w:p>
        </w:tc>
        <w:tc>
          <w:tcPr>
            <w:tcW w:w="1134" w:type="dxa"/>
            <w:hideMark/>
          </w:tcPr>
          <w:p w14:paraId="6D4ECF6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139,4</w:t>
            </w:r>
          </w:p>
        </w:tc>
      </w:tr>
      <w:tr w:rsidR="00855882" w:rsidRPr="00CA3872" w14:paraId="1F04AF2A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3F2294E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654" w:type="dxa"/>
            <w:hideMark/>
          </w:tcPr>
          <w:p w14:paraId="2CB6540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81.0.00.40750</w:t>
            </w:r>
          </w:p>
        </w:tc>
        <w:tc>
          <w:tcPr>
            <w:tcW w:w="696" w:type="dxa"/>
            <w:hideMark/>
          </w:tcPr>
          <w:p w14:paraId="69C1832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3FD1526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5C51F33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EED0DC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159,3</w:t>
            </w:r>
          </w:p>
        </w:tc>
        <w:tc>
          <w:tcPr>
            <w:tcW w:w="1134" w:type="dxa"/>
            <w:hideMark/>
          </w:tcPr>
          <w:p w14:paraId="773661F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159,3</w:t>
            </w:r>
          </w:p>
        </w:tc>
        <w:tc>
          <w:tcPr>
            <w:tcW w:w="1134" w:type="dxa"/>
            <w:hideMark/>
          </w:tcPr>
          <w:p w14:paraId="7C59E07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159,3</w:t>
            </w:r>
          </w:p>
        </w:tc>
      </w:tr>
      <w:tr w:rsidR="00855882" w:rsidRPr="00CA3872" w14:paraId="1A7A35F1" w14:textId="77777777" w:rsidTr="00855882">
        <w:trPr>
          <w:trHeight w:val="960"/>
        </w:trPr>
        <w:tc>
          <w:tcPr>
            <w:tcW w:w="2943" w:type="dxa"/>
            <w:noWrap/>
            <w:hideMark/>
          </w:tcPr>
          <w:p w14:paraId="11C09CD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654" w:type="dxa"/>
            <w:hideMark/>
          </w:tcPr>
          <w:p w14:paraId="254D17D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81.0.00.40750</w:t>
            </w:r>
          </w:p>
        </w:tc>
        <w:tc>
          <w:tcPr>
            <w:tcW w:w="696" w:type="dxa"/>
            <w:hideMark/>
          </w:tcPr>
          <w:p w14:paraId="1997FD4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5.0.0</w:t>
            </w:r>
          </w:p>
        </w:tc>
        <w:tc>
          <w:tcPr>
            <w:tcW w:w="485" w:type="dxa"/>
            <w:hideMark/>
          </w:tcPr>
          <w:p w14:paraId="76DD524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3AA6FC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C8F9E4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159,3</w:t>
            </w:r>
          </w:p>
        </w:tc>
        <w:tc>
          <w:tcPr>
            <w:tcW w:w="1134" w:type="dxa"/>
            <w:hideMark/>
          </w:tcPr>
          <w:p w14:paraId="0CB7FA5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159,3</w:t>
            </w:r>
          </w:p>
        </w:tc>
        <w:tc>
          <w:tcPr>
            <w:tcW w:w="1134" w:type="dxa"/>
            <w:hideMark/>
          </w:tcPr>
          <w:p w14:paraId="090B885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159,3</w:t>
            </w:r>
          </w:p>
        </w:tc>
      </w:tr>
      <w:tr w:rsidR="00855882" w:rsidRPr="00CA3872" w14:paraId="3A9C9EE6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5D742B3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54" w:type="dxa"/>
            <w:hideMark/>
          </w:tcPr>
          <w:p w14:paraId="4CAA3CC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81.0.00.40750</w:t>
            </w:r>
          </w:p>
        </w:tc>
        <w:tc>
          <w:tcPr>
            <w:tcW w:w="696" w:type="dxa"/>
            <w:hideMark/>
          </w:tcPr>
          <w:p w14:paraId="39E9DAA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5.4.0</w:t>
            </w:r>
          </w:p>
        </w:tc>
        <w:tc>
          <w:tcPr>
            <w:tcW w:w="485" w:type="dxa"/>
            <w:hideMark/>
          </w:tcPr>
          <w:p w14:paraId="5B7551D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14:paraId="3ED2836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2D079A0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159,3</w:t>
            </w:r>
          </w:p>
        </w:tc>
        <w:tc>
          <w:tcPr>
            <w:tcW w:w="1134" w:type="dxa"/>
            <w:hideMark/>
          </w:tcPr>
          <w:p w14:paraId="17ADAED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159,3</w:t>
            </w:r>
          </w:p>
        </w:tc>
        <w:tc>
          <w:tcPr>
            <w:tcW w:w="1134" w:type="dxa"/>
            <w:hideMark/>
          </w:tcPr>
          <w:p w14:paraId="7D18C72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159,3</w:t>
            </w:r>
          </w:p>
        </w:tc>
      </w:tr>
      <w:tr w:rsidR="00855882" w:rsidRPr="00CA3872" w14:paraId="3EC34EC4" w14:textId="77777777" w:rsidTr="00855882">
        <w:trPr>
          <w:trHeight w:val="960"/>
        </w:trPr>
        <w:tc>
          <w:tcPr>
            <w:tcW w:w="2943" w:type="dxa"/>
            <w:noWrap/>
            <w:hideMark/>
          </w:tcPr>
          <w:p w14:paraId="2588A9E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в части владения, </w:t>
            </w:r>
            <w:proofErr w:type="spellStart"/>
            <w:r w:rsidRPr="00CA3872">
              <w:rPr>
                <w:sz w:val="20"/>
                <w:szCs w:val="20"/>
              </w:rPr>
              <w:t>пользвания</w:t>
            </w:r>
            <w:proofErr w:type="spellEnd"/>
            <w:r w:rsidRPr="00CA3872">
              <w:rPr>
                <w:sz w:val="20"/>
                <w:szCs w:val="20"/>
              </w:rPr>
              <w:t xml:space="preserve"> и распоряжения имуществом, находящимся в муниципальной собственности поселения</w:t>
            </w:r>
          </w:p>
        </w:tc>
        <w:tc>
          <w:tcPr>
            <w:tcW w:w="1654" w:type="dxa"/>
            <w:hideMark/>
          </w:tcPr>
          <w:p w14:paraId="06EB06A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81.0.00.40760</w:t>
            </w:r>
          </w:p>
        </w:tc>
        <w:tc>
          <w:tcPr>
            <w:tcW w:w="696" w:type="dxa"/>
            <w:hideMark/>
          </w:tcPr>
          <w:p w14:paraId="016AA7D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73B6541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34C43CB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75AE9F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382,6</w:t>
            </w:r>
          </w:p>
        </w:tc>
        <w:tc>
          <w:tcPr>
            <w:tcW w:w="1134" w:type="dxa"/>
            <w:hideMark/>
          </w:tcPr>
          <w:p w14:paraId="25CE714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382,6</w:t>
            </w:r>
          </w:p>
        </w:tc>
        <w:tc>
          <w:tcPr>
            <w:tcW w:w="1134" w:type="dxa"/>
            <w:hideMark/>
          </w:tcPr>
          <w:p w14:paraId="7BDBEA9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382,6</w:t>
            </w:r>
          </w:p>
        </w:tc>
      </w:tr>
      <w:tr w:rsidR="00855882" w:rsidRPr="00CA3872" w14:paraId="3C2B13C2" w14:textId="77777777" w:rsidTr="00855882">
        <w:trPr>
          <w:trHeight w:val="960"/>
        </w:trPr>
        <w:tc>
          <w:tcPr>
            <w:tcW w:w="2943" w:type="dxa"/>
            <w:noWrap/>
            <w:hideMark/>
          </w:tcPr>
          <w:p w14:paraId="65B179C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в части владения, </w:t>
            </w:r>
            <w:proofErr w:type="spellStart"/>
            <w:r w:rsidRPr="00CA3872">
              <w:rPr>
                <w:sz w:val="20"/>
                <w:szCs w:val="20"/>
              </w:rPr>
              <w:t>пользвания</w:t>
            </w:r>
            <w:proofErr w:type="spellEnd"/>
            <w:r w:rsidRPr="00CA3872">
              <w:rPr>
                <w:sz w:val="20"/>
                <w:szCs w:val="20"/>
              </w:rPr>
              <w:t xml:space="preserve"> и </w:t>
            </w:r>
            <w:r w:rsidRPr="00CA3872">
              <w:rPr>
                <w:sz w:val="20"/>
                <w:szCs w:val="20"/>
              </w:rPr>
              <w:lastRenderedPageBreak/>
              <w:t>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654" w:type="dxa"/>
            <w:hideMark/>
          </w:tcPr>
          <w:p w14:paraId="64990F6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lastRenderedPageBreak/>
              <w:t>81.0.00.40760</w:t>
            </w:r>
          </w:p>
        </w:tc>
        <w:tc>
          <w:tcPr>
            <w:tcW w:w="696" w:type="dxa"/>
            <w:hideMark/>
          </w:tcPr>
          <w:p w14:paraId="5EF0829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5.0.0</w:t>
            </w:r>
          </w:p>
        </w:tc>
        <w:tc>
          <w:tcPr>
            <w:tcW w:w="485" w:type="dxa"/>
            <w:hideMark/>
          </w:tcPr>
          <w:p w14:paraId="4BCDA53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B4896E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AD13CC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382,6</w:t>
            </w:r>
          </w:p>
        </w:tc>
        <w:tc>
          <w:tcPr>
            <w:tcW w:w="1134" w:type="dxa"/>
            <w:hideMark/>
          </w:tcPr>
          <w:p w14:paraId="6814C47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382,6</w:t>
            </w:r>
          </w:p>
        </w:tc>
        <w:tc>
          <w:tcPr>
            <w:tcW w:w="1134" w:type="dxa"/>
            <w:hideMark/>
          </w:tcPr>
          <w:p w14:paraId="7FC1782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382,6</w:t>
            </w:r>
          </w:p>
        </w:tc>
      </w:tr>
      <w:tr w:rsidR="00855882" w:rsidRPr="00CA3872" w14:paraId="4A33F20D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5BA1DE1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54" w:type="dxa"/>
            <w:hideMark/>
          </w:tcPr>
          <w:p w14:paraId="6BD2897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81.0.00.40760</w:t>
            </w:r>
          </w:p>
        </w:tc>
        <w:tc>
          <w:tcPr>
            <w:tcW w:w="696" w:type="dxa"/>
            <w:hideMark/>
          </w:tcPr>
          <w:p w14:paraId="06F0D4B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5.4.0</w:t>
            </w:r>
          </w:p>
        </w:tc>
        <w:tc>
          <w:tcPr>
            <w:tcW w:w="485" w:type="dxa"/>
            <w:hideMark/>
          </w:tcPr>
          <w:p w14:paraId="601DC17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14:paraId="70936FD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63361F6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382,6</w:t>
            </w:r>
          </w:p>
        </w:tc>
        <w:tc>
          <w:tcPr>
            <w:tcW w:w="1134" w:type="dxa"/>
            <w:hideMark/>
          </w:tcPr>
          <w:p w14:paraId="2E5FE1A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382,6</w:t>
            </w:r>
          </w:p>
        </w:tc>
        <w:tc>
          <w:tcPr>
            <w:tcW w:w="1134" w:type="dxa"/>
            <w:hideMark/>
          </w:tcPr>
          <w:p w14:paraId="2F617E3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382,6</w:t>
            </w:r>
          </w:p>
        </w:tc>
      </w:tr>
      <w:tr w:rsidR="00855882" w:rsidRPr="00CA3872" w14:paraId="3521B3D1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45D9B00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654" w:type="dxa"/>
            <w:hideMark/>
          </w:tcPr>
          <w:p w14:paraId="4B436F3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81.0.00.60870</w:t>
            </w:r>
          </w:p>
        </w:tc>
        <w:tc>
          <w:tcPr>
            <w:tcW w:w="696" w:type="dxa"/>
            <w:hideMark/>
          </w:tcPr>
          <w:p w14:paraId="750F377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63CF0AC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18DD193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51DDB5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2 000,0</w:t>
            </w:r>
          </w:p>
        </w:tc>
        <w:tc>
          <w:tcPr>
            <w:tcW w:w="1134" w:type="dxa"/>
            <w:hideMark/>
          </w:tcPr>
          <w:p w14:paraId="1573F8C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2 000,0</w:t>
            </w:r>
          </w:p>
        </w:tc>
        <w:tc>
          <w:tcPr>
            <w:tcW w:w="1134" w:type="dxa"/>
            <w:hideMark/>
          </w:tcPr>
          <w:p w14:paraId="1D1B233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2 000,0</w:t>
            </w:r>
          </w:p>
        </w:tc>
      </w:tr>
      <w:tr w:rsidR="00855882" w:rsidRPr="00CA3872" w14:paraId="7F8C4894" w14:textId="77777777" w:rsidTr="00855882">
        <w:trPr>
          <w:trHeight w:val="1200"/>
        </w:trPr>
        <w:tc>
          <w:tcPr>
            <w:tcW w:w="2943" w:type="dxa"/>
            <w:noWrap/>
            <w:hideMark/>
          </w:tcPr>
          <w:p w14:paraId="68FC286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4" w:type="dxa"/>
            <w:hideMark/>
          </w:tcPr>
          <w:p w14:paraId="2CA7ACB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81.0.00.60870</w:t>
            </w:r>
          </w:p>
        </w:tc>
        <w:tc>
          <w:tcPr>
            <w:tcW w:w="696" w:type="dxa"/>
            <w:hideMark/>
          </w:tcPr>
          <w:p w14:paraId="379A07D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1.0.0</w:t>
            </w:r>
          </w:p>
        </w:tc>
        <w:tc>
          <w:tcPr>
            <w:tcW w:w="485" w:type="dxa"/>
            <w:hideMark/>
          </w:tcPr>
          <w:p w14:paraId="2B2C1D7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567283C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236D35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2 000,0</w:t>
            </w:r>
          </w:p>
        </w:tc>
        <w:tc>
          <w:tcPr>
            <w:tcW w:w="1134" w:type="dxa"/>
            <w:hideMark/>
          </w:tcPr>
          <w:p w14:paraId="0C57A81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2 000,0</w:t>
            </w:r>
          </w:p>
        </w:tc>
        <w:tc>
          <w:tcPr>
            <w:tcW w:w="1134" w:type="dxa"/>
            <w:hideMark/>
          </w:tcPr>
          <w:p w14:paraId="19D79C1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2 000,0</w:t>
            </w:r>
          </w:p>
        </w:tc>
      </w:tr>
      <w:tr w:rsidR="00855882" w:rsidRPr="00CA3872" w14:paraId="62D638D5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43C9611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54" w:type="dxa"/>
            <w:hideMark/>
          </w:tcPr>
          <w:p w14:paraId="1F9EB99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81.0.00.60870</w:t>
            </w:r>
          </w:p>
        </w:tc>
        <w:tc>
          <w:tcPr>
            <w:tcW w:w="696" w:type="dxa"/>
            <w:hideMark/>
          </w:tcPr>
          <w:p w14:paraId="2743014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1.2.1</w:t>
            </w:r>
          </w:p>
        </w:tc>
        <w:tc>
          <w:tcPr>
            <w:tcW w:w="485" w:type="dxa"/>
            <w:hideMark/>
          </w:tcPr>
          <w:p w14:paraId="5095648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14:paraId="0E3D5C9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6314E6E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1 536,1</w:t>
            </w:r>
          </w:p>
        </w:tc>
        <w:tc>
          <w:tcPr>
            <w:tcW w:w="1134" w:type="dxa"/>
            <w:hideMark/>
          </w:tcPr>
          <w:p w14:paraId="33EA85D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1 536,1</w:t>
            </w:r>
          </w:p>
        </w:tc>
        <w:tc>
          <w:tcPr>
            <w:tcW w:w="1134" w:type="dxa"/>
            <w:hideMark/>
          </w:tcPr>
          <w:p w14:paraId="471DF1E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1 536,1</w:t>
            </w:r>
          </w:p>
        </w:tc>
      </w:tr>
      <w:tr w:rsidR="00855882" w:rsidRPr="00CA3872" w14:paraId="6244846B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4F4F1E4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4" w:type="dxa"/>
            <w:hideMark/>
          </w:tcPr>
          <w:p w14:paraId="2948FD3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81.0.00.60870</w:t>
            </w:r>
          </w:p>
        </w:tc>
        <w:tc>
          <w:tcPr>
            <w:tcW w:w="696" w:type="dxa"/>
            <w:hideMark/>
          </w:tcPr>
          <w:p w14:paraId="7026A04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1.2.9</w:t>
            </w:r>
          </w:p>
        </w:tc>
        <w:tc>
          <w:tcPr>
            <w:tcW w:w="485" w:type="dxa"/>
            <w:hideMark/>
          </w:tcPr>
          <w:p w14:paraId="14E0F08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14:paraId="147878B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14:paraId="6CBC8A4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463,9</w:t>
            </w:r>
          </w:p>
        </w:tc>
        <w:tc>
          <w:tcPr>
            <w:tcW w:w="1134" w:type="dxa"/>
            <w:hideMark/>
          </w:tcPr>
          <w:p w14:paraId="1811B8A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463,9</w:t>
            </w:r>
          </w:p>
        </w:tc>
        <w:tc>
          <w:tcPr>
            <w:tcW w:w="1134" w:type="dxa"/>
            <w:hideMark/>
          </w:tcPr>
          <w:p w14:paraId="7AE5F06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463,9</w:t>
            </w:r>
          </w:p>
        </w:tc>
      </w:tr>
      <w:tr w:rsidR="00855882" w:rsidRPr="00CA3872" w14:paraId="48608007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7998F76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654" w:type="dxa"/>
            <w:hideMark/>
          </w:tcPr>
          <w:p w14:paraId="7C571D6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81.0.00.71340</w:t>
            </w:r>
          </w:p>
        </w:tc>
        <w:tc>
          <w:tcPr>
            <w:tcW w:w="696" w:type="dxa"/>
            <w:hideMark/>
          </w:tcPr>
          <w:p w14:paraId="350FD84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3BE7F56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4CBD53D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645610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hideMark/>
          </w:tcPr>
          <w:p w14:paraId="7EA7224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hideMark/>
          </w:tcPr>
          <w:p w14:paraId="6CDBD3F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855882" w:rsidRPr="00CA3872" w14:paraId="0B08313E" w14:textId="77777777" w:rsidTr="00855882">
        <w:trPr>
          <w:trHeight w:val="960"/>
        </w:trPr>
        <w:tc>
          <w:tcPr>
            <w:tcW w:w="2943" w:type="dxa"/>
            <w:noWrap/>
            <w:hideMark/>
          </w:tcPr>
          <w:p w14:paraId="391C74C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hideMark/>
          </w:tcPr>
          <w:p w14:paraId="13B8767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81.0.00.71340</w:t>
            </w:r>
          </w:p>
        </w:tc>
        <w:tc>
          <w:tcPr>
            <w:tcW w:w="696" w:type="dxa"/>
            <w:hideMark/>
          </w:tcPr>
          <w:p w14:paraId="26A4B4D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17B9F27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5396D98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D24E3C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hideMark/>
          </w:tcPr>
          <w:p w14:paraId="6B42C57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hideMark/>
          </w:tcPr>
          <w:p w14:paraId="7B9E82A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855882" w:rsidRPr="00CA3872" w14:paraId="321FE762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5455DDE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654" w:type="dxa"/>
            <w:hideMark/>
          </w:tcPr>
          <w:p w14:paraId="7D2DF01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81.0.00.71340</w:t>
            </w:r>
          </w:p>
        </w:tc>
        <w:tc>
          <w:tcPr>
            <w:tcW w:w="696" w:type="dxa"/>
            <w:hideMark/>
          </w:tcPr>
          <w:p w14:paraId="66602C5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2.4.4</w:t>
            </w:r>
          </w:p>
        </w:tc>
        <w:tc>
          <w:tcPr>
            <w:tcW w:w="485" w:type="dxa"/>
            <w:hideMark/>
          </w:tcPr>
          <w:p w14:paraId="129125C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14:paraId="6562EA8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hideMark/>
          </w:tcPr>
          <w:p w14:paraId="1ECD2A5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hideMark/>
          </w:tcPr>
          <w:p w14:paraId="3FDD525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hideMark/>
          </w:tcPr>
          <w:p w14:paraId="28ADE46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855882" w:rsidRPr="00CA3872" w14:paraId="682E8415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0CFC7BA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654" w:type="dxa"/>
            <w:hideMark/>
          </w:tcPr>
          <w:p w14:paraId="4D1FD84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82.0.00.00000</w:t>
            </w:r>
          </w:p>
        </w:tc>
        <w:tc>
          <w:tcPr>
            <w:tcW w:w="696" w:type="dxa"/>
            <w:hideMark/>
          </w:tcPr>
          <w:p w14:paraId="59BA1C1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53D4DD4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839996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4BDD4A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1 303,9</w:t>
            </w:r>
          </w:p>
        </w:tc>
        <w:tc>
          <w:tcPr>
            <w:tcW w:w="1134" w:type="dxa"/>
            <w:hideMark/>
          </w:tcPr>
          <w:p w14:paraId="4193461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627,0</w:t>
            </w:r>
          </w:p>
        </w:tc>
        <w:tc>
          <w:tcPr>
            <w:tcW w:w="1134" w:type="dxa"/>
            <w:hideMark/>
          </w:tcPr>
          <w:p w14:paraId="49F5724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336,4</w:t>
            </w:r>
          </w:p>
        </w:tc>
      </w:tr>
      <w:tr w:rsidR="00855882" w:rsidRPr="00CA3872" w14:paraId="06425F70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5B8DF57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654" w:type="dxa"/>
            <w:hideMark/>
          </w:tcPr>
          <w:p w14:paraId="700FB0C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82.0.00.03570</w:t>
            </w:r>
          </w:p>
        </w:tc>
        <w:tc>
          <w:tcPr>
            <w:tcW w:w="696" w:type="dxa"/>
            <w:hideMark/>
          </w:tcPr>
          <w:p w14:paraId="24FD792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2B1D326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1A2412A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4EB899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14:paraId="0B09932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14:paraId="095E6B2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855882" w:rsidRPr="00CA3872" w14:paraId="7F3AD468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3B54071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hideMark/>
          </w:tcPr>
          <w:p w14:paraId="21A1723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82.0.00.03570</w:t>
            </w:r>
          </w:p>
        </w:tc>
        <w:tc>
          <w:tcPr>
            <w:tcW w:w="696" w:type="dxa"/>
            <w:hideMark/>
          </w:tcPr>
          <w:p w14:paraId="49A7BF4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43613CE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046AB31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0C65BAF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14:paraId="35C2A3B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14:paraId="070FABB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855882" w:rsidRPr="00CA3872" w14:paraId="47856A5B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0EF3869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54" w:type="dxa"/>
            <w:hideMark/>
          </w:tcPr>
          <w:p w14:paraId="2F7EABB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82.0.00.03570</w:t>
            </w:r>
          </w:p>
        </w:tc>
        <w:tc>
          <w:tcPr>
            <w:tcW w:w="696" w:type="dxa"/>
            <w:hideMark/>
          </w:tcPr>
          <w:p w14:paraId="298E5E0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2.4.4</w:t>
            </w:r>
          </w:p>
        </w:tc>
        <w:tc>
          <w:tcPr>
            <w:tcW w:w="485" w:type="dxa"/>
            <w:hideMark/>
          </w:tcPr>
          <w:p w14:paraId="55BAF90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hideMark/>
          </w:tcPr>
          <w:p w14:paraId="00EF84D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14:paraId="7FC8E28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14:paraId="58A769D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14:paraId="2994AB8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855882" w:rsidRPr="00CA3872" w14:paraId="7C616785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644DF8C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654" w:type="dxa"/>
            <w:hideMark/>
          </w:tcPr>
          <w:p w14:paraId="1E4CD9D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82.0.00.03590</w:t>
            </w:r>
          </w:p>
        </w:tc>
        <w:tc>
          <w:tcPr>
            <w:tcW w:w="696" w:type="dxa"/>
            <w:hideMark/>
          </w:tcPr>
          <w:p w14:paraId="054D926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0BF7357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5CAF63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654699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618,2</w:t>
            </w:r>
          </w:p>
        </w:tc>
        <w:tc>
          <w:tcPr>
            <w:tcW w:w="1134" w:type="dxa"/>
            <w:hideMark/>
          </w:tcPr>
          <w:p w14:paraId="1F64400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147,0</w:t>
            </w:r>
          </w:p>
        </w:tc>
        <w:tc>
          <w:tcPr>
            <w:tcW w:w="1134" w:type="dxa"/>
            <w:hideMark/>
          </w:tcPr>
          <w:p w14:paraId="63F9ACA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147,0</w:t>
            </w:r>
          </w:p>
        </w:tc>
      </w:tr>
      <w:tr w:rsidR="00855882" w:rsidRPr="00CA3872" w14:paraId="563830DA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3FCD45E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hideMark/>
          </w:tcPr>
          <w:p w14:paraId="40FEF6F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82.0.00.03590</w:t>
            </w:r>
          </w:p>
        </w:tc>
        <w:tc>
          <w:tcPr>
            <w:tcW w:w="696" w:type="dxa"/>
            <w:hideMark/>
          </w:tcPr>
          <w:p w14:paraId="105487D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15EB37F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BCECCC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793DF0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618,2</w:t>
            </w:r>
          </w:p>
        </w:tc>
        <w:tc>
          <w:tcPr>
            <w:tcW w:w="1134" w:type="dxa"/>
            <w:hideMark/>
          </w:tcPr>
          <w:p w14:paraId="0EDF70C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147,0</w:t>
            </w:r>
          </w:p>
        </w:tc>
        <w:tc>
          <w:tcPr>
            <w:tcW w:w="1134" w:type="dxa"/>
            <w:hideMark/>
          </w:tcPr>
          <w:p w14:paraId="2CF5367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147,0</w:t>
            </w:r>
          </w:p>
        </w:tc>
      </w:tr>
      <w:tr w:rsidR="00855882" w:rsidRPr="00CA3872" w14:paraId="7C8D1578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44B6F40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54" w:type="dxa"/>
            <w:hideMark/>
          </w:tcPr>
          <w:p w14:paraId="39BDCDA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82.0.00.03590</w:t>
            </w:r>
          </w:p>
        </w:tc>
        <w:tc>
          <w:tcPr>
            <w:tcW w:w="696" w:type="dxa"/>
            <w:hideMark/>
          </w:tcPr>
          <w:p w14:paraId="4186355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2.4.4</w:t>
            </w:r>
          </w:p>
        </w:tc>
        <w:tc>
          <w:tcPr>
            <w:tcW w:w="485" w:type="dxa"/>
            <w:hideMark/>
          </w:tcPr>
          <w:p w14:paraId="54B9FA2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14:paraId="7DBE0A3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14:paraId="7E9C048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592,2</w:t>
            </w:r>
          </w:p>
        </w:tc>
        <w:tc>
          <w:tcPr>
            <w:tcW w:w="1134" w:type="dxa"/>
            <w:hideMark/>
          </w:tcPr>
          <w:p w14:paraId="4267843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147,0</w:t>
            </w:r>
          </w:p>
        </w:tc>
        <w:tc>
          <w:tcPr>
            <w:tcW w:w="1134" w:type="dxa"/>
            <w:hideMark/>
          </w:tcPr>
          <w:p w14:paraId="1847261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147,0</w:t>
            </w:r>
          </w:p>
        </w:tc>
      </w:tr>
      <w:tr w:rsidR="00855882" w:rsidRPr="00CA3872" w14:paraId="147693F5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4B7DA9F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654" w:type="dxa"/>
            <w:hideMark/>
          </w:tcPr>
          <w:p w14:paraId="2EEEF91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82.0.00.03590</w:t>
            </w:r>
          </w:p>
        </w:tc>
        <w:tc>
          <w:tcPr>
            <w:tcW w:w="696" w:type="dxa"/>
            <w:hideMark/>
          </w:tcPr>
          <w:p w14:paraId="20D6F1A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2.4.7</w:t>
            </w:r>
          </w:p>
        </w:tc>
        <w:tc>
          <w:tcPr>
            <w:tcW w:w="485" w:type="dxa"/>
            <w:hideMark/>
          </w:tcPr>
          <w:p w14:paraId="7102392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14:paraId="7D57C66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14:paraId="2B62C4C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26,0</w:t>
            </w:r>
          </w:p>
        </w:tc>
        <w:tc>
          <w:tcPr>
            <w:tcW w:w="1134" w:type="dxa"/>
            <w:hideMark/>
          </w:tcPr>
          <w:p w14:paraId="0723765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67F80A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55882" w:rsidRPr="00CA3872" w14:paraId="3936003B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2416CE0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654" w:type="dxa"/>
            <w:hideMark/>
          </w:tcPr>
          <w:p w14:paraId="19EAF34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82.0.00.03680</w:t>
            </w:r>
          </w:p>
        </w:tc>
        <w:tc>
          <w:tcPr>
            <w:tcW w:w="696" w:type="dxa"/>
            <w:hideMark/>
          </w:tcPr>
          <w:p w14:paraId="6584CE7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32F201A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09371E2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28C322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169,0</w:t>
            </w:r>
          </w:p>
        </w:tc>
        <w:tc>
          <w:tcPr>
            <w:tcW w:w="1134" w:type="dxa"/>
            <w:hideMark/>
          </w:tcPr>
          <w:p w14:paraId="776DE62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hideMark/>
          </w:tcPr>
          <w:p w14:paraId="4E233F0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5,9</w:t>
            </w:r>
          </w:p>
        </w:tc>
      </w:tr>
      <w:tr w:rsidR="00855882" w:rsidRPr="00CA3872" w14:paraId="2213AD1A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67B3A79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 xml:space="preserve">Содержание и обслуживание объектов имущества казны в рамках непрограммных расходов (Закупка товаров, </w:t>
            </w:r>
            <w:r w:rsidRPr="00CA3872">
              <w:rPr>
                <w:sz w:val="20"/>
                <w:szCs w:val="2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654" w:type="dxa"/>
            <w:hideMark/>
          </w:tcPr>
          <w:p w14:paraId="7231CCC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lastRenderedPageBreak/>
              <w:t>82.0.00.03680</w:t>
            </w:r>
          </w:p>
        </w:tc>
        <w:tc>
          <w:tcPr>
            <w:tcW w:w="696" w:type="dxa"/>
            <w:hideMark/>
          </w:tcPr>
          <w:p w14:paraId="7B8A0EF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7A6BF7C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1B0EAC5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CF5A3D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169,0</w:t>
            </w:r>
          </w:p>
        </w:tc>
        <w:tc>
          <w:tcPr>
            <w:tcW w:w="1134" w:type="dxa"/>
            <w:hideMark/>
          </w:tcPr>
          <w:p w14:paraId="169AADE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hideMark/>
          </w:tcPr>
          <w:p w14:paraId="470EE92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5,9</w:t>
            </w:r>
          </w:p>
        </w:tc>
      </w:tr>
      <w:tr w:rsidR="00855882" w:rsidRPr="00CA3872" w14:paraId="2F569EC5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67E484C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54" w:type="dxa"/>
            <w:hideMark/>
          </w:tcPr>
          <w:p w14:paraId="44C79BD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82.0.00.03680</w:t>
            </w:r>
          </w:p>
        </w:tc>
        <w:tc>
          <w:tcPr>
            <w:tcW w:w="696" w:type="dxa"/>
            <w:hideMark/>
          </w:tcPr>
          <w:p w14:paraId="38B1779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2.4.4</w:t>
            </w:r>
          </w:p>
        </w:tc>
        <w:tc>
          <w:tcPr>
            <w:tcW w:w="485" w:type="dxa"/>
            <w:hideMark/>
          </w:tcPr>
          <w:p w14:paraId="0B46C84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14:paraId="357F455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14:paraId="6E9498E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169,0</w:t>
            </w:r>
          </w:p>
        </w:tc>
        <w:tc>
          <w:tcPr>
            <w:tcW w:w="1134" w:type="dxa"/>
            <w:hideMark/>
          </w:tcPr>
          <w:p w14:paraId="55BB0F3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hideMark/>
          </w:tcPr>
          <w:p w14:paraId="0443927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5,9</w:t>
            </w:r>
          </w:p>
        </w:tc>
      </w:tr>
      <w:tr w:rsidR="00855882" w:rsidRPr="00CA3872" w14:paraId="53D7A1A2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2915C69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654" w:type="dxa"/>
            <w:hideMark/>
          </w:tcPr>
          <w:p w14:paraId="4370F66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82.0.00.03690</w:t>
            </w:r>
          </w:p>
        </w:tc>
        <w:tc>
          <w:tcPr>
            <w:tcW w:w="696" w:type="dxa"/>
            <w:hideMark/>
          </w:tcPr>
          <w:p w14:paraId="5FA8F1C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6F5059E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894C68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E9044D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hideMark/>
          </w:tcPr>
          <w:p w14:paraId="7FAEB1D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hideMark/>
          </w:tcPr>
          <w:p w14:paraId="6BE88F8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855882" w:rsidRPr="00CA3872" w14:paraId="3FBE1726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1260B17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654" w:type="dxa"/>
            <w:hideMark/>
          </w:tcPr>
          <w:p w14:paraId="22853ED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82.0.00.03690</w:t>
            </w:r>
          </w:p>
        </w:tc>
        <w:tc>
          <w:tcPr>
            <w:tcW w:w="696" w:type="dxa"/>
            <w:hideMark/>
          </w:tcPr>
          <w:p w14:paraId="6CC83CF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8.0.0</w:t>
            </w:r>
          </w:p>
        </w:tc>
        <w:tc>
          <w:tcPr>
            <w:tcW w:w="485" w:type="dxa"/>
            <w:hideMark/>
          </w:tcPr>
          <w:p w14:paraId="58D84D9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D255C9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D5EED2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hideMark/>
          </w:tcPr>
          <w:p w14:paraId="5DBD677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hideMark/>
          </w:tcPr>
          <w:p w14:paraId="4636CF5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855882" w:rsidRPr="00CA3872" w14:paraId="1FC72F67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7A8AEA0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654" w:type="dxa"/>
            <w:hideMark/>
          </w:tcPr>
          <w:p w14:paraId="3E4073C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82.0.00.03690</w:t>
            </w:r>
          </w:p>
        </w:tc>
        <w:tc>
          <w:tcPr>
            <w:tcW w:w="696" w:type="dxa"/>
            <w:hideMark/>
          </w:tcPr>
          <w:p w14:paraId="49A7129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8.5.3</w:t>
            </w:r>
          </w:p>
        </w:tc>
        <w:tc>
          <w:tcPr>
            <w:tcW w:w="485" w:type="dxa"/>
            <w:hideMark/>
          </w:tcPr>
          <w:p w14:paraId="29809DD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14:paraId="463343E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14:paraId="37C0BAC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hideMark/>
          </w:tcPr>
          <w:p w14:paraId="77C93CA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hideMark/>
          </w:tcPr>
          <w:p w14:paraId="7E29AC6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855882" w:rsidRPr="00CA3872" w14:paraId="604E44E1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3772496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654" w:type="dxa"/>
            <w:hideMark/>
          </w:tcPr>
          <w:p w14:paraId="3675C23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82.0.00.08280</w:t>
            </w:r>
          </w:p>
        </w:tc>
        <w:tc>
          <w:tcPr>
            <w:tcW w:w="696" w:type="dxa"/>
            <w:hideMark/>
          </w:tcPr>
          <w:p w14:paraId="5EA97A3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26C3A5C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3ABC2D9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02DF9A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463,2</w:t>
            </w:r>
          </w:p>
        </w:tc>
        <w:tc>
          <w:tcPr>
            <w:tcW w:w="1134" w:type="dxa"/>
            <w:hideMark/>
          </w:tcPr>
          <w:p w14:paraId="5ED083C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420,0</w:t>
            </w:r>
          </w:p>
        </w:tc>
        <w:tc>
          <w:tcPr>
            <w:tcW w:w="1134" w:type="dxa"/>
            <w:hideMark/>
          </w:tcPr>
          <w:p w14:paraId="005BE43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130,0</w:t>
            </w:r>
          </w:p>
        </w:tc>
      </w:tr>
      <w:tr w:rsidR="00855882" w:rsidRPr="00CA3872" w14:paraId="774AB220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35B5491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hideMark/>
          </w:tcPr>
          <w:p w14:paraId="06C238C0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82.0.00.08280</w:t>
            </w:r>
          </w:p>
        </w:tc>
        <w:tc>
          <w:tcPr>
            <w:tcW w:w="696" w:type="dxa"/>
            <w:hideMark/>
          </w:tcPr>
          <w:p w14:paraId="6407CA1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19E15C0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59459C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745DE7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463,2</w:t>
            </w:r>
          </w:p>
        </w:tc>
        <w:tc>
          <w:tcPr>
            <w:tcW w:w="1134" w:type="dxa"/>
            <w:hideMark/>
          </w:tcPr>
          <w:p w14:paraId="2E74891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420,0</w:t>
            </w:r>
          </w:p>
        </w:tc>
        <w:tc>
          <w:tcPr>
            <w:tcW w:w="1134" w:type="dxa"/>
            <w:hideMark/>
          </w:tcPr>
          <w:p w14:paraId="47BB4B7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130,0</w:t>
            </w:r>
          </w:p>
        </w:tc>
      </w:tr>
      <w:tr w:rsidR="00855882" w:rsidRPr="00CA3872" w14:paraId="4336785A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07A061A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54" w:type="dxa"/>
            <w:hideMark/>
          </w:tcPr>
          <w:p w14:paraId="2ECFDAA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82.0.00.08280</w:t>
            </w:r>
          </w:p>
        </w:tc>
        <w:tc>
          <w:tcPr>
            <w:tcW w:w="696" w:type="dxa"/>
            <w:hideMark/>
          </w:tcPr>
          <w:p w14:paraId="77030F7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2.4.4</w:t>
            </w:r>
          </w:p>
        </w:tc>
        <w:tc>
          <w:tcPr>
            <w:tcW w:w="485" w:type="dxa"/>
            <w:hideMark/>
          </w:tcPr>
          <w:p w14:paraId="4B75B5F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14:paraId="7DD31EF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14:paraId="2758FB0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463,2</w:t>
            </w:r>
          </w:p>
        </w:tc>
        <w:tc>
          <w:tcPr>
            <w:tcW w:w="1134" w:type="dxa"/>
            <w:hideMark/>
          </w:tcPr>
          <w:p w14:paraId="1BA3D01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420,0</w:t>
            </w:r>
          </w:p>
        </w:tc>
        <w:tc>
          <w:tcPr>
            <w:tcW w:w="1134" w:type="dxa"/>
            <w:hideMark/>
          </w:tcPr>
          <w:p w14:paraId="76735FF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130,0</w:t>
            </w:r>
          </w:p>
        </w:tc>
      </w:tr>
      <w:tr w:rsidR="00855882" w:rsidRPr="00CA3872" w14:paraId="66A088F1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1BB3EFE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Резервные фонды в рамках непрограммных расходов</w:t>
            </w:r>
          </w:p>
        </w:tc>
        <w:tc>
          <w:tcPr>
            <w:tcW w:w="1654" w:type="dxa"/>
            <w:hideMark/>
          </w:tcPr>
          <w:p w14:paraId="61068D1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85.0.00.00000</w:t>
            </w:r>
          </w:p>
        </w:tc>
        <w:tc>
          <w:tcPr>
            <w:tcW w:w="696" w:type="dxa"/>
            <w:hideMark/>
          </w:tcPr>
          <w:p w14:paraId="53606D7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35548FE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0822503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76B1A2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14:paraId="52D7266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14:paraId="22E92E4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855882" w:rsidRPr="00CA3872" w14:paraId="6F1537CA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37B2862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654" w:type="dxa"/>
            <w:hideMark/>
          </w:tcPr>
          <w:p w14:paraId="56D06E2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85.0.00.03010</w:t>
            </w:r>
          </w:p>
        </w:tc>
        <w:tc>
          <w:tcPr>
            <w:tcW w:w="696" w:type="dxa"/>
            <w:hideMark/>
          </w:tcPr>
          <w:p w14:paraId="151E1FD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3FB9316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3EA85D1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C08D33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14:paraId="599BA8D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14:paraId="43AA15D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855882" w:rsidRPr="00CA3872" w14:paraId="60273519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1C0A3A4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654" w:type="dxa"/>
            <w:hideMark/>
          </w:tcPr>
          <w:p w14:paraId="4F6B171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85.0.00.03010</w:t>
            </w:r>
          </w:p>
        </w:tc>
        <w:tc>
          <w:tcPr>
            <w:tcW w:w="696" w:type="dxa"/>
            <w:hideMark/>
          </w:tcPr>
          <w:p w14:paraId="5A6221B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8.0.0</w:t>
            </w:r>
          </w:p>
        </w:tc>
        <w:tc>
          <w:tcPr>
            <w:tcW w:w="485" w:type="dxa"/>
            <w:hideMark/>
          </w:tcPr>
          <w:p w14:paraId="01B3C76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68F5085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B4ECB1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14:paraId="38D283D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14:paraId="7F183E9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855882" w:rsidRPr="00CA3872" w14:paraId="028CD62E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5B2CEA1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54" w:type="dxa"/>
            <w:hideMark/>
          </w:tcPr>
          <w:p w14:paraId="651DE87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85.0.00.03010</w:t>
            </w:r>
          </w:p>
        </w:tc>
        <w:tc>
          <w:tcPr>
            <w:tcW w:w="696" w:type="dxa"/>
            <w:hideMark/>
          </w:tcPr>
          <w:p w14:paraId="476C3B8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8.7.0</w:t>
            </w:r>
          </w:p>
        </w:tc>
        <w:tc>
          <w:tcPr>
            <w:tcW w:w="485" w:type="dxa"/>
            <w:hideMark/>
          </w:tcPr>
          <w:p w14:paraId="1E35890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14:paraId="06D5E41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14:paraId="569B784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14:paraId="256231A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14:paraId="4317C92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855882" w:rsidRPr="00CA3872" w14:paraId="61C31CD6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7001639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 xml:space="preserve">Осуществление первичного воинского учета на территориях, где отсутствуют </w:t>
            </w:r>
            <w:r w:rsidRPr="00CA3872">
              <w:rPr>
                <w:b/>
                <w:bCs/>
                <w:sz w:val="20"/>
                <w:szCs w:val="20"/>
              </w:rPr>
              <w:lastRenderedPageBreak/>
              <w:t>военные комиссариаты в рамках непрограммных расходов</w:t>
            </w:r>
          </w:p>
        </w:tc>
        <w:tc>
          <w:tcPr>
            <w:tcW w:w="1654" w:type="dxa"/>
            <w:hideMark/>
          </w:tcPr>
          <w:p w14:paraId="0056C9F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lastRenderedPageBreak/>
              <w:t>87.0.00.00000</w:t>
            </w:r>
          </w:p>
        </w:tc>
        <w:tc>
          <w:tcPr>
            <w:tcW w:w="696" w:type="dxa"/>
            <w:hideMark/>
          </w:tcPr>
          <w:p w14:paraId="1C8EC9F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2CE7F72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5A009DC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64B0DD1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214,8</w:t>
            </w:r>
          </w:p>
        </w:tc>
        <w:tc>
          <w:tcPr>
            <w:tcW w:w="1134" w:type="dxa"/>
            <w:hideMark/>
          </w:tcPr>
          <w:p w14:paraId="701F7FD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233,1</w:t>
            </w:r>
          </w:p>
        </w:tc>
        <w:tc>
          <w:tcPr>
            <w:tcW w:w="1134" w:type="dxa"/>
            <w:hideMark/>
          </w:tcPr>
          <w:p w14:paraId="03795BC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240,8</w:t>
            </w:r>
          </w:p>
        </w:tc>
      </w:tr>
      <w:tr w:rsidR="00855882" w:rsidRPr="00CA3872" w14:paraId="1B639E77" w14:textId="77777777" w:rsidTr="00855882">
        <w:trPr>
          <w:trHeight w:val="480"/>
        </w:trPr>
        <w:tc>
          <w:tcPr>
            <w:tcW w:w="2943" w:type="dxa"/>
            <w:noWrap/>
            <w:hideMark/>
          </w:tcPr>
          <w:p w14:paraId="1536306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654" w:type="dxa"/>
            <w:hideMark/>
          </w:tcPr>
          <w:p w14:paraId="5AEAF5F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87.0.00.51180</w:t>
            </w:r>
          </w:p>
        </w:tc>
        <w:tc>
          <w:tcPr>
            <w:tcW w:w="696" w:type="dxa"/>
            <w:hideMark/>
          </w:tcPr>
          <w:p w14:paraId="02EBFBA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3222CCA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C10F97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23FCEF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214,8</w:t>
            </w:r>
          </w:p>
        </w:tc>
        <w:tc>
          <w:tcPr>
            <w:tcW w:w="1134" w:type="dxa"/>
            <w:hideMark/>
          </w:tcPr>
          <w:p w14:paraId="54F45138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233,1</w:t>
            </w:r>
          </w:p>
        </w:tc>
        <w:tc>
          <w:tcPr>
            <w:tcW w:w="1134" w:type="dxa"/>
            <w:hideMark/>
          </w:tcPr>
          <w:p w14:paraId="3BDCA99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240,8</w:t>
            </w:r>
          </w:p>
        </w:tc>
      </w:tr>
      <w:tr w:rsidR="00855882" w:rsidRPr="00CA3872" w14:paraId="772156DF" w14:textId="77777777" w:rsidTr="00855882">
        <w:trPr>
          <w:trHeight w:val="1200"/>
        </w:trPr>
        <w:tc>
          <w:tcPr>
            <w:tcW w:w="2943" w:type="dxa"/>
            <w:noWrap/>
            <w:hideMark/>
          </w:tcPr>
          <w:p w14:paraId="57C2F81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54" w:type="dxa"/>
            <w:hideMark/>
          </w:tcPr>
          <w:p w14:paraId="6DB3B74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87.0.00.51180</w:t>
            </w:r>
          </w:p>
        </w:tc>
        <w:tc>
          <w:tcPr>
            <w:tcW w:w="696" w:type="dxa"/>
            <w:hideMark/>
          </w:tcPr>
          <w:p w14:paraId="228A4E5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1.0.0</w:t>
            </w:r>
          </w:p>
        </w:tc>
        <w:tc>
          <w:tcPr>
            <w:tcW w:w="485" w:type="dxa"/>
            <w:hideMark/>
          </w:tcPr>
          <w:p w14:paraId="2EEB76A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1A32EC5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EA15DA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204,5</w:t>
            </w:r>
          </w:p>
        </w:tc>
        <w:tc>
          <w:tcPr>
            <w:tcW w:w="1134" w:type="dxa"/>
            <w:hideMark/>
          </w:tcPr>
          <w:p w14:paraId="7F92DBA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222,8</w:t>
            </w:r>
          </w:p>
        </w:tc>
        <w:tc>
          <w:tcPr>
            <w:tcW w:w="1134" w:type="dxa"/>
            <w:hideMark/>
          </w:tcPr>
          <w:p w14:paraId="4000BB6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240,8</w:t>
            </w:r>
          </w:p>
        </w:tc>
      </w:tr>
      <w:tr w:rsidR="00855882" w:rsidRPr="00CA3872" w14:paraId="390DC0CA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550E92A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54" w:type="dxa"/>
            <w:hideMark/>
          </w:tcPr>
          <w:p w14:paraId="2B1D3BB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87.0.00.51180</w:t>
            </w:r>
          </w:p>
        </w:tc>
        <w:tc>
          <w:tcPr>
            <w:tcW w:w="696" w:type="dxa"/>
            <w:hideMark/>
          </w:tcPr>
          <w:p w14:paraId="1B8942B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1.2.1</w:t>
            </w:r>
          </w:p>
        </w:tc>
        <w:tc>
          <w:tcPr>
            <w:tcW w:w="485" w:type="dxa"/>
            <w:hideMark/>
          </w:tcPr>
          <w:p w14:paraId="7BD1086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14:paraId="1D3CFBF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14:paraId="479A04D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157,1</w:t>
            </w:r>
          </w:p>
        </w:tc>
        <w:tc>
          <w:tcPr>
            <w:tcW w:w="1134" w:type="dxa"/>
            <w:hideMark/>
          </w:tcPr>
          <w:p w14:paraId="7AB7D5E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171,1</w:t>
            </w:r>
          </w:p>
        </w:tc>
        <w:tc>
          <w:tcPr>
            <w:tcW w:w="1134" w:type="dxa"/>
            <w:hideMark/>
          </w:tcPr>
          <w:p w14:paraId="7997365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184,9</w:t>
            </w:r>
          </w:p>
        </w:tc>
      </w:tr>
      <w:tr w:rsidR="00855882" w:rsidRPr="00CA3872" w14:paraId="13265157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5FA9DCF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4" w:type="dxa"/>
            <w:hideMark/>
          </w:tcPr>
          <w:p w14:paraId="128F2343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87.0.00.51180</w:t>
            </w:r>
          </w:p>
        </w:tc>
        <w:tc>
          <w:tcPr>
            <w:tcW w:w="696" w:type="dxa"/>
            <w:hideMark/>
          </w:tcPr>
          <w:p w14:paraId="18487CE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1.2.9</w:t>
            </w:r>
          </w:p>
        </w:tc>
        <w:tc>
          <w:tcPr>
            <w:tcW w:w="485" w:type="dxa"/>
            <w:hideMark/>
          </w:tcPr>
          <w:p w14:paraId="2FECB9A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14:paraId="279A3E2A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14:paraId="634FA19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47,4</w:t>
            </w:r>
          </w:p>
        </w:tc>
        <w:tc>
          <w:tcPr>
            <w:tcW w:w="1134" w:type="dxa"/>
            <w:hideMark/>
          </w:tcPr>
          <w:p w14:paraId="00F6A02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51,7</w:t>
            </w:r>
          </w:p>
        </w:tc>
        <w:tc>
          <w:tcPr>
            <w:tcW w:w="1134" w:type="dxa"/>
            <w:hideMark/>
          </w:tcPr>
          <w:p w14:paraId="106BD06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55,9</w:t>
            </w:r>
          </w:p>
        </w:tc>
      </w:tr>
      <w:tr w:rsidR="00855882" w:rsidRPr="00CA3872" w14:paraId="5ACFB4EB" w14:textId="77777777" w:rsidTr="00855882">
        <w:trPr>
          <w:trHeight w:val="720"/>
        </w:trPr>
        <w:tc>
          <w:tcPr>
            <w:tcW w:w="2943" w:type="dxa"/>
            <w:noWrap/>
            <w:hideMark/>
          </w:tcPr>
          <w:p w14:paraId="400B40B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hideMark/>
          </w:tcPr>
          <w:p w14:paraId="0ABFC22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87.0.00.51180</w:t>
            </w:r>
          </w:p>
        </w:tc>
        <w:tc>
          <w:tcPr>
            <w:tcW w:w="696" w:type="dxa"/>
            <w:hideMark/>
          </w:tcPr>
          <w:p w14:paraId="79893852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2.0.0</w:t>
            </w:r>
          </w:p>
        </w:tc>
        <w:tc>
          <w:tcPr>
            <w:tcW w:w="485" w:type="dxa"/>
            <w:hideMark/>
          </w:tcPr>
          <w:p w14:paraId="2042AB4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38B1CEF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85E6D9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10,3</w:t>
            </w:r>
          </w:p>
        </w:tc>
        <w:tc>
          <w:tcPr>
            <w:tcW w:w="1134" w:type="dxa"/>
            <w:hideMark/>
          </w:tcPr>
          <w:p w14:paraId="79A0189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10,3</w:t>
            </w:r>
          </w:p>
        </w:tc>
        <w:tc>
          <w:tcPr>
            <w:tcW w:w="1134" w:type="dxa"/>
            <w:hideMark/>
          </w:tcPr>
          <w:p w14:paraId="0DDC630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55882" w:rsidRPr="00CA3872" w14:paraId="2A891CE8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6D5C901B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54" w:type="dxa"/>
            <w:hideMark/>
          </w:tcPr>
          <w:p w14:paraId="13115BD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87.0.00.51180</w:t>
            </w:r>
          </w:p>
        </w:tc>
        <w:tc>
          <w:tcPr>
            <w:tcW w:w="696" w:type="dxa"/>
            <w:hideMark/>
          </w:tcPr>
          <w:p w14:paraId="1BFDF11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2.4.4</w:t>
            </w:r>
          </w:p>
        </w:tc>
        <w:tc>
          <w:tcPr>
            <w:tcW w:w="485" w:type="dxa"/>
            <w:hideMark/>
          </w:tcPr>
          <w:p w14:paraId="78170E51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14:paraId="278D2925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hideMark/>
          </w:tcPr>
          <w:p w14:paraId="6D7043A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10,3</w:t>
            </w:r>
          </w:p>
        </w:tc>
        <w:tc>
          <w:tcPr>
            <w:tcW w:w="1134" w:type="dxa"/>
            <w:hideMark/>
          </w:tcPr>
          <w:p w14:paraId="06E18936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10,3</w:t>
            </w:r>
          </w:p>
        </w:tc>
        <w:tc>
          <w:tcPr>
            <w:tcW w:w="1134" w:type="dxa"/>
            <w:hideMark/>
          </w:tcPr>
          <w:p w14:paraId="1559A12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55882" w:rsidRPr="00CA3872" w14:paraId="422451F4" w14:textId="77777777" w:rsidTr="00855882">
        <w:trPr>
          <w:trHeight w:val="300"/>
        </w:trPr>
        <w:tc>
          <w:tcPr>
            <w:tcW w:w="2943" w:type="dxa"/>
            <w:noWrap/>
            <w:hideMark/>
          </w:tcPr>
          <w:p w14:paraId="6926B6C9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54" w:type="dxa"/>
            <w:hideMark/>
          </w:tcPr>
          <w:p w14:paraId="0D3F3A4E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hideMark/>
          </w:tcPr>
          <w:p w14:paraId="4DAC6A6C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dxa"/>
            <w:hideMark/>
          </w:tcPr>
          <w:p w14:paraId="6A7B91E4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198BDCF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7BB669D7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27 456,0</w:t>
            </w:r>
          </w:p>
        </w:tc>
        <w:tc>
          <w:tcPr>
            <w:tcW w:w="1134" w:type="dxa"/>
            <w:hideMark/>
          </w:tcPr>
          <w:p w14:paraId="20074D6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23 354,3</w:t>
            </w:r>
          </w:p>
        </w:tc>
        <w:tc>
          <w:tcPr>
            <w:tcW w:w="1134" w:type="dxa"/>
            <w:hideMark/>
          </w:tcPr>
          <w:p w14:paraId="53320CDD" w14:textId="77777777" w:rsidR="00855882" w:rsidRPr="00CA3872" w:rsidRDefault="00855882" w:rsidP="00855882">
            <w:pPr>
              <w:shd w:val="clear" w:color="auto" w:fill="FFFFFF"/>
              <w:spacing w:line="317" w:lineRule="exact"/>
              <w:rPr>
                <w:b/>
                <w:bCs/>
                <w:sz w:val="20"/>
                <w:szCs w:val="20"/>
              </w:rPr>
            </w:pPr>
            <w:r w:rsidRPr="00CA3872">
              <w:rPr>
                <w:b/>
                <w:bCs/>
                <w:sz w:val="20"/>
                <w:szCs w:val="20"/>
              </w:rPr>
              <w:t>23 807,3</w:t>
            </w:r>
          </w:p>
        </w:tc>
      </w:tr>
    </w:tbl>
    <w:p w14:paraId="4B2E5C91" w14:textId="1E5CD0D7" w:rsidR="00855882" w:rsidRPr="00CA3872" w:rsidRDefault="00855882" w:rsidP="00855882">
      <w:pPr>
        <w:shd w:val="clear" w:color="auto" w:fill="FFFFFF"/>
        <w:spacing w:line="317" w:lineRule="exact"/>
        <w:rPr>
          <w:sz w:val="20"/>
          <w:szCs w:val="20"/>
        </w:rPr>
      </w:pPr>
      <w:bookmarkStart w:id="1" w:name="_GoBack"/>
      <w:bookmarkEnd w:id="1"/>
    </w:p>
    <w:p w14:paraId="7D3CE228" w14:textId="23BD1BBC" w:rsidR="00855882" w:rsidRPr="00CA3872" w:rsidRDefault="00855882" w:rsidP="00855882">
      <w:pPr>
        <w:shd w:val="clear" w:color="auto" w:fill="FFFFFF"/>
        <w:spacing w:line="317" w:lineRule="exact"/>
        <w:rPr>
          <w:sz w:val="20"/>
          <w:szCs w:val="20"/>
        </w:rPr>
      </w:pPr>
    </w:p>
    <w:tbl>
      <w:tblPr>
        <w:tblW w:w="17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1701"/>
        <w:gridCol w:w="708"/>
        <w:gridCol w:w="1134"/>
        <w:gridCol w:w="1134"/>
        <w:gridCol w:w="1134"/>
        <w:gridCol w:w="4129"/>
        <w:gridCol w:w="870"/>
        <w:gridCol w:w="870"/>
        <w:gridCol w:w="951"/>
      </w:tblGrid>
      <w:tr w:rsidR="00CA3872" w:rsidRPr="00CA3872" w14:paraId="5A514C3E" w14:textId="77777777" w:rsidTr="00CA3872">
        <w:trPr>
          <w:gridAfter w:val="4"/>
          <w:wAfter w:w="6820" w:type="dxa"/>
          <w:trHeight w:val="19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F06C3" w14:textId="77777777" w:rsidR="00855882" w:rsidRPr="00CA3872" w:rsidRDefault="00855882" w:rsidP="00855882">
            <w:pPr>
              <w:rPr>
                <w:sz w:val="20"/>
                <w:szCs w:val="20"/>
              </w:rPr>
            </w:pPr>
            <w:bookmarkStart w:id="2" w:name="RANGE!A2:H131"/>
            <w:r w:rsidRPr="00CA3872">
              <w:rPr>
                <w:sz w:val="20"/>
                <w:szCs w:val="20"/>
              </w:rPr>
              <w:lastRenderedPageBreak/>
              <w:t> </w:t>
            </w:r>
            <w:bookmarkEnd w:id="2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34BC5" w14:textId="77777777" w:rsidR="00855882" w:rsidRPr="00CA3872" w:rsidRDefault="00855882" w:rsidP="00855882">
            <w:pPr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E91BF" w14:textId="77777777" w:rsidR="00855882" w:rsidRPr="00CA3872" w:rsidRDefault="00855882" w:rsidP="00855882">
            <w:pPr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A034F" w14:textId="77777777" w:rsidR="00855882" w:rsidRPr="00CA3872" w:rsidRDefault="00855882" w:rsidP="00855882">
            <w:pPr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DCD02" w14:textId="77777777" w:rsidR="00855882" w:rsidRPr="00CA3872" w:rsidRDefault="00855882" w:rsidP="00855882">
            <w:pPr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EA15D" w14:textId="7072071A" w:rsidR="00855882" w:rsidRPr="00CA3872" w:rsidRDefault="00855882" w:rsidP="00026AB2">
            <w:pPr>
              <w:rPr>
                <w:sz w:val="20"/>
                <w:szCs w:val="20"/>
              </w:rPr>
            </w:pPr>
            <w:r w:rsidRPr="00CA3872">
              <w:rPr>
                <w:sz w:val="20"/>
                <w:szCs w:val="20"/>
              </w:rPr>
              <w:t>Утверждено : решением совета депутатов Мелегежского сельского поселения от 17 июля  2025 г № 07- 39   (приложение 5)</w:t>
            </w:r>
          </w:p>
        </w:tc>
      </w:tr>
      <w:tr w:rsidR="00CA3872" w:rsidRPr="00CA3872" w14:paraId="2DB984AC" w14:textId="77777777" w:rsidTr="00CA3872">
        <w:trPr>
          <w:gridAfter w:val="4"/>
          <w:wAfter w:w="6820" w:type="dxa"/>
          <w:trHeight w:val="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D018" w14:textId="77777777" w:rsidR="00855882" w:rsidRPr="00CA3872" w:rsidRDefault="00855882" w:rsidP="00855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264C" w14:textId="77777777" w:rsidR="00855882" w:rsidRPr="00CA3872" w:rsidRDefault="00855882" w:rsidP="0085588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1BEF" w14:textId="77777777" w:rsidR="00855882" w:rsidRPr="00CA3872" w:rsidRDefault="00855882" w:rsidP="0085588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7000" w14:textId="77777777" w:rsidR="00855882" w:rsidRPr="00CA3872" w:rsidRDefault="00855882" w:rsidP="0085588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711E" w14:textId="77777777" w:rsidR="00855882" w:rsidRPr="00CA3872" w:rsidRDefault="00855882" w:rsidP="008558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3974" w14:textId="77777777" w:rsidR="00855882" w:rsidRPr="00CA3872" w:rsidRDefault="00855882" w:rsidP="008558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01C4" w14:textId="77777777" w:rsidR="00855882" w:rsidRPr="00CA3872" w:rsidRDefault="00855882" w:rsidP="008558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8D59" w14:textId="77777777" w:rsidR="00855882" w:rsidRPr="00CA3872" w:rsidRDefault="00855882" w:rsidP="00855882">
            <w:pPr>
              <w:rPr>
                <w:sz w:val="20"/>
                <w:szCs w:val="20"/>
              </w:rPr>
            </w:pPr>
          </w:p>
        </w:tc>
      </w:tr>
      <w:tr w:rsidR="00855882" w:rsidRPr="00CA3872" w14:paraId="09D36A4C" w14:textId="77777777" w:rsidTr="00CA3872">
        <w:trPr>
          <w:gridAfter w:val="4"/>
          <w:wAfter w:w="6820" w:type="dxa"/>
          <w:trHeight w:val="150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37F32" w14:textId="77777777" w:rsidR="00855882" w:rsidRPr="00CA3872" w:rsidRDefault="00855882" w:rsidP="00855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</w:t>
            </w:r>
            <w:proofErr w:type="spellStart"/>
            <w:r w:rsidRPr="00CA3872">
              <w:rPr>
                <w:b/>
                <w:bCs/>
                <w:color w:val="000000"/>
                <w:sz w:val="20"/>
                <w:szCs w:val="20"/>
              </w:rPr>
              <w:t>разделам,подразделам,целевым</w:t>
            </w:r>
            <w:proofErr w:type="spellEnd"/>
            <w:r w:rsidRPr="00CA3872">
              <w:rPr>
                <w:b/>
                <w:bCs/>
                <w:color w:val="000000"/>
                <w:sz w:val="20"/>
                <w:szCs w:val="20"/>
              </w:rPr>
              <w:t xml:space="preserve"> статьям(муниципальным программам и непрограммным направлениям деятельности)группам видов расходов классификации расходов бюджетов на 2025год и на плановый период 2026 и 2027 годов</w:t>
            </w:r>
          </w:p>
        </w:tc>
      </w:tr>
      <w:tr w:rsidR="00CA3872" w:rsidRPr="00CA3872" w14:paraId="0F1348CC" w14:textId="77777777" w:rsidTr="00CA3872">
        <w:trPr>
          <w:gridAfter w:val="4"/>
          <w:wAfter w:w="6820" w:type="dxa"/>
          <w:trHeight w:val="28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A3E1" w14:textId="77777777" w:rsidR="00855882" w:rsidRPr="00CA3872" w:rsidRDefault="00855882" w:rsidP="00855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A00A" w14:textId="77777777" w:rsidR="00855882" w:rsidRPr="00CA3872" w:rsidRDefault="00855882" w:rsidP="00855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8D67" w14:textId="77777777" w:rsidR="00855882" w:rsidRPr="00CA3872" w:rsidRDefault="00855882" w:rsidP="00855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 xml:space="preserve"> 2025 год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863A" w14:textId="77777777" w:rsidR="00855882" w:rsidRPr="00CA3872" w:rsidRDefault="00855882" w:rsidP="00855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CA3872" w:rsidRPr="00CA3872" w14:paraId="1F2DD408" w14:textId="77777777" w:rsidTr="00CA3872">
        <w:trPr>
          <w:gridAfter w:val="4"/>
          <w:wAfter w:w="6820" w:type="dxa"/>
          <w:trHeight w:val="3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78F9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D182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352E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EE18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3872" w:rsidRPr="00CA3872" w14:paraId="198E7621" w14:textId="77777777" w:rsidTr="00CA3872">
        <w:trPr>
          <w:gridAfter w:val="4"/>
          <w:wAfter w:w="6820" w:type="dxa"/>
          <w:trHeight w:val="79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EB0F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621B" w14:textId="77777777" w:rsidR="00855882" w:rsidRPr="00CA3872" w:rsidRDefault="00855882" w:rsidP="00855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A3872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A6D6" w14:textId="77777777" w:rsidR="00855882" w:rsidRPr="00CA3872" w:rsidRDefault="00855882" w:rsidP="00855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317D" w14:textId="77777777" w:rsidR="00855882" w:rsidRPr="00CA3872" w:rsidRDefault="00855882" w:rsidP="00855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68C4" w14:textId="77777777" w:rsidR="00855882" w:rsidRPr="00CA3872" w:rsidRDefault="00855882" w:rsidP="00855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17AB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ED9C" w14:textId="77777777" w:rsidR="00855882" w:rsidRPr="00CA3872" w:rsidRDefault="00855882" w:rsidP="00855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 xml:space="preserve">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687D" w14:textId="77777777" w:rsidR="00855882" w:rsidRPr="00CA3872" w:rsidRDefault="00855882" w:rsidP="00855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 xml:space="preserve"> 2027 год</w:t>
            </w:r>
          </w:p>
        </w:tc>
      </w:tr>
      <w:tr w:rsidR="00855882" w:rsidRPr="00CA3872" w14:paraId="62CD0AC3" w14:textId="77777777" w:rsidTr="00CA387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86FD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57D3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112B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7E75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0E32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56C6" w14:textId="77777777" w:rsidR="00855882" w:rsidRPr="00CA3872" w:rsidRDefault="00855882" w:rsidP="00855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10 542,5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D621" w14:textId="77777777" w:rsidR="00855882" w:rsidRPr="00CA3872" w:rsidRDefault="00855882" w:rsidP="00855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9 566,4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6E8D" w14:textId="77777777" w:rsidR="00855882" w:rsidRPr="00CA3872" w:rsidRDefault="00855882" w:rsidP="00855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9 698,0</w:t>
            </w:r>
          </w:p>
        </w:tc>
      </w:tr>
      <w:tr w:rsidR="00CA3872" w:rsidRPr="00CA3872" w14:paraId="5E80808D" w14:textId="77777777" w:rsidTr="00CA3872">
        <w:trPr>
          <w:gridAfter w:val="4"/>
          <w:wAfter w:w="6820" w:type="dxa"/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B81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82F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E67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1C5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85B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07CA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9 306,4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945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8 930,0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C424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9 062,2</w:t>
            </w:r>
          </w:p>
        </w:tc>
      </w:tr>
      <w:tr w:rsidR="00CA3872" w:rsidRPr="00CA3872" w14:paraId="37E047E0" w14:textId="77777777" w:rsidTr="00CA3872">
        <w:trPr>
          <w:gridAfter w:val="4"/>
          <w:wAfter w:w="6820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9B8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8E7D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171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E1B8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F5D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C9BC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4 322,5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3E1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3 950,1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B785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4 177,2</w:t>
            </w:r>
          </w:p>
        </w:tc>
      </w:tr>
      <w:tr w:rsidR="00CA3872" w:rsidRPr="00CA3872" w14:paraId="2797B068" w14:textId="77777777" w:rsidTr="00CA3872">
        <w:trPr>
          <w:gridAfter w:val="4"/>
          <w:wAfter w:w="6820" w:type="dxa"/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3F3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9E2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5BF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DB0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A6E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E6B1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3 961,5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164E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3 741,5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6782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3 976,9</w:t>
            </w:r>
          </w:p>
        </w:tc>
      </w:tr>
      <w:tr w:rsidR="00CA3872" w:rsidRPr="00CA3872" w14:paraId="18418BDC" w14:textId="77777777" w:rsidTr="00CA3872">
        <w:trPr>
          <w:gridAfter w:val="4"/>
          <w:wAfter w:w="6820" w:type="dxa"/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58E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741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C98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2AF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DD7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37E1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87EF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A376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160,3</w:t>
            </w:r>
          </w:p>
        </w:tc>
      </w:tr>
      <w:tr w:rsidR="00CA3872" w:rsidRPr="00CA3872" w14:paraId="6B3484FC" w14:textId="77777777" w:rsidTr="00CA3872">
        <w:trPr>
          <w:gridAfter w:val="4"/>
          <w:wAfter w:w="6820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2DE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850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C50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01A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2DA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CB1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269E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5F93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CA3872" w:rsidRPr="00CA3872" w14:paraId="060AF5D9" w14:textId="77777777" w:rsidTr="00CA3872">
        <w:trPr>
          <w:gridAfter w:val="4"/>
          <w:wAfter w:w="6820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97A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C9D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694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259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907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E119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5AF1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A7BD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CA3872" w:rsidRPr="00CA3872" w14:paraId="24C18B07" w14:textId="77777777" w:rsidTr="00CA3872">
        <w:trPr>
          <w:gridAfter w:val="4"/>
          <w:wAfter w:w="6820" w:type="dxa"/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46C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lastRenderedPageBreak/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C61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535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366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236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B2B5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9B80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5DDB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CA3872" w:rsidRPr="00CA3872" w14:paraId="5EAA77DE" w14:textId="77777777" w:rsidTr="00CA3872">
        <w:trPr>
          <w:gridAfter w:val="4"/>
          <w:wAfter w:w="6820" w:type="dxa"/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57A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29F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CED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718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4CE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C8A2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D2F5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CE41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CA3872" w:rsidRPr="00CA3872" w14:paraId="2FA6AC66" w14:textId="77777777" w:rsidTr="00CA3872">
        <w:trPr>
          <w:gridAfter w:val="4"/>
          <w:wAfter w:w="6820" w:type="dxa"/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5AD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9FC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8B0D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46B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CD6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4E0C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D83C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404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CA3872" w:rsidRPr="00CA3872" w14:paraId="448AC49D" w14:textId="77777777" w:rsidTr="00CA3872">
        <w:trPr>
          <w:gridAfter w:val="4"/>
          <w:wAfter w:w="6820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9F4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E83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712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CF3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1F5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3D32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67AC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40B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19549E43" w14:textId="77777777" w:rsidTr="00CA3872">
        <w:trPr>
          <w:gridAfter w:val="4"/>
          <w:wAfter w:w="6820" w:type="dxa"/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A41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ACC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C88D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BD2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C17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5664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F17A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A32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783A0C0B" w14:textId="77777777" w:rsidTr="00CA3872">
        <w:trPr>
          <w:gridAfter w:val="4"/>
          <w:wAfter w:w="6820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2AB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4EB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06E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095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094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A4E4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1 628,7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6604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1 628,7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8138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1 643,8</w:t>
            </w:r>
          </w:p>
        </w:tc>
      </w:tr>
      <w:tr w:rsidR="00CA3872" w:rsidRPr="00CA3872" w14:paraId="1C772A98" w14:textId="77777777" w:rsidTr="00CA3872">
        <w:trPr>
          <w:gridAfter w:val="4"/>
          <w:wAfter w:w="6820" w:type="dxa"/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05D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09DD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329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7888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D86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40A3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1 628,7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76CC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1 628,7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31D1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1 643,8</w:t>
            </w:r>
          </w:p>
        </w:tc>
      </w:tr>
      <w:tr w:rsidR="00CA3872" w:rsidRPr="00CA3872" w14:paraId="470420BD" w14:textId="77777777" w:rsidTr="00CA3872">
        <w:trPr>
          <w:gridAfter w:val="4"/>
          <w:wAfter w:w="6820" w:type="dxa"/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D2E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A40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8E4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B718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FF3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BA1A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435A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92B6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497,9</w:t>
            </w:r>
          </w:p>
        </w:tc>
      </w:tr>
      <w:tr w:rsidR="00CA3872" w:rsidRPr="00CA3872" w14:paraId="6BBC0AD4" w14:textId="77777777" w:rsidTr="00CA3872">
        <w:trPr>
          <w:gridAfter w:val="4"/>
          <w:wAfter w:w="6820" w:type="dxa"/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D9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7EA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EC7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A85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935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DE2C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23F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7660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497,9</w:t>
            </w:r>
          </w:p>
        </w:tc>
      </w:tr>
      <w:tr w:rsidR="00CA3872" w:rsidRPr="00CA3872" w14:paraId="50B69D33" w14:textId="77777777" w:rsidTr="00CA3872">
        <w:trPr>
          <w:gridAfter w:val="4"/>
          <w:wAfter w:w="6820" w:type="dxa"/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4B9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F0E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0DE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38CD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0C6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B60B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89C1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8F14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141,4</w:t>
            </w:r>
          </w:p>
        </w:tc>
      </w:tr>
      <w:tr w:rsidR="00CA3872" w:rsidRPr="00CA3872" w14:paraId="4D7F0441" w14:textId="77777777" w:rsidTr="00CA3872">
        <w:trPr>
          <w:gridAfter w:val="4"/>
          <w:wAfter w:w="6820" w:type="dxa"/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8A7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CD8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313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28B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229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0632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66C2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FBF8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141,4</w:t>
            </w:r>
          </w:p>
        </w:tc>
      </w:tr>
      <w:tr w:rsidR="00CA3872" w:rsidRPr="00CA3872" w14:paraId="62195F10" w14:textId="77777777" w:rsidTr="00CA3872">
        <w:trPr>
          <w:gridAfter w:val="4"/>
          <w:wAfter w:w="6820" w:type="dxa"/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FD1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4BA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C3F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EDF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CD8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915B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48EC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38C2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159,3</w:t>
            </w:r>
          </w:p>
        </w:tc>
      </w:tr>
      <w:tr w:rsidR="00CA3872" w:rsidRPr="00CA3872" w14:paraId="1E662A4E" w14:textId="77777777" w:rsidTr="00CA3872">
        <w:trPr>
          <w:gridAfter w:val="4"/>
          <w:wAfter w:w="6820" w:type="dxa"/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DAE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A87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B19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198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75E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77BB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1AD8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CF78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159,3</w:t>
            </w:r>
          </w:p>
        </w:tc>
      </w:tr>
      <w:tr w:rsidR="00CA3872" w:rsidRPr="00CA3872" w14:paraId="6A6C276D" w14:textId="77777777" w:rsidTr="00CA3872">
        <w:trPr>
          <w:gridAfter w:val="4"/>
          <w:wAfter w:w="6820" w:type="dxa"/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A19D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в части владения, </w:t>
            </w:r>
            <w:proofErr w:type="spellStart"/>
            <w:r w:rsidRPr="00CA3872">
              <w:rPr>
                <w:color w:val="000000"/>
                <w:sz w:val="20"/>
                <w:szCs w:val="20"/>
              </w:rPr>
              <w:t>пользвания</w:t>
            </w:r>
            <w:proofErr w:type="spellEnd"/>
            <w:r w:rsidRPr="00CA3872">
              <w:rPr>
                <w:color w:val="000000"/>
                <w:sz w:val="20"/>
                <w:szCs w:val="20"/>
              </w:rPr>
              <w:t xml:space="preserve"> и распоряжения имуществом, находящимся в муниципальной собственности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F57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235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6D4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40D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93CE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30E8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23D9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382,6</w:t>
            </w:r>
          </w:p>
        </w:tc>
      </w:tr>
      <w:tr w:rsidR="00CA3872" w:rsidRPr="00CA3872" w14:paraId="7FA35654" w14:textId="77777777" w:rsidTr="00CA3872">
        <w:trPr>
          <w:gridAfter w:val="4"/>
          <w:wAfter w:w="6820" w:type="dxa"/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A8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в части владения, </w:t>
            </w:r>
            <w:proofErr w:type="spellStart"/>
            <w:r w:rsidRPr="00CA3872">
              <w:rPr>
                <w:color w:val="000000"/>
                <w:sz w:val="20"/>
                <w:szCs w:val="20"/>
              </w:rPr>
              <w:t>пользвания</w:t>
            </w:r>
            <w:proofErr w:type="spellEnd"/>
            <w:r w:rsidRPr="00CA3872">
              <w:rPr>
                <w:color w:val="000000"/>
                <w:sz w:val="20"/>
                <w:szCs w:val="20"/>
              </w:rPr>
              <w:t xml:space="preserve">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950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480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969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461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CAA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1F4A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43AE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382,6</w:t>
            </w:r>
          </w:p>
        </w:tc>
      </w:tr>
      <w:tr w:rsidR="00CA3872" w:rsidRPr="00CA3872" w14:paraId="5D78BDBE" w14:textId="77777777" w:rsidTr="00CA3872">
        <w:trPr>
          <w:gridAfter w:val="4"/>
          <w:wAfter w:w="6820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D8E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615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7318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187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6DC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7D7B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99C6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FC59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CA3872" w:rsidRPr="00CA3872" w14:paraId="6BE19C73" w14:textId="77777777" w:rsidTr="00CA3872">
        <w:trPr>
          <w:gridAfter w:val="4"/>
          <w:wAfter w:w="6820" w:type="dxa"/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12F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772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DCDD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0D1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CA8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8C31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0F24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9BA9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CA3872" w:rsidRPr="00CA3872" w14:paraId="57C12967" w14:textId="77777777" w:rsidTr="00CA3872">
        <w:trPr>
          <w:gridAfter w:val="4"/>
          <w:wAfter w:w="6820" w:type="dxa"/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E3D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40F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3FF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A05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6A5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AC8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5744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833A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414,4</w:t>
            </w:r>
          </w:p>
        </w:tc>
      </w:tr>
      <w:tr w:rsidR="00CA3872" w:rsidRPr="00CA3872" w14:paraId="687384E0" w14:textId="77777777" w:rsidTr="00CA3872">
        <w:trPr>
          <w:gridAfter w:val="4"/>
          <w:wAfter w:w="6820" w:type="dxa"/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2C6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8EE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416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DDD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985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B773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68E8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539E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275,0</w:t>
            </w:r>
          </w:p>
        </w:tc>
      </w:tr>
      <w:tr w:rsidR="00CA3872" w:rsidRPr="00CA3872" w14:paraId="4B7CBA09" w14:textId="77777777" w:rsidTr="00CA3872">
        <w:trPr>
          <w:gridAfter w:val="4"/>
          <w:wAfter w:w="6820" w:type="dxa"/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733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102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5AD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B5D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CB1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46F2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6DDC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5063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275,0</w:t>
            </w:r>
          </w:p>
        </w:tc>
      </w:tr>
      <w:tr w:rsidR="00CA3872" w:rsidRPr="00CA3872" w14:paraId="4927CBA8" w14:textId="77777777" w:rsidTr="00CA3872">
        <w:trPr>
          <w:gridAfter w:val="4"/>
          <w:wAfter w:w="6820" w:type="dxa"/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BD78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</w:t>
            </w:r>
            <w:proofErr w:type="spellStart"/>
            <w:r w:rsidRPr="00CA3872">
              <w:rPr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CA3872">
              <w:rPr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620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CB0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0078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AEE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5779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7839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168B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139,4</w:t>
            </w:r>
          </w:p>
        </w:tc>
      </w:tr>
      <w:tr w:rsidR="00CA3872" w:rsidRPr="00CA3872" w14:paraId="59D60948" w14:textId="77777777" w:rsidTr="00CA3872">
        <w:trPr>
          <w:gridAfter w:val="4"/>
          <w:wAfter w:w="6820" w:type="dxa"/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BAE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</w:t>
            </w:r>
            <w:proofErr w:type="spellStart"/>
            <w:r w:rsidRPr="00CA3872">
              <w:rPr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CA3872">
              <w:rPr>
                <w:color w:val="000000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209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27E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935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BEE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C030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D46C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E4B0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139,4</w:t>
            </w:r>
          </w:p>
        </w:tc>
      </w:tr>
      <w:tr w:rsidR="00CA3872" w:rsidRPr="00CA3872" w14:paraId="4ABF6678" w14:textId="77777777" w:rsidTr="00CA3872">
        <w:trPr>
          <w:gridAfter w:val="4"/>
          <w:wAfter w:w="6820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E4B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77A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2C5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3C0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A42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03D8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5E9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C111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CA3872" w:rsidRPr="00CA3872" w14:paraId="4D785C7F" w14:textId="77777777" w:rsidTr="00CA3872">
        <w:trPr>
          <w:gridAfter w:val="4"/>
          <w:wAfter w:w="6820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D36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C6AD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8D6D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596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9C5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18CA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CD09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88F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CA3872" w:rsidRPr="00CA3872" w14:paraId="7B483DCE" w14:textId="77777777" w:rsidTr="00CA3872">
        <w:trPr>
          <w:gridAfter w:val="4"/>
          <w:wAfter w:w="6820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5C2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890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857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47C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8E9D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02A4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0CBF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B396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CA3872" w:rsidRPr="00CA3872" w14:paraId="066C8964" w14:textId="77777777" w:rsidTr="00CA3872">
        <w:trPr>
          <w:gridAfter w:val="4"/>
          <w:wAfter w:w="6820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108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0AB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FC5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9AB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F5A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2690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791,7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2C90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90BE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191,4</w:t>
            </w:r>
          </w:p>
        </w:tc>
      </w:tr>
      <w:tr w:rsidR="00CA3872" w:rsidRPr="00CA3872" w14:paraId="0C3080F3" w14:textId="77777777" w:rsidTr="00CA3872">
        <w:trPr>
          <w:gridAfter w:val="4"/>
          <w:wAfter w:w="6820" w:type="dxa"/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75E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F29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8CF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26A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2B6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4B50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12AF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762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CA3872" w:rsidRPr="00CA3872" w14:paraId="73584A18" w14:textId="77777777" w:rsidTr="00CA3872">
        <w:trPr>
          <w:gridAfter w:val="4"/>
          <w:wAfter w:w="6820" w:type="dxa"/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A86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F46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A2E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952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36A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D966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D60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9852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CA3872" w:rsidRPr="00CA3872" w14:paraId="316CC30B" w14:textId="77777777" w:rsidTr="00CA3872">
        <w:trPr>
          <w:gridAfter w:val="4"/>
          <w:wAfter w:w="6820" w:type="dxa"/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5F6D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90D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7E4D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07C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DCF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26D4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509C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2FFD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147,0</w:t>
            </w:r>
          </w:p>
        </w:tc>
      </w:tr>
      <w:tr w:rsidR="00CA3872" w:rsidRPr="00CA3872" w14:paraId="23361F65" w14:textId="77777777" w:rsidTr="00CA3872">
        <w:trPr>
          <w:gridAfter w:val="4"/>
          <w:wAfter w:w="6820" w:type="dxa"/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577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206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080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9F6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085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9860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6462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BE59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147,0</w:t>
            </w:r>
          </w:p>
        </w:tc>
      </w:tr>
      <w:tr w:rsidR="00CA3872" w:rsidRPr="00CA3872" w14:paraId="4150FCAB" w14:textId="77777777" w:rsidTr="00CA3872">
        <w:trPr>
          <w:gridAfter w:val="4"/>
          <w:wAfter w:w="6820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3A6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9ED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B63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2B3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836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80AF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60C4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F29A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CA3872" w:rsidRPr="00CA3872" w14:paraId="2E2368DC" w14:textId="77777777" w:rsidTr="00CA3872">
        <w:trPr>
          <w:gridAfter w:val="4"/>
          <w:wAfter w:w="6820" w:type="dxa"/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042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lastRenderedPageBreak/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832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EBA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048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F5A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DBFD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7990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5E81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CA3872" w:rsidRPr="00CA3872" w14:paraId="1C5B6C74" w14:textId="77777777" w:rsidTr="00CA3872">
        <w:trPr>
          <w:gridAfter w:val="4"/>
          <w:wAfter w:w="6820" w:type="dxa"/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8C4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36C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C9A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2FE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DD7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7760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607D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613F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CA3872" w:rsidRPr="00CA3872" w14:paraId="6BBE5DCD" w14:textId="77777777" w:rsidTr="00CA3872">
        <w:trPr>
          <w:gridAfter w:val="4"/>
          <w:wAfter w:w="6820" w:type="dxa"/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6B5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DFB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288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991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7C2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8178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8CE4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FECA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CA3872" w:rsidRPr="00CA3872" w14:paraId="45F67308" w14:textId="77777777" w:rsidTr="00CA3872">
        <w:trPr>
          <w:gridAfter w:val="4"/>
          <w:wAfter w:w="6820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7A30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2886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9984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0D22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A353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760E" w14:textId="77777777" w:rsidR="00855882" w:rsidRPr="00CA3872" w:rsidRDefault="00855882" w:rsidP="00855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B4D3" w14:textId="77777777" w:rsidR="00855882" w:rsidRPr="00CA3872" w:rsidRDefault="00855882" w:rsidP="00855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F643" w14:textId="77777777" w:rsidR="00855882" w:rsidRPr="00CA3872" w:rsidRDefault="00855882" w:rsidP="00855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240,8</w:t>
            </w:r>
          </w:p>
        </w:tc>
      </w:tr>
      <w:tr w:rsidR="00CA3872" w:rsidRPr="00CA3872" w14:paraId="334BA0E7" w14:textId="77777777" w:rsidTr="00CA3872">
        <w:trPr>
          <w:gridAfter w:val="4"/>
          <w:wAfter w:w="6820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DC2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099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2498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AD0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3FF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8659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F733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247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240,8</w:t>
            </w:r>
          </w:p>
        </w:tc>
      </w:tr>
      <w:tr w:rsidR="00CA3872" w:rsidRPr="00CA3872" w14:paraId="75A81230" w14:textId="77777777" w:rsidTr="00CA3872">
        <w:trPr>
          <w:gridAfter w:val="4"/>
          <w:wAfter w:w="6820" w:type="dxa"/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962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61D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3E9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0E0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183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3712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8ABF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C016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240,8</w:t>
            </w:r>
          </w:p>
        </w:tc>
      </w:tr>
      <w:tr w:rsidR="00CA3872" w:rsidRPr="00CA3872" w14:paraId="4E2C71D8" w14:textId="77777777" w:rsidTr="00CA3872">
        <w:trPr>
          <w:gridAfter w:val="4"/>
          <w:wAfter w:w="6820" w:type="dxa"/>
          <w:trHeight w:val="31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A19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015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E28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692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076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FFC3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A86B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DCC6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240,8</w:t>
            </w:r>
          </w:p>
        </w:tc>
      </w:tr>
      <w:tr w:rsidR="00CA3872" w:rsidRPr="00CA3872" w14:paraId="7A78A2A0" w14:textId="77777777" w:rsidTr="00CA3872">
        <w:trPr>
          <w:gridAfter w:val="4"/>
          <w:wAfter w:w="6820" w:type="dxa"/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441D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BB7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ACA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4AE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374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F4B6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DA5D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E48D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1F498052" w14:textId="77777777" w:rsidTr="00CA3872">
        <w:trPr>
          <w:gridAfter w:val="4"/>
          <w:wAfter w:w="6820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D72E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A75A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DE8B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5E57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F7B1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EABD" w14:textId="77777777" w:rsidR="00855882" w:rsidRPr="00CA3872" w:rsidRDefault="00855882" w:rsidP="00855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194C" w14:textId="77777777" w:rsidR="00855882" w:rsidRPr="00CA3872" w:rsidRDefault="00855882" w:rsidP="00855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3AC6" w14:textId="77777777" w:rsidR="00855882" w:rsidRPr="00CA3872" w:rsidRDefault="00855882" w:rsidP="00855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62,4</w:t>
            </w:r>
          </w:p>
        </w:tc>
      </w:tr>
      <w:tr w:rsidR="00CA3872" w:rsidRPr="00CA3872" w14:paraId="54A34A60" w14:textId="77777777" w:rsidTr="00CA3872">
        <w:trPr>
          <w:gridAfter w:val="4"/>
          <w:wAfter w:w="6820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7AB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AFC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0AF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271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348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642E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0E94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23BF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23,9</w:t>
            </w:r>
          </w:p>
        </w:tc>
      </w:tr>
      <w:tr w:rsidR="00CA3872" w:rsidRPr="00CA3872" w14:paraId="745F631D" w14:textId="77777777" w:rsidTr="00CA3872">
        <w:trPr>
          <w:gridAfter w:val="4"/>
          <w:wAfter w:w="6820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259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984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D37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9FD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02.4.02.02090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690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D3E5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A632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BA3C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23,9</w:t>
            </w:r>
          </w:p>
        </w:tc>
      </w:tr>
      <w:tr w:rsidR="00CA3872" w:rsidRPr="00CA3872" w14:paraId="3A212A1A" w14:textId="77777777" w:rsidTr="00CA3872">
        <w:trPr>
          <w:gridAfter w:val="4"/>
          <w:wAfter w:w="6820" w:type="dxa"/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4F2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D87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420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5A9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02.4.02.02090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084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531A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AED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2FE4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23,9</w:t>
            </w:r>
          </w:p>
        </w:tc>
      </w:tr>
      <w:tr w:rsidR="00CA3872" w:rsidRPr="00CA3872" w14:paraId="0323E820" w14:textId="77777777" w:rsidTr="00CA3872">
        <w:trPr>
          <w:gridAfter w:val="4"/>
          <w:wAfter w:w="6820" w:type="dxa"/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ECF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223D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5BD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631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BD4D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EDF2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0E85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C13C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CA3872" w:rsidRPr="00CA3872" w14:paraId="0DAE9C4B" w14:textId="77777777" w:rsidTr="00CA3872">
        <w:trPr>
          <w:gridAfter w:val="4"/>
          <w:wAfter w:w="6820" w:type="dxa"/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D87D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E41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1FED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967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7AF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309E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03E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7AF9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CA3872" w:rsidRPr="00CA3872" w14:paraId="68E380B0" w14:textId="77777777" w:rsidTr="00CA3872">
        <w:trPr>
          <w:gridAfter w:val="4"/>
          <w:wAfter w:w="6820" w:type="dxa"/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AA3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9F9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A39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F77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F2F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93D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70DA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3B8D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CA3872" w:rsidRPr="00CA3872" w14:paraId="7C7ABBDB" w14:textId="77777777" w:rsidTr="00CA3872">
        <w:trPr>
          <w:gridAfter w:val="4"/>
          <w:wAfter w:w="6820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D28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6E4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D50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B76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AAE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555D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8FA6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BC5B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CA3872" w:rsidRPr="00CA3872" w14:paraId="02580243" w14:textId="77777777" w:rsidTr="00CA3872">
        <w:trPr>
          <w:gridAfter w:val="4"/>
          <w:wAfter w:w="6820" w:type="dxa"/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C7B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1E7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54C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7A4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6038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EBD5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19A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FC3F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CA3872" w:rsidRPr="00CA3872" w14:paraId="483F1887" w14:textId="77777777" w:rsidTr="00CA3872">
        <w:trPr>
          <w:gridAfter w:val="4"/>
          <w:wAfter w:w="6820" w:type="dxa"/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841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C96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DA0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584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BB0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AB9D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5A5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66D8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CA3872" w:rsidRPr="00CA3872" w14:paraId="48CE8AC6" w14:textId="77777777" w:rsidTr="00CA3872">
        <w:trPr>
          <w:gridAfter w:val="4"/>
          <w:wAfter w:w="6820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C564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58B5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E740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77BE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604E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7796" w14:textId="77777777" w:rsidR="00855882" w:rsidRPr="00CA3872" w:rsidRDefault="00855882" w:rsidP="00855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5 182,8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9ADE" w14:textId="77777777" w:rsidR="00855882" w:rsidRPr="00CA3872" w:rsidRDefault="00855882" w:rsidP="00855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3 382,3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2DA3" w14:textId="77777777" w:rsidR="00855882" w:rsidRPr="00CA3872" w:rsidRDefault="00855882" w:rsidP="00855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4 806,4</w:t>
            </w:r>
          </w:p>
        </w:tc>
      </w:tr>
      <w:tr w:rsidR="00CA3872" w:rsidRPr="00CA3872" w14:paraId="2B4DF47F" w14:textId="77777777" w:rsidTr="00CA3872">
        <w:trPr>
          <w:gridAfter w:val="4"/>
          <w:wAfter w:w="6820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AF7D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14E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524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AF5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308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DDBF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5 132,8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CA65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3 332,3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4EA5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4 756,4</w:t>
            </w:r>
          </w:p>
        </w:tc>
      </w:tr>
      <w:tr w:rsidR="00CA3872" w:rsidRPr="00CA3872" w14:paraId="1499220F" w14:textId="77777777" w:rsidTr="00CA3872">
        <w:trPr>
          <w:gridAfter w:val="4"/>
          <w:wAfter w:w="6820" w:type="dxa"/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7CD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E94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D98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F0B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02.4.07.S5130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A2E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729B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2 137,1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7E9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88B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490648E5" w14:textId="77777777" w:rsidTr="00CA3872">
        <w:trPr>
          <w:gridAfter w:val="4"/>
          <w:wAfter w:w="6820" w:type="dxa"/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438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A1F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37A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BAE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02.4.07.S5130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4E1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8D42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2 137,1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07D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046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13BA7F98" w14:textId="77777777" w:rsidTr="00CA3872">
        <w:trPr>
          <w:gridAfter w:val="4"/>
          <w:wAfter w:w="6820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477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7F7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F2F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DB88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04.4.01.9Д040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C168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73D3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0C3E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6EE8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1 520,2</w:t>
            </w:r>
          </w:p>
        </w:tc>
      </w:tr>
      <w:tr w:rsidR="00CA3872" w:rsidRPr="00CA3872" w14:paraId="1AD5A472" w14:textId="77777777" w:rsidTr="00CA3872">
        <w:trPr>
          <w:gridAfter w:val="4"/>
          <w:wAfter w:w="6820" w:type="dxa"/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9E5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662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80B8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11C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04.4.01.9Д040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A76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14E6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7B2C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02A1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1 520,2</w:t>
            </w:r>
          </w:p>
        </w:tc>
      </w:tr>
      <w:tr w:rsidR="00CA3872" w:rsidRPr="00CA3872" w14:paraId="2C1FECFB" w14:textId="77777777" w:rsidTr="00CA3872">
        <w:trPr>
          <w:gridAfter w:val="4"/>
          <w:wAfter w:w="6820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79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760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F64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F90D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04.4.01.9Д060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2E9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C3B5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B098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C01D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CA3872" w:rsidRPr="00CA3872" w14:paraId="111CD67A" w14:textId="77777777" w:rsidTr="00CA3872">
        <w:trPr>
          <w:gridAfter w:val="4"/>
          <w:wAfter w:w="6820" w:type="dxa"/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27D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F21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68D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3C8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04.4.01.9Д060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06B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885F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76DC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A14D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CA3872" w:rsidRPr="00CA3872" w14:paraId="084C8A08" w14:textId="77777777" w:rsidTr="00CA3872">
        <w:trPr>
          <w:gridAfter w:val="4"/>
          <w:wAfter w:w="6820" w:type="dxa"/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AF1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8B4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E3AD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6FB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04.4.01.9Д091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844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1AE5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A160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D18A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957,1</w:t>
            </w:r>
          </w:p>
        </w:tc>
      </w:tr>
      <w:tr w:rsidR="00CA3872" w:rsidRPr="00CA3872" w14:paraId="74CE566E" w14:textId="77777777" w:rsidTr="00CA3872">
        <w:trPr>
          <w:gridAfter w:val="4"/>
          <w:wAfter w:w="6820" w:type="dxa"/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01C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74A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159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237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04.4.01.9Д091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3FF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9A21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D50E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5798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957,1</w:t>
            </w:r>
          </w:p>
        </w:tc>
      </w:tr>
      <w:tr w:rsidR="00CA3872" w:rsidRPr="00CA3872" w14:paraId="0C58E890" w14:textId="77777777" w:rsidTr="00CA3872">
        <w:trPr>
          <w:gridAfter w:val="4"/>
          <w:wAfter w:w="6820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AF9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615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270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559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04.7.01.SД140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327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DAB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704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FB35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1 329,1</w:t>
            </w:r>
          </w:p>
        </w:tc>
      </w:tr>
      <w:tr w:rsidR="00CA3872" w:rsidRPr="00CA3872" w14:paraId="1C32CF2E" w14:textId="77777777" w:rsidTr="00CA3872">
        <w:trPr>
          <w:gridAfter w:val="4"/>
          <w:wAfter w:w="6820" w:type="dxa"/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9AA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D74D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8E9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481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04.7.01.SД140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B4D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243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B54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2BB6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1 329,1</w:t>
            </w:r>
          </w:p>
        </w:tc>
      </w:tr>
      <w:tr w:rsidR="00CA3872" w:rsidRPr="00CA3872" w14:paraId="13D4F40A" w14:textId="77777777" w:rsidTr="00CA3872">
        <w:trPr>
          <w:gridAfter w:val="4"/>
          <w:wAfter w:w="6820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E2A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79A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FD5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C32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931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F1F0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70C3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A3E2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A3872" w:rsidRPr="00CA3872" w14:paraId="6E883FD6" w14:textId="77777777" w:rsidTr="00CA3872">
        <w:trPr>
          <w:gridAfter w:val="4"/>
          <w:wAfter w:w="6820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DC6D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35A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7C2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6D6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55A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887E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EC51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AF28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A3872" w:rsidRPr="00CA3872" w14:paraId="562066CC" w14:textId="77777777" w:rsidTr="00CA3872">
        <w:trPr>
          <w:gridAfter w:val="4"/>
          <w:wAfter w:w="6820" w:type="dxa"/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D85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AB1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669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B0A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0168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C25A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F326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EDC4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A3872" w:rsidRPr="00CA3872" w14:paraId="3E767BF0" w14:textId="77777777" w:rsidTr="00CA3872">
        <w:trPr>
          <w:gridAfter w:val="4"/>
          <w:wAfter w:w="6820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7DD9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AA3A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35FA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BFE3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6246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E62D" w14:textId="77777777" w:rsidR="00855882" w:rsidRPr="00CA3872" w:rsidRDefault="00855882" w:rsidP="00855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1 606,5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48E0" w14:textId="77777777" w:rsidR="00855882" w:rsidRPr="00CA3872" w:rsidRDefault="00855882" w:rsidP="00855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861,3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B53C" w14:textId="77777777" w:rsidR="00855882" w:rsidRPr="00CA3872" w:rsidRDefault="00855882" w:rsidP="00855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649,7</w:t>
            </w:r>
          </w:p>
        </w:tc>
      </w:tr>
      <w:tr w:rsidR="00CA3872" w:rsidRPr="00CA3872" w14:paraId="4ADE1993" w14:textId="77777777" w:rsidTr="00CA3872">
        <w:trPr>
          <w:gridAfter w:val="4"/>
          <w:wAfter w:w="6820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886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66BD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096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46E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0CF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2B4A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8682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EDC9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CA3872" w:rsidRPr="00CA3872" w14:paraId="2A0AF211" w14:textId="77777777" w:rsidTr="00CA3872">
        <w:trPr>
          <w:gridAfter w:val="4"/>
          <w:wAfter w:w="6820" w:type="dxa"/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094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995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B9C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0E5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F90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D6A5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1B88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14F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CA3872" w:rsidRPr="00CA3872" w14:paraId="69080063" w14:textId="77777777" w:rsidTr="00CA3872">
        <w:trPr>
          <w:gridAfter w:val="4"/>
          <w:wAfter w:w="6820" w:type="dxa"/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41B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73D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52E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206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5AB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56DA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AA28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ACE1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CA3872" w:rsidRPr="00CA3872" w14:paraId="021DAF3A" w14:textId="77777777" w:rsidTr="00CA3872">
        <w:trPr>
          <w:gridAfter w:val="4"/>
          <w:wAfter w:w="6820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CF3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AD5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FBE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BF8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813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3A9B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3BB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2C3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2F3270CD" w14:textId="77777777" w:rsidTr="00CA3872">
        <w:trPr>
          <w:gridAfter w:val="4"/>
          <w:wAfter w:w="6820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E4D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E7D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F42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96F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664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A921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FE7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5D9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2D137A40" w14:textId="77777777" w:rsidTr="00CA3872">
        <w:trPr>
          <w:gridAfter w:val="4"/>
          <w:wAfter w:w="6820" w:type="dxa"/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477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1FC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382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A52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AE8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018F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968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83A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0A669229" w14:textId="77777777" w:rsidTr="00CA3872">
        <w:trPr>
          <w:gridAfter w:val="4"/>
          <w:wAfter w:w="6820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BD0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458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33C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A2A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B09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49E0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777,2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F90E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7065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399,9</w:t>
            </w:r>
          </w:p>
        </w:tc>
      </w:tr>
      <w:tr w:rsidR="00CA3872" w:rsidRPr="00CA3872" w14:paraId="02502BBE" w14:textId="77777777" w:rsidTr="00CA3872">
        <w:trPr>
          <w:gridAfter w:val="4"/>
          <w:wAfter w:w="6820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DC9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Мелегежского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D22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92E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BFD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02.4.03.02100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8FD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2B28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87A1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0D20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197,6</w:t>
            </w:r>
          </w:p>
        </w:tc>
      </w:tr>
      <w:tr w:rsidR="00CA3872" w:rsidRPr="00CA3872" w14:paraId="346ECE59" w14:textId="77777777" w:rsidTr="00CA3872">
        <w:trPr>
          <w:gridAfter w:val="4"/>
          <w:wAfter w:w="6820" w:type="dxa"/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C47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Мелегежского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8B5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09A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3A5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02.4.03.02100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D9F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F78D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9F83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1C69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197,6</w:t>
            </w:r>
          </w:p>
        </w:tc>
      </w:tr>
      <w:tr w:rsidR="00CA3872" w:rsidRPr="00CA3872" w14:paraId="0F80FE04" w14:textId="77777777" w:rsidTr="00CA3872">
        <w:trPr>
          <w:gridAfter w:val="4"/>
          <w:wAfter w:w="6820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FCE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Мероприятия по организации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27B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96F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E15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02.4.04.02110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C94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7A8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BA66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A77A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CA3872" w:rsidRPr="00CA3872" w14:paraId="767F8575" w14:textId="77777777" w:rsidTr="00CA3872">
        <w:trPr>
          <w:gridAfter w:val="4"/>
          <w:wAfter w:w="6820" w:type="dxa"/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9B5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77A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F37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20F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02.4.04.02110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3E5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08D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D2CA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5450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CA3872" w:rsidRPr="00CA3872" w14:paraId="1F93DFF7" w14:textId="77777777" w:rsidTr="00CA3872">
        <w:trPr>
          <w:gridAfter w:val="4"/>
          <w:wAfter w:w="6820" w:type="dxa"/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D83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 xml:space="preserve">Мероприятия по борьбе с борщевиком Сосновского в </w:t>
            </w:r>
            <w:proofErr w:type="spellStart"/>
            <w:r w:rsidRPr="00CA3872">
              <w:rPr>
                <w:color w:val="000000"/>
                <w:sz w:val="20"/>
                <w:szCs w:val="20"/>
              </w:rPr>
              <w:t>Мелегежском</w:t>
            </w:r>
            <w:proofErr w:type="spellEnd"/>
            <w:r w:rsidRPr="00CA3872">
              <w:rPr>
                <w:color w:val="000000"/>
                <w:sz w:val="20"/>
                <w:szCs w:val="20"/>
              </w:rPr>
              <w:t xml:space="preserve"> сельском поселении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491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B70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09F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5B4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0ACF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9ABE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2218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67,9</w:t>
            </w:r>
          </w:p>
        </w:tc>
      </w:tr>
      <w:tr w:rsidR="00CA3872" w:rsidRPr="00CA3872" w14:paraId="2E82FDA2" w14:textId="77777777" w:rsidTr="00CA3872">
        <w:trPr>
          <w:gridAfter w:val="4"/>
          <w:wAfter w:w="6820" w:type="dxa"/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DA2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 xml:space="preserve">Мероприятия по борьбе с борщевиком Сосновского в </w:t>
            </w:r>
            <w:proofErr w:type="spellStart"/>
            <w:r w:rsidRPr="00CA3872">
              <w:rPr>
                <w:color w:val="000000"/>
                <w:sz w:val="20"/>
                <w:szCs w:val="20"/>
              </w:rPr>
              <w:t>Мелегежском</w:t>
            </w:r>
            <w:proofErr w:type="spellEnd"/>
            <w:r w:rsidRPr="00CA3872">
              <w:rPr>
                <w:color w:val="000000"/>
                <w:sz w:val="20"/>
                <w:szCs w:val="20"/>
              </w:rPr>
              <w:t xml:space="preserve"> сельском поселении (закупка товаров, работ и услуг для обеспечения муниципальных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DDD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16E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BD0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0A2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9A38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0939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9000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67,9</w:t>
            </w:r>
          </w:p>
        </w:tc>
      </w:tr>
      <w:tr w:rsidR="00CA3872" w:rsidRPr="00CA3872" w14:paraId="70682D39" w14:textId="77777777" w:rsidTr="00CA3872">
        <w:trPr>
          <w:gridAfter w:val="4"/>
          <w:wAfter w:w="6820" w:type="dxa"/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FB1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163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2D3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7C7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AC0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AD35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93FD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FA3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42B17488" w14:textId="77777777" w:rsidTr="00CA3872">
        <w:trPr>
          <w:gridAfter w:val="4"/>
          <w:wAfter w:w="6820" w:type="dxa"/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D47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0E08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2E3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974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211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105B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3D1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608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77DBF3A6" w14:textId="77777777" w:rsidTr="00CA3872">
        <w:trPr>
          <w:gridAfter w:val="4"/>
          <w:wAfter w:w="6820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514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Сбор и транспортирование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1D9D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E8A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0A1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02.4.06.22200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EF8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C9BC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E8AC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CAE2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CA3872" w:rsidRPr="00CA3872" w14:paraId="7DD9A37F" w14:textId="77777777" w:rsidTr="00CA3872">
        <w:trPr>
          <w:gridAfter w:val="4"/>
          <w:wAfter w:w="6820" w:type="dxa"/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264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Сбор и транспортирование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859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79A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AAF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02.4.06.22200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F75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380D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03F8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123E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CA3872" w:rsidRPr="00CA3872" w14:paraId="553F8C13" w14:textId="77777777" w:rsidTr="00CA3872">
        <w:trPr>
          <w:gridAfter w:val="4"/>
          <w:wAfter w:w="6820" w:type="dxa"/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2A3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22D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BDE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810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02.7.01.S4310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17D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A04D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7F18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7C62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103,4</w:t>
            </w:r>
          </w:p>
        </w:tc>
      </w:tr>
      <w:tr w:rsidR="00CA3872" w:rsidRPr="00CA3872" w14:paraId="08D58973" w14:textId="77777777" w:rsidTr="00CA3872">
        <w:trPr>
          <w:gridAfter w:val="4"/>
          <w:wAfter w:w="6820" w:type="dxa"/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91E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9B4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4578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B4D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02.7.01.S4310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179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996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0D8A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2A31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103,4</w:t>
            </w:r>
          </w:p>
        </w:tc>
      </w:tr>
      <w:tr w:rsidR="00CA3872" w:rsidRPr="00CA3872" w14:paraId="0788D661" w14:textId="77777777" w:rsidTr="00CA3872">
        <w:trPr>
          <w:gridAfter w:val="4"/>
          <w:wAfter w:w="6820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A69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CAD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C8D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9AF8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F9E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FCA4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04BB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5C04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119,8</w:t>
            </w:r>
          </w:p>
        </w:tc>
      </w:tr>
      <w:tr w:rsidR="00CA3872" w:rsidRPr="00CA3872" w14:paraId="38D4D7B9" w14:textId="77777777" w:rsidTr="00CA3872">
        <w:trPr>
          <w:gridAfter w:val="4"/>
          <w:wAfter w:w="6820" w:type="dxa"/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014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04C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E7E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AB0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A79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7431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41B5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A8A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119,8</w:t>
            </w:r>
          </w:p>
        </w:tc>
      </w:tr>
      <w:tr w:rsidR="00CA3872" w:rsidRPr="00CA3872" w14:paraId="48E421A9" w14:textId="77777777" w:rsidTr="00CA3872">
        <w:trPr>
          <w:gridAfter w:val="4"/>
          <w:wAfter w:w="6820" w:type="dxa"/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B1D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6D7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28B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FC2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225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3A5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0F4C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9B79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119,8</w:t>
            </w:r>
          </w:p>
        </w:tc>
      </w:tr>
      <w:tr w:rsidR="00CA3872" w:rsidRPr="00CA3872" w14:paraId="27667949" w14:textId="77777777" w:rsidTr="00CA3872">
        <w:trPr>
          <w:gridAfter w:val="4"/>
          <w:wAfter w:w="6820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2CC7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CD12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1244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95AB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883A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015F" w14:textId="77777777" w:rsidR="00855882" w:rsidRPr="00CA3872" w:rsidRDefault="00855882" w:rsidP="00855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6 945,3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6D5B" w14:textId="77777777" w:rsidR="00855882" w:rsidRPr="00CA3872" w:rsidRDefault="00855882" w:rsidP="00855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6 370,4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1FB6" w14:textId="77777777" w:rsidR="00855882" w:rsidRPr="00CA3872" w:rsidRDefault="00855882" w:rsidP="00855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5 532,6</w:t>
            </w:r>
          </w:p>
        </w:tc>
      </w:tr>
      <w:tr w:rsidR="00CA3872" w:rsidRPr="00CA3872" w14:paraId="7FA1FB58" w14:textId="77777777" w:rsidTr="00CA3872">
        <w:trPr>
          <w:gridAfter w:val="4"/>
          <w:wAfter w:w="6820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C2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63A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EEC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5FA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600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5013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6 945,3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9B7B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6 370,4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887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5 532,6</w:t>
            </w:r>
          </w:p>
        </w:tc>
      </w:tr>
      <w:tr w:rsidR="00CA3872" w:rsidRPr="00CA3872" w14:paraId="378EC090" w14:textId="77777777" w:rsidTr="00CA3872">
        <w:trPr>
          <w:gridAfter w:val="4"/>
          <w:wAfter w:w="6820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4F1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E87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D3E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1BD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D54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2FDB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1 033,9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B256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2 126,2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558C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603,1</w:t>
            </w:r>
          </w:p>
        </w:tc>
      </w:tr>
      <w:tr w:rsidR="00CA3872" w:rsidRPr="00CA3872" w14:paraId="3F1D0F27" w14:textId="77777777" w:rsidTr="00CA3872">
        <w:trPr>
          <w:gridAfter w:val="4"/>
          <w:wAfter w:w="6820" w:type="dxa"/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32F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579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0DA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671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591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6D58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A66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1 573,3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AAA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51029059" w14:textId="77777777" w:rsidTr="00CA3872">
        <w:trPr>
          <w:gridAfter w:val="4"/>
          <w:wAfter w:w="6820" w:type="dxa"/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2B7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C44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A80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762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8CE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93D9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E2AC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9742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552,7</w:t>
            </w:r>
          </w:p>
        </w:tc>
      </w:tr>
      <w:tr w:rsidR="00CA3872" w:rsidRPr="00CA3872" w14:paraId="2D211936" w14:textId="77777777" w:rsidTr="00CA3872">
        <w:trPr>
          <w:gridAfter w:val="4"/>
          <w:wAfter w:w="6820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8A3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185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18C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17A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621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F34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C11D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329A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50,4</w:t>
            </w:r>
          </w:p>
        </w:tc>
      </w:tr>
      <w:tr w:rsidR="00CA3872" w:rsidRPr="00CA3872" w14:paraId="2765C722" w14:textId="77777777" w:rsidTr="00CA3872">
        <w:trPr>
          <w:gridAfter w:val="4"/>
          <w:wAfter w:w="6820" w:type="dxa"/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E93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7A9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AE6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94C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8D5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EDE3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DD4D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C9E3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677,8</w:t>
            </w:r>
          </w:p>
        </w:tc>
      </w:tr>
      <w:tr w:rsidR="00CA3872" w:rsidRPr="00CA3872" w14:paraId="6272EF7C" w14:textId="77777777" w:rsidTr="00CA3872">
        <w:trPr>
          <w:gridAfter w:val="4"/>
          <w:wAfter w:w="6820" w:type="dxa"/>
          <w:trHeight w:val="44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29A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143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CFE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F0A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676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60F0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A975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D84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677,8</w:t>
            </w:r>
          </w:p>
        </w:tc>
      </w:tr>
      <w:tr w:rsidR="00CA3872" w:rsidRPr="00CA3872" w14:paraId="5A3E95D1" w14:textId="77777777" w:rsidTr="00CA3872">
        <w:trPr>
          <w:gridAfter w:val="4"/>
          <w:wAfter w:w="6820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642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180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E73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E99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4F8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689A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C55F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1 092,8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96DE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1 778,1</w:t>
            </w:r>
          </w:p>
        </w:tc>
      </w:tr>
      <w:tr w:rsidR="00CA3872" w:rsidRPr="00CA3872" w14:paraId="6052BF45" w14:textId="77777777" w:rsidTr="00CA3872">
        <w:trPr>
          <w:gridAfter w:val="4"/>
          <w:wAfter w:w="6820" w:type="dxa"/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6498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lastRenderedPageBreak/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E3C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0FF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7BE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5E0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12B4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7881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C31C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1 418,1</w:t>
            </w:r>
          </w:p>
        </w:tc>
      </w:tr>
      <w:tr w:rsidR="00CA3872" w:rsidRPr="00CA3872" w14:paraId="4E8246A6" w14:textId="77777777" w:rsidTr="00CA3872">
        <w:trPr>
          <w:gridAfter w:val="4"/>
          <w:wAfter w:w="6820" w:type="dxa"/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997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B36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91F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8E2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A86A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99EF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6533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4DA3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CA3872" w:rsidRPr="00CA3872" w14:paraId="117FD560" w14:textId="77777777" w:rsidTr="00CA3872">
        <w:trPr>
          <w:gridAfter w:val="4"/>
          <w:wAfter w:w="6820" w:type="dxa"/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1F6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943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FDC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2478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F3A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0768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2 740,1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0929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1 695,6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1E6B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1 695,6</w:t>
            </w:r>
          </w:p>
        </w:tc>
      </w:tr>
      <w:tr w:rsidR="00CA3872" w:rsidRPr="00CA3872" w14:paraId="6944E232" w14:textId="77777777" w:rsidTr="00CA3872">
        <w:trPr>
          <w:gridAfter w:val="4"/>
          <w:wAfter w:w="6820" w:type="dxa"/>
          <w:trHeight w:val="44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89E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694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499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526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6C78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FC8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2 740,1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A514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1 695,6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C888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1 695,6</w:t>
            </w:r>
          </w:p>
        </w:tc>
      </w:tr>
      <w:tr w:rsidR="00CA3872" w:rsidRPr="00CA3872" w14:paraId="3FA44386" w14:textId="77777777" w:rsidTr="00CA3872">
        <w:trPr>
          <w:gridAfter w:val="4"/>
          <w:wAfter w:w="6820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7B5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B1D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80F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66F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F1A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E73C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CDA6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460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346,8</w:t>
            </w:r>
          </w:p>
        </w:tc>
      </w:tr>
      <w:tr w:rsidR="00CA3872" w:rsidRPr="00CA3872" w14:paraId="0AFD0190" w14:textId="77777777" w:rsidTr="00CA3872">
        <w:trPr>
          <w:gridAfter w:val="4"/>
          <w:wAfter w:w="6820" w:type="dxa"/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426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166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F3E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56A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3DC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0311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5BBF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8D8B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286,0</w:t>
            </w:r>
          </w:p>
        </w:tc>
      </w:tr>
      <w:tr w:rsidR="00CA3872" w:rsidRPr="00CA3872" w14:paraId="52A9E810" w14:textId="77777777" w:rsidTr="00CA3872">
        <w:trPr>
          <w:gridAfter w:val="4"/>
          <w:wAfter w:w="6820" w:type="dxa"/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B2A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732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973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390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C0E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35B4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1C8C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FEC0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60,8</w:t>
            </w:r>
          </w:p>
        </w:tc>
      </w:tr>
      <w:tr w:rsidR="00CA3872" w:rsidRPr="00CA3872" w14:paraId="3BC3C34C" w14:textId="77777777" w:rsidTr="00CA3872">
        <w:trPr>
          <w:gridAfter w:val="4"/>
          <w:wAfter w:w="6820" w:type="dxa"/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7F4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F1D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063D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432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05B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E92A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C620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999B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431,2</w:t>
            </w:r>
          </w:p>
        </w:tc>
      </w:tr>
      <w:tr w:rsidR="00CA3872" w:rsidRPr="00CA3872" w14:paraId="4B44810E" w14:textId="77777777" w:rsidTr="00CA3872">
        <w:trPr>
          <w:gridAfter w:val="4"/>
          <w:wAfter w:w="6820" w:type="dxa"/>
          <w:trHeight w:val="44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1B5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C58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901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4C9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8B6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CCC0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D5E4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5422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431,2</w:t>
            </w:r>
          </w:p>
        </w:tc>
      </w:tr>
      <w:tr w:rsidR="00CA3872" w:rsidRPr="00CA3872" w14:paraId="0612F38A" w14:textId="77777777" w:rsidTr="00CA3872">
        <w:trPr>
          <w:gridAfter w:val="4"/>
          <w:wAfter w:w="6820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D4B9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807F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3FF5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8034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41CE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396D" w14:textId="77777777" w:rsidR="00855882" w:rsidRPr="00CA3872" w:rsidRDefault="00855882" w:rsidP="00855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768,6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F047" w14:textId="77777777" w:rsidR="00855882" w:rsidRPr="00CA3872" w:rsidRDefault="00855882" w:rsidP="00855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768,6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99ED" w14:textId="77777777" w:rsidR="00855882" w:rsidRPr="00CA3872" w:rsidRDefault="00855882" w:rsidP="00855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768,6</w:t>
            </w:r>
          </w:p>
        </w:tc>
      </w:tr>
      <w:tr w:rsidR="00CA3872" w:rsidRPr="00CA3872" w14:paraId="18CBD7BF" w14:textId="77777777" w:rsidTr="00CA3872">
        <w:trPr>
          <w:gridAfter w:val="4"/>
          <w:wAfter w:w="6820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B1D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CA6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FBE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EF9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347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C2EA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768,6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927A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768,6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3BC0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768,6</w:t>
            </w:r>
          </w:p>
        </w:tc>
      </w:tr>
      <w:tr w:rsidR="00CA3872" w:rsidRPr="00CA3872" w14:paraId="1AAB7069" w14:textId="77777777" w:rsidTr="00CA3872">
        <w:trPr>
          <w:gridAfter w:val="4"/>
          <w:wAfter w:w="6820" w:type="dxa"/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673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B47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281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26D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0B48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B3ED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768,6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8515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768,6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4560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768,6</w:t>
            </w:r>
          </w:p>
        </w:tc>
      </w:tr>
      <w:tr w:rsidR="00CA3872" w:rsidRPr="00CA3872" w14:paraId="238BBF26" w14:textId="77777777" w:rsidTr="00CA3872">
        <w:trPr>
          <w:gridAfter w:val="4"/>
          <w:wAfter w:w="6820" w:type="dxa"/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1B4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2FE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C60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E5F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4D1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D6A1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768,6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C5D0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768,6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A8E8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768,6</w:t>
            </w:r>
          </w:p>
        </w:tc>
      </w:tr>
      <w:tr w:rsidR="00CA3872" w:rsidRPr="00CA3872" w14:paraId="76AA6644" w14:textId="77777777" w:rsidTr="00CA3872">
        <w:trPr>
          <w:gridAfter w:val="4"/>
          <w:wAfter w:w="6820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D9D0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E591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BFD2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B474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A5D4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67C4" w14:textId="77777777" w:rsidR="00855882" w:rsidRPr="00CA3872" w:rsidRDefault="00855882" w:rsidP="00855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2 005,5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BB6B" w14:textId="77777777" w:rsidR="00855882" w:rsidRPr="00CA3872" w:rsidRDefault="00855882" w:rsidP="00855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2 109,7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E365" w14:textId="77777777" w:rsidR="00855882" w:rsidRPr="00CA3872" w:rsidRDefault="00855882" w:rsidP="00855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2 048,8</w:t>
            </w:r>
          </w:p>
        </w:tc>
      </w:tr>
      <w:tr w:rsidR="00CA3872" w:rsidRPr="00CA3872" w14:paraId="422FB3EF" w14:textId="77777777" w:rsidTr="00CA3872">
        <w:trPr>
          <w:gridAfter w:val="4"/>
          <w:wAfter w:w="6820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30F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741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293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F16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2FD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32E2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2 005,5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D19C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2 109,7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086B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2 048,8</w:t>
            </w:r>
          </w:p>
        </w:tc>
      </w:tr>
      <w:tr w:rsidR="00CA3872" w:rsidRPr="00CA3872" w14:paraId="0F1F8F06" w14:textId="77777777" w:rsidTr="00CA3872">
        <w:trPr>
          <w:gridAfter w:val="4"/>
          <w:wAfter w:w="6820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A11B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550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238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471C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D3F0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8511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9FB6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1 437,7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EE58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1 376,8</w:t>
            </w:r>
          </w:p>
        </w:tc>
      </w:tr>
      <w:tr w:rsidR="00CA3872" w:rsidRPr="00CA3872" w14:paraId="548C94DA" w14:textId="77777777" w:rsidTr="00CA3872">
        <w:trPr>
          <w:gridAfter w:val="4"/>
          <w:wAfter w:w="6820" w:type="dxa"/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7FC4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70F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DF96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580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086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98A1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2A15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1 437,7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6069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1 376,8</w:t>
            </w:r>
          </w:p>
        </w:tc>
      </w:tr>
      <w:tr w:rsidR="00CA3872" w:rsidRPr="00CA3872" w14:paraId="5921A6AC" w14:textId="77777777" w:rsidTr="00CA3872">
        <w:trPr>
          <w:gridAfter w:val="4"/>
          <w:wAfter w:w="6820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6103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868E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E6F5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F1A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01.4.03.60870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C421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D067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AB8E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3088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672,0</w:t>
            </w:r>
          </w:p>
        </w:tc>
      </w:tr>
      <w:tr w:rsidR="00CA3872" w:rsidRPr="00CA3872" w14:paraId="77D1A16F" w14:textId="77777777" w:rsidTr="00CA3872">
        <w:trPr>
          <w:gridAfter w:val="4"/>
          <w:wAfter w:w="6820" w:type="dxa"/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097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4902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AF77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249F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01.4.03.60870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D109" w14:textId="77777777" w:rsidR="00855882" w:rsidRPr="00CA3872" w:rsidRDefault="00855882" w:rsidP="0085588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27FB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7643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DD61" w14:textId="77777777" w:rsidR="00855882" w:rsidRPr="00CA3872" w:rsidRDefault="00855882" w:rsidP="0085588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672,0</w:t>
            </w:r>
          </w:p>
        </w:tc>
      </w:tr>
      <w:tr w:rsidR="00CA3872" w:rsidRPr="00CA3872" w14:paraId="383CA674" w14:textId="77777777" w:rsidTr="00CA3872">
        <w:trPr>
          <w:gridAfter w:val="4"/>
          <w:wAfter w:w="6820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1F4D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B01A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BB32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60A2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D6E2" w14:textId="77777777" w:rsidR="00855882" w:rsidRPr="00CA3872" w:rsidRDefault="00855882" w:rsidP="008558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6023" w14:textId="77777777" w:rsidR="00855882" w:rsidRPr="00CA3872" w:rsidRDefault="00855882" w:rsidP="00855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27 456,0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F5DB" w14:textId="77777777" w:rsidR="00855882" w:rsidRPr="00CA3872" w:rsidRDefault="00855882" w:rsidP="00855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23 354,2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B5E9" w14:textId="77777777" w:rsidR="00855882" w:rsidRPr="00CA3872" w:rsidRDefault="00855882" w:rsidP="008558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23 807,3</w:t>
            </w:r>
          </w:p>
        </w:tc>
      </w:tr>
    </w:tbl>
    <w:p w14:paraId="69588945" w14:textId="6314D7F9" w:rsidR="00855882" w:rsidRPr="00CA3872" w:rsidRDefault="0085588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31AE4CA4" w14:textId="06BEF99C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677A9AD4" w14:textId="6592A9F4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468EE7E8" w14:textId="73638931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4C931BCE" w14:textId="429E832E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561B5147" w14:textId="7109FB43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26F93DD1" w14:textId="42C533CC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2260EDC8" w14:textId="7B8ECEDF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30A32A36" w14:textId="7E97345A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09C05FA1" w14:textId="34214B93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7C5D270E" w14:textId="1CB0506E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330A47AE" w14:textId="2C6CAF23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60878BC8" w14:textId="4B0A6F17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6A54B3B9" w14:textId="4E7FAF66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1378CB2D" w14:textId="1C173F23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42DDE7A0" w14:textId="560BAAA8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189EDE74" w14:textId="21C8BF71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2D65077A" w14:textId="17DC9A5B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051A5008" w14:textId="5D7CF482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1DBD0282" w14:textId="7716028D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226CC672" w14:textId="4205DA8E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759E5CF0" w14:textId="57605DD8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26FD0EA6" w14:textId="5527AE5A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6E588770" w14:textId="5550BE3C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159EE907" w14:textId="0C5E743C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1E9DC83D" w14:textId="2617869B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6F93B5DB" w14:textId="10B492B0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7A6C34CA" w14:textId="243214D5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3055F523" w14:textId="6CAA1DAC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55414725" w14:textId="4453336D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82"/>
        <w:gridCol w:w="529"/>
        <w:gridCol w:w="425"/>
        <w:gridCol w:w="426"/>
        <w:gridCol w:w="1417"/>
        <w:gridCol w:w="709"/>
        <w:gridCol w:w="992"/>
        <w:gridCol w:w="1134"/>
        <w:gridCol w:w="992"/>
      </w:tblGrid>
      <w:tr w:rsidR="00CA3872" w:rsidRPr="00CA3872" w14:paraId="152C2C84" w14:textId="77777777" w:rsidTr="00CA3872">
        <w:trPr>
          <w:trHeight w:val="252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40DC" w14:textId="77777777" w:rsidR="00CA3872" w:rsidRPr="00CA3872" w:rsidRDefault="00CA3872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2B2A" w14:textId="77777777" w:rsidR="00CA3872" w:rsidRPr="00CA3872" w:rsidRDefault="00CA387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ABD2" w14:textId="77777777" w:rsidR="00CA3872" w:rsidRPr="00CA3872" w:rsidRDefault="00CA387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6EA8" w14:textId="77777777" w:rsidR="00CA3872" w:rsidRPr="00CA3872" w:rsidRDefault="00CA387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F4EE" w14:textId="77777777" w:rsidR="00CA3872" w:rsidRPr="00CA3872" w:rsidRDefault="00CA38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1664" w14:textId="77777777" w:rsidR="00CA3872" w:rsidRPr="00CA3872" w:rsidRDefault="00CA38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E28E" w14:textId="77777777" w:rsidR="00CA3872" w:rsidRPr="00CA3872" w:rsidRDefault="00CA38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E2E8B" w14:textId="77777777" w:rsidR="00CA3872" w:rsidRPr="00CA3872" w:rsidRDefault="00CA38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A3872">
              <w:rPr>
                <w:rFonts w:ascii="Calibri" w:hAnsi="Calibri" w:cs="Calibri"/>
                <w:color w:val="000000"/>
                <w:sz w:val="20"/>
                <w:szCs w:val="20"/>
              </w:rPr>
              <w:t>Утверждено :                                   решением совета депутатов Мелегежского сельского поселения от   17  июля   2024 г № 07-39                                (приложение 6)</w:t>
            </w:r>
          </w:p>
        </w:tc>
      </w:tr>
      <w:tr w:rsidR="00CA3872" w:rsidRPr="00CA3872" w14:paraId="5B02B55A" w14:textId="77777777" w:rsidTr="00CA3872">
        <w:trPr>
          <w:trHeight w:val="1875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48943" w14:textId="77777777" w:rsidR="00CA3872" w:rsidRPr="00CA3872" w:rsidRDefault="00CA3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Мелегежского сельского поселения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2025 год и на плановый период 2026 и 2027 годов</w:t>
            </w:r>
          </w:p>
        </w:tc>
      </w:tr>
      <w:tr w:rsidR="00CA3872" w:rsidRPr="00CA3872" w14:paraId="2FED6947" w14:textId="77777777" w:rsidTr="00CA3872">
        <w:trPr>
          <w:trHeight w:val="282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3655" w14:textId="77777777" w:rsidR="00CA3872" w:rsidRPr="00CA3872" w:rsidRDefault="00CA3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5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1F49" w14:textId="77777777" w:rsidR="00CA3872" w:rsidRPr="00CA3872" w:rsidRDefault="00CA3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2D80" w14:textId="77777777" w:rsidR="00CA3872" w:rsidRPr="00CA3872" w:rsidRDefault="00CA3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 xml:space="preserve"> 2025 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7C9C" w14:textId="77777777" w:rsidR="00CA3872" w:rsidRPr="00CA3872" w:rsidRDefault="00CA3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A3872">
              <w:rPr>
                <w:b/>
                <w:bCs/>
                <w:color w:val="000000"/>
                <w:sz w:val="20"/>
                <w:szCs w:val="20"/>
              </w:rPr>
              <w:t>Плановыц</w:t>
            </w:r>
            <w:proofErr w:type="spellEnd"/>
            <w:r w:rsidRPr="00CA3872">
              <w:rPr>
                <w:b/>
                <w:bCs/>
                <w:color w:val="000000"/>
                <w:sz w:val="20"/>
                <w:szCs w:val="20"/>
              </w:rPr>
              <w:t xml:space="preserve"> период</w:t>
            </w:r>
          </w:p>
        </w:tc>
      </w:tr>
      <w:tr w:rsidR="00CA3872" w:rsidRPr="00CA3872" w14:paraId="6BD28C3D" w14:textId="77777777" w:rsidTr="00CA3872">
        <w:trPr>
          <w:trHeight w:val="282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A554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6DDE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BC22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4011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3872" w:rsidRPr="00CA3872" w14:paraId="6D4C1A0D" w14:textId="77777777" w:rsidTr="00026AB2">
        <w:trPr>
          <w:trHeight w:val="525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E59E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8FC7" w14:textId="77777777" w:rsidR="00CA3872" w:rsidRPr="00CA3872" w:rsidRDefault="00CA3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93AC" w14:textId="77777777" w:rsidR="00CA3872" w:rsidRPr="00CA3872" w:rsidRDefault="00CA3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A3872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E0CF" w14:textId="77777777" w:rsidR="00CA3872" w:rsidRPr="00CA3872" w:rsidRDefault="00CA3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4F4B" w14:textId="77777777" w:rsidR="00CA3872" w:rsidRPr="00CA3872" w:rsidRDefault="00CA3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F83D" w14:textId="77777777" w:rsidR="00CA3872" w:rsidRPr="00CA3872" w:rsidRDefault="00CA3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3014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22BD" w14:textId="77777777" w:rsidR="00CA3872" w:rsidRPr="00CA3872" w:rsidRDefault="00CA3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A4B2" w14:textId="77777777" w:rsidR="00CA3872" w:rsidRPr="00CA3872" w:rsidRDefault="00CA3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 xml:space="preserve"> 2027 год</w:t>
            </w:r>
          </w:p>
        </w:tc>
      </w:tr>
      <w:tr w:rsidR="00CA3872" w:rsidRPr="00CA3872" w14:paraId="34D78325" w14:textId="77777777" w:rsidTr="00026AB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5950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АДМИНИСТРАЦИЯ МЕЛЕГЕЖСКОГО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1DD2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A6E7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CCCC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A8FF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EDEA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1B73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27 456,1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FBC5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23 354,3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8B1C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23 807,3</w:t>
            </w:r>
          </w:p>
        </w:tc>
      </w:tr>
      <w:tr w:rsidR="00CA3872" w:rsidRPr="00CA3872" w14:paraId="3C0C0EC4" w14:textId="77777777" w:rsidTr="00026AB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F157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7AB7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655F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AB67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773F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63DC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BCB2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10 542,5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E756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9 566,4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8C95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9 698,0</w:t>
            </w:r>
          </w:p>
        </w:tc>
      </w:tr>
      <w:tr w:rsidR="00CA3872" w:rsidRPr="00CA3872" w14:paraId="4FF9653A" w14:textId="77777777" w:rsidTr="00026AB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46E0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D8C4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A56E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38B7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9076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B963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DF7C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9 306,4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6DB1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8 930,0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EA62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9 062,2</w:t>
            </w:r>
          </w:p>
        </w:tc>
      </w:tr>
      <w:tr w:rsidR="00CA3872" w:rsidRPr="00CA3872" w14:paraId="28D46BE1" w14:textId="77777777" w:rsidTr="00026AB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41AF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985C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EDB2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8B33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EC95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EDC9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3A2C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4 322,5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7118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3 950,1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67A8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4 177,2</w:t>
            </w:r>
          </w:p>
        </w:tc>
      </w:tr>
      <w:tr w:rsidR="00CA3872" w:rsidRPr="00CA3872" w14:paraId="78157BA6" w14:textId="77777777" w:rsidTr="00026AB2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6B0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F90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992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DF7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823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86F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BB46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3 961,5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194F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3 741,5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E456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3 976,9</w:t>
            </w:r>
          </w:p>
        </w:tc>
      </w:tr>
      <w:tr w:rsidR="00CA3872" w:rsidRPr="00CA3872" w14:paraId="387498A4" w14:textId="77777777" w:rsidTr="00026AB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894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AAA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DF1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784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3BF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513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86B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3 050,3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1ABB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2 873,8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371A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3 054,6</w:t>
            </w:r>
          </w:p>
        </w:tc>
      </w:tr>
      <w:tr w:rsidR="00CA3872" w:rsidRPr="00CA3872" w14:paraId="5A9FE205" w14:textId="77777777" w:rsidTr="00026AB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AE4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FC4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3BF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069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AD9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840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B1EC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791C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00DD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922,3</w:t>
            </w:r>
          </w:p>
        </w:tc>
      </w:tr>
      <w:tr w:rsidR="00CA3872" w:rsidRPr="00CA3872" w14:paraId="679ADF39" w14:textId="77777777" w:rsidTr="00026AB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BB7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F84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A86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92F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113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D5C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23B7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0230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DC0D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160,3</w:t>
            </w:r>
          </w:p>
        </w:tc>
      </w:tr>
      <w:tr w:rsidR="00CA3872" w:rsidRPr="00CA3872" w14:paraId="66DCADC1" w14:textId="77777777" w:rsidTr="00026AB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7B5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156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68E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56D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456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A0E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0DB2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3398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098F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83,2</w:t>
            </w:r>
          </w:p>
        </w:tc>
      </w:tr>
      <w:tr w:rsidR="00CA3872" w:rsidRPr="00CA3872" w14:paraId="4BF3984B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BA3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193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0EA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004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5A1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D8B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568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4643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6967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26,4</w:t>
            </w:r>
          </w:p>
        </w:tc>
      </w:tr>
      <w:tr w:rsidR="00CA3872" w:rsidRPr="00CA3872" w14:paraId="1020A03F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431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E55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B4A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D69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1E9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835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88AE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6097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517B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50,7</w:t>
            </w:r>
          </w:p>
        </w:tc>
      </w:tr>
      <w:tr w:rsidR="00CA3872" w:rsidRPr="00CA3872" w14:paraId="63294CCC" w14:textId="77777777" w:rsidTr="00026AB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4C1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9F2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F5E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7AB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5F0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7C7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A54B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1EF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BE39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CA3872" w:rsidRPr="00CA3872" w14:paraId="60569B1F" w14:textId="77777777" w:rsidTr="00026AB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21E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5A3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4FD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A19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86A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9C7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44A0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6019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A535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35,0</w:t>
            </w:r>
          </w:p>
        </w:tc>
      </w:tr>
      <w:tr w:rsidR="00CA3872" w:rsidRPr="00CA3872" w14:paraId="75CFEAE6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EF4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F3D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CEE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3BC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224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F2D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8.5.2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A493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9B6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BB5F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0,6</w:t>
            </w:r>
          </w:p>
        </w:tc>
      </w:tr>
      <w:tr w:rsidR="00CA3872" w:rsidRPr="00CA3872" w14:paraId="3430449A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6D0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2F3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EEA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53D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0F8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8EE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34D8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F38D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2917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4,4</w:t>
            </w:r>
          </w:p>
        </w:tc>
      </w:tr>
      <w:tr w:rsidR="00CA3872" w:rsidRPr="00CA3872" w14:paraId="1FBCFAF0" w14:textId="77777777" w:rsidTr="00026AB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9B57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38D1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6618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7B17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E90F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DE22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9798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6282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E939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CA3872" w:rsidRPr="00CA3872" w14:paraId="3AD7ED78" w14:textId="77777777" w:rsidTr="00026AB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8AC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BF1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B3C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610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A4D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58C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7209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9AA3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311D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CA3872" w:rsidRPr="00CA3872" w14:paraId="29C7D0E6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D67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136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580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5AF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4A1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FD9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9FDC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AD7C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63D5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CA3872" w:rsidRPr="00CA3872" w14:paraId="5BC1F823" w14:textId="77777777" w:rsidTr="00026AB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DE52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D6AB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20BD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9222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F7EA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AED7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37FD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9C21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992C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CA3872" w:rsidRPr="00CA3872" w14:paraId="0AAD1B0D" w14:textId="77777777" w:rsidTr="00026AB2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37A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9CF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CDF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E1A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00A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049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74C8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26C0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649A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CA3872" w:rsidRPr="00CA3872" w14:paraId="41DF1142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708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BF3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93B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F11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395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1EE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B0DB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7DB9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1CF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CA3872" w:rsidRPr="00CA3872" w14:paraId="2096975F" w14:textId="77777777" w:rsidTr="00026AB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E44C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lastRenderedPageBreak/>
              <w:t>Создание электронного документооборота в рамках непрограммных расходов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10D9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3B7C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D80A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E93A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17A3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7937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2B3F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B174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469E817D" w14:textId="77777777" w:rsidTr="00026AB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D50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4C4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23D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D5B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8DD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726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D36E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0B56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BD2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074C33D5" w14:textId="77777777" w:rsidTr="00026AB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84D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B2D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160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292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F87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8B0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56CC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D195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3C8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093F7539" w14:textId="77777777" w:rsidTr="00026AB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209D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DD49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0079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22B0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6FD0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490B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F399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1 628,7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3528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1 628,7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340C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1 643,8</w:t>
            </w:r>
          </w:p>
        </w:tc>
      </w:tr>
      <w:tr w:rsidR="00CA3872" w:rsidRPr="00CA3872" w14:paraId="1B000930" w14:textId="77777777" w:rsidTr="00026AB2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BC6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E48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0DD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180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2C6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CBF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1E1E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1 628,7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5F1B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1 628,7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7277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1 643,8</w:t>
            </w:r>
          </w:p>
        </w:tc>
      </w:tr>
      <w:tr w:rsidR="00CA3872" w:rsidRPr="00CA3872" w14:paraId="1CB3A0EB" w14:textId="77777777" w:rsidTr="00026AB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34A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D52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5E0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8A0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646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4A7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6D8D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1 250,9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AE82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1 250,9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ADD6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1 250,9</w:t>
            </w:r>
          </w:p>
        </w:tc>
      </w:tr>
      <w:tr w:rsidR="00CA3872" w:rsidRPr="00CA3872" w14:paraId="1DF6DC07" w14:textId="77777777" w:rsidTr="00026AB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175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02E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59F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4BB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F77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014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C13B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D65E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9722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392,9</w:t>
            </w:r>
          </w:p>
        </w:tc>
      </w:tr>
      <w:tr w:rsidR="00CA3872" w:rsidRPr="00CA3872" w14:paraId="760181CD" w14:textId="77777777" w:rsidTr="00026AB2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C8DE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BBB2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8DB5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1DC3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A6D8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809C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E032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E45D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838D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497,9</w:t>
            </w:r>
          </w:p>
        </w:tc>
      </w:tr>
      <w:tr w:rsidR="00CA3872" w:rsidRPr="00CA3872" w14:paraId="4843D6DD" w14:textId="77777777" w:rsidTr="00026AB2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7D8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493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79C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D89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875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41A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C750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1684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8040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497,9</w:t>
            </w:r>
          </w:p>
        </w:tc>
      </w:tr>
      <w:tr w:rsidR="00CA3872" w:rsidRPr="00CA3872" w14:paraId="47DDFF0B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BE4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0D3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422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D03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FBE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DDA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7993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E18E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E6AC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497,9</w:t>
            </w:r>
          </w:p>
        </w:tc>
      </w:tr>
      <w:tr w:rsidR="00CA3872" w:rsidRPr="00CA3872" w14:paraId="7374B100" w14:textId="77777777" w:rsidTr="00026AB2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296E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3209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4B47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ABA0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E1E2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5CE4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5CBD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8432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3B39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141,4</w:t>
            </w:r>
          </w:p>
        </w:tc>
      </w:tr>
      <w:tr w:rsidR="00CA3872" w:rsidRPr="00CA3872" w14:paraId="4C619139" w14:textId="77777777" w:rsidTr="00026AB2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4F2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524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2FB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ECC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71F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411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993F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DED4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35CC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141,4</w:t>
            </w:r>
          </w:p>
        </w:tc>
      </w:tr>
      <w:tr w:rsidR="00CA3872" w:rsidRPr="00CA3872" w14:paraId="283B8F70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27C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B31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895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FF8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D29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A2D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6CDE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4FEC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F15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141,4</w:t>
            </w:r>
          </w:p>
        </w:tc>
      </w:tr>
      <w:tr w:rsidR="00CA3872" w:rsidRPr="00CA3872" w14:paraId="60C53157" w14:textId="77777777" w:rsidTr="00026AB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7B74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DAB9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ACEC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98AE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EE81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938C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282E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4563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D2DD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159,3</w:t>
            </w:r>
          </w:p>
        </w:tc>
      </w:tr>
      <w:tr w:rsidR="00CA3872" w:rsidRPr="00CA3872" w14:paraId="69C82B7D" w14:textId="77777777" w:rsidTr="00026AB2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B44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707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58C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B82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21A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3AA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9526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980A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8B2E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159,3</w:t>
            </w:r>
          </w:p>
        </w:tc>
      </w:tr>
      <w:tr w:rsidR="00CA3872" w:rsidRPr="00CA3872" w14:paraId="3ACEBD32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5B1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49E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167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89E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801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B5C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00E5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03FD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06F5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159,3</w:t>
            </w:r>
          </w:p>
        </w:tc>
      </w:tr>
      <w:tr w:rsidR="00CA3872" w:rsidRPr="00CA3872" w14:paraId="17B94380" w14:textId="77777777" w:rsidTr="00026AB2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F8FD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в части владения, </w:t>
            </w:r>
            <w:proofErr w:type="spellStart"/>
            <w:r w:rsidRPr="00CA3872">
              <w:rPr>
                <w:color w:val="000000"/>
                <w:sz w:val="20"/>
                <w:szCs w:val="20"/>
              </w:rPr>
              <w:t>пользвания</w:t>
            </w:r>
            <w:proofErr w:type="spellEnd"/>
            <w:r w:rsidRPr="00CA3872">
              <w:rPr>
                <w:color w:val="000000"/>
                <w:sz w:val="20"/>
                <w:szCs w:val="20"/>
              </w:rPr>
              <w:t xml:space="preserve"> и распоряжения имуществом, находящимся в муниципальной собственности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C2DF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D15C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82EC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8307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A7F2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A0E5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2A96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9B93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382,6</w:t>
            </w:r>
          </w:p>
        </w:tc>
      </w:tr>
      <w:tr w:rsidR="00CA3872" w:rsidRPr="00CA3872" w14:paraId="2005B2BD" w14:textId="77777777" w:rsidTr="00026AB2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4AF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в части владения, </w:t>
            </w:r>
            <w:proofErr w:type="spellStart"/>
            <w:r w:rsidRPr="00CA3872">
              <w:rPr>
                <w:i/>
                <w:iCs/>
                <w:color w:val="000000"/>
                <w:sz w:val="20"/>
                <w:szCs w:val="20"/>
              </w:rPr>
              <w:t>пользвания</w:t>
            </w:r>
            <w:proofErr w:type="spellEnd"/>
            <w:r w:rsidRPr="00CA3872">
              <w:rPr>
                <w:i/>
                <w:iCs/>
                <w:color w:val="000000"/>
                <w:sz w:val="20"/>
                <w:szCs w:val="20"/>
              </w:rPr>
              <w:t xml:space="preserve">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817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20E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D92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515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05F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DDBA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1D88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D900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382,6</w:t>
            </w:r>
          </w:p>
        </w:tc>
      </w:tr>
      <w:tr w:rsidR="00CA3872" w:rsidRPr="00CA3872" w14:paraId="5B042A57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B90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10F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E85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4C6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4D2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D34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FE0B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CF2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E460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382,6</w:t>
            </w:r>
          </w:p>
        </w:tc>
      </w:tr>
      <w:tr w:rsidR="00CA3872" w:rsidRPr="00CA3872" w14:paraId="5E15155B" w14:textId="77777777" w:rsidTr="00026AB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21FF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1E09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1668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9D81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0BF2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1197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9D0E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FBB3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E529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CA3872" w:rsidRPr="00CA3872" w14:paraId="180D575D" w14:textId="77777777" w:rsidTr="00026AB2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3E7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39F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C2E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C94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427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077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A02B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5FEC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B375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CA3872" w:rsidRPr="00CA3872" w14:paraId="293E9675" w14:textId="77777777" w:rsidTr="00026AB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45A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F53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D9A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CEF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61E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ACC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DC14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1 536,1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D54A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1 536,1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528B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1 536,1</w:t>
            </w:r>
          </w:p>
        </w:tc>
      </w:tr>
      <w:tr w:rsidR="00CA3872" w:rsidRPr="00CA3872" w14:paraId="05578CE4" w14:textId="77777777" w:rsidTr="00026AB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D8E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CE7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B6C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596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54C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3A8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C1F4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8BFA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C398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463,9</w:t>
            </w:r>
          </w:p>
        </w:tc>
      </w:tr>
      <w:tr w:rsidR="00CA3872" w:rsidRPr="00CA3872" w14:paraId="28246DB3" w14:textId="77777777" w:rsidTr="00026AB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C52C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E142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6444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3C86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C6E3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9CA6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7042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414,4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79A8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414,4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E82A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414,4</w:t>
            </w:r>
          </w:p>
        </w:tc>
      </w:tr>
      <w:tr w:rsidR="00CA3872" w:rsidRPr="00CA3872" w14:paraId="46958D24" w14:textId="77777777" w:rsidTr="00026AB2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28B9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F9A2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66B6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2A0F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6867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00ED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3ED7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A788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D5B0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275,0</w:t>
            </w:r>
          </w:p>
        </w:tc>
      </w:tr>
      <w:tr w:rsidR="00CA3872" w:rsidRPr="00CA3872" w14:paraId="65A11156" w14:textId="77777777" w:rsidTr="00026AB2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6D8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B60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B4A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7EE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3C2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89C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3018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E747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717A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275,0</w:t>
            </w:r>
          </w:p>
        </w:tc>
      </w:tr>
      <w:tr w:rsidR="00CA3872" w:rsidRPr="00CA3872" w14:paraId="09592119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FD0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440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4AE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C29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A45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ACF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ABD8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39B5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D675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275,0</w:t>
            </w:r>
          </w:p>
        </w:tc>
      </w:tr>
      <w:tr w:rsidR="00CA3872" w:rsidRPr="00CA3872" w14:paraId="702690FD" w14:textId="77777777" w:rsidTr="00026AB2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6059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</w:t>
            </w:r>
            <w:proofErr w:type="spellStart"/>
            <w:r w:rsidRPr="00CA3872">
              <w:rPr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CA3872">
              <w:rPr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0CE0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BF5A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883B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238A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3262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BDDB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55BF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5C66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139,4</w:t>
            </w:r>
          </w:p>
        </w:tc>
      </w:tr>
      <w:tr w:rsidR="00CA3872" w:rsidRPr="00CA3872" w14:paraId="616EA8FF" w14:textId="77777777" w:rsidTr="00026AB2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353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</w:t>
            </w:r>
            <w:proofErr w:type="spellStart"/>
            <w:r w:rsidRPr="00CA3872">
              <w:rPr>
                <w:i/>
                <w:iCs/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CA3872">
              <w:rPr>
                <w:i/>
                <w:iCs/>
                <w:color w:val="000000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64C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737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7CC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684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CDD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4675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EDCA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3ED0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139,4</w:t>
            </w:r>
          </w:p>
        </w:tc>
      </w:tr>
      <w:tr w:rsidR="00CA3872" w:rsidRPr="00CA3872" w14:paraId="04FBDD7A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2D2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2E4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00A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3DB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65E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F88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6586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CA02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70BD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139,4</w:t>
            </w:r>
          </w:p>
        </w:tc>
      </w:tr>
      <w:tr w:rsidR="00CA3872" w:rsidRPr="00CA3872" w14:paraId="6A7260E5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4A7D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8DF4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9CBD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C2FF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7D49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52C2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8C0F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DC09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3524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CA3872" w:rsidRPr="00CA3872" w14:paraId="08EA2597" w14:textId="77777777" w:rsidTr="00026AB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2196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3CA7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9F3E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FFCA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C260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961F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F46A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2F1F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7CF8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CA3872" w:rsidRPr="00CA3872" w14:paraId="48440302" w14:textId="77777777" w:rsidTr="00026AB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D02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0CE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CDD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9B7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C13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B34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53A9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4732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29F8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CA3872" w:rsidRPr="00CA3872" w14:paraId="3C4A8492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3D7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D57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86E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471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7B9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7D9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8.7.0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D292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D90B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6910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CA3872" w:rsidRPr="00CA3872" w14:paraId="0A74B569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B540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146A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213D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0F61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DD7F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2223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59C1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791,7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0E10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6A8F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191,4</w:t>
            </w:r>
          </w:p>
        </w:tc>
      </w:tr>
      <w:tr w:rsidR="00CA3872" w:rsidRPr="00CA3872" w14:paraId="11763B05" w14:textId="77777777" w:rsidTr="00026AB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3F3B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lastRenderedPageBreak/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9C38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C565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7E3F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0676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B2F6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55E4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F374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8B00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CA3872" w:rsidRPr="00CA3872" w14:paraId="2179EB0B" w14:textId="77777777" w:rsidTr="00026AB2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F53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683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3F2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624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5D0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61D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2039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E262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7B8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35,0</w:t>
            </w:r>
          </w:p>
        </w:tc>
      </w:tr>
      <w:tr w:rsidR="00CA3872" w:rsidRPr="00CA3872" w14:paraId="55A4F8C2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BD0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23B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F43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7A5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E9F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8A5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257D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DAA5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A23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35,0</w:t>
            </w:r>
          </w:p>
        </w:tc>
      </w:tr>
      <w:tr w:rsidR="00CA3872" w:rsidRPr="00CA3872" w14:paraId="7E9C6288" w14:textId="77777777" w:rsidTr="00026AB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04D7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8831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A2B4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CA9B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4F7D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2436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EF20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91B6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F351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147,0</w:t>
            </w:r>
          </w:p>
        </w:tc>
      </w:tr>
      <w:tr w:rsidR="00CA3872" w:rsidRPr="00CA3872" w14:paraId="258F4264" w14:textId="77777777" w:rsidTr="00026AB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023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560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8C9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016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D5C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2B6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14DF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618,2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76CC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240A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147,0</w:t>
            </w:r>
          </w:p>
        </w:tc>
      </w:tr>
      <w:tr w:rsidR="00CA3872" w:rsidRPr="00CA3872" w14:paraId="627CC256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B6F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FEC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C26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A04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E2D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704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18B3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4F84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2F2E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147,0</w:t>
            </w:r>
          </w:p>
        </w:tc>
      </w:tr>
      <w:tr w:rsidR="00CA3872" w:rsidRPr="00CA3872" w14:paraId="2139837C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5A2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35C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E23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55F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527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F96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7BAD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74B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544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3E5B43ED" w14:textId="77777777" w:rsidTr="00026AB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F567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4396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C328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C46D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5CD8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9CBD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E970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1AF3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84AA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CA3872" w:rsidRPr="00CA3872" w14:paraId="3988DD6D" w14:textId="77777777" w:rsidTr="00026AB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B09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745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CFA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189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AB2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D86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E4D2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0F1F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195E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5,9</w:t>
            </w:r>
          </w:p>
        </w:tc>
      </w:tr>
      <w:tr w:rsidR="00CA3872" w:rsidRPr="00CA3872" w14:paraId="7CE2EA5C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73D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DA3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917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F96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60A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C36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01C4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6A48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413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5,9</w:t>
            </w:r>
          </w:p>
        </w:tc>
      </w:tr>
      <w:tr w:rsidR="00CA3872" w:rsidRPr="00CA3872" w14:paraId="31A1EE85" w14:textId="77777777" w:rsidTr="00026AB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CB7A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CB22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9997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FF35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8DC9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49AF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AD77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A7D8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B573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CA3872" w:rsidRPr="00CA3872" w14:paraId="162922FA" w14:textId="77777777" w:rsidTr="00026AB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33D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A80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CD5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766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0C6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CF0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E4B6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D13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0BB0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CA3872" w:rsidRPr="00CA3872" w14:paraId="711956F7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819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ADF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A47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E9C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9B7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D6B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AE42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EA39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7B26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CA3872" w:rsidRPr="00CA3872" w14:paraId="248010D5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2CBA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C419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B58B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73C3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A049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DCF2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143F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70AD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9B1B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240,8</w:t>
            </w:r>
          </w:p>
        </w:tc>
      </w:tr>
      <w:tr w:rsidR="00CA3872" w:rsidRPr="00CA3872" w14:paraId="41E243FD" w14:textId="77777777" w:rsidTr="00026AB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93CB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B979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31EC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F1D8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AD69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42A0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D7C8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DD75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CE7C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240,8</w:t>
            </w:r>
          </w:p>
        </w:tc>
      </w:tr>
      <w:tr w:rsidR="00CA3872" w:rsidRPr="00CA3872" w14:paraId="0C76879C" w14:textId="77777777" w:rsidTr="00026AB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0BB1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436B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299A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C897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4C48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30B5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85B1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AD64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CA38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240,8</w:t>
            </w:r>
          </w:p>
        </w:tc>
      </w:tr>
      <w:tr w:rsidR="00CA3872" w:rsidRPr="00CA3872" w14:paraId="0E7870F9" w14:textId="77777777" w:rsidTr="00026AB2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272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58A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520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0D0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0B3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AA2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437B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BC4D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77C4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240,8</w:t>
            </w:r>
          </w:p>
        </w:tc>
      </w:tr>
      <w:tr w:rsidR="00CA3872" w:rsidRPr="00CA3872" w14:paraId="1E85D2EA" w14:textId="77777777" w:rsidTr="00026AB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C0F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D2F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3F8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FA8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C00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86F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6575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39A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C6B4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184,9</w:t>
            </w:r>
          </w:p>
        </w:tc>
      </w:tr>
      <w:tr w:rsidR="00CA3872" w:rsidRPr="00CA3872" w14:paraId="7C037141" w14:textId="77777777" w:rsidTr="00026AB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27A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514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737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A82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B1E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3E5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6667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578F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D02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55,9</w:t>
            </w:r>
          </w:p>
        </w:tc>
      </w:tr>
      <w:tr w:rsidR="00CA3872" w:rsidRPr="00CA3872" w14:paraId="476BA08C" w14:textId="77777777" w:rsidTr="00026AB2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C0B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770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40B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2E4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678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EC2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51CE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1EEF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7B2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7609CFDD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EDB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F4B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5C9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B83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DC8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A46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8F5C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AB3E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35C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2C14B174" w14:textId="77777777" w:rsidTr="00026AB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3BC1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5FAA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BCAD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EA00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E1D5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8E6E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FAEF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8F18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779D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62,4</w:t>
            </w:r>
          </w:p>
        </w:tc>
      </w:tr>
      <w:tr w:rsidR="00CA3872" w:rsidRPr="00CA3872" w14:paraId="59F331D8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CE1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5021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EB43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4B0C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DFCE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B082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60CB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FF13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3FA3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23,9</w:t>
            </w:r>
          </w:p>
        </w:tc>
      </w:tr>
      <w:tr w:rsidR="00CA3872" w:rsidRPr="00CA3872" w14:paraId="7976FD37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F4E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EC7E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92F6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C481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5A3C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02.4.02.02090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93AE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3290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6234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3EF5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23,9</w:t>
            </w:r>
          </w:p>
        </w:tc>
      </w:tr>
      <w:tr w:rsidR="00CA3872" w:rsidRPr="00CA3872" w14:paraId="22964310" w14:textId="77777777" w:rsidTr="00026AB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1A5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94F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A0A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8B2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D76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02.4.02.02090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2C2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309B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92FB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9DDF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23,9</w:t>
            </w:r>
          </w:p>
        </w:tc>
      </w:tr>
      <w:tr w:rsidR="00CA3872" w:rsidRPr="00CA3872" w14:paraId="05CCC34B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887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0EC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F3B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4E6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E73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02.4.02.02090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FC7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68BB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AA8C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83D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23,9</w:t>
            </w:r>
          </w:p>
        </w:tc>
      </w:tr>
      <w:tr w:rsidR="00CA3872" w:rsidRPr="00CA3872" w14:paraId="6D46A858" w14:textId="77777777" w:rsidTr="00026AB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C9F9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1200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5AD9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104D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08CE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8E77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5DF2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EA46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65B5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CA3872" w:rsidRPr="00CA3872" w14:paraId="201B2CF1" w14:textId="77777777" w:rsidTr="00026AB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1EC5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4D80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EA7D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7FB8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AC87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AC75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D041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3FF5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54AC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CA3872" w:rsidRPr="00CA3872" w14:paraId="5E657B66" w14:textId="77777777" w:rsidTr="00026AB2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E6F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EA7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D08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1AE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983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15D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4727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7FC8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E29C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35,0</w:t>
            </w:r>
          </w:p>
        </w:tc>
      </w:tr>
      <w:tr w:rsidR="00CA3872" w:rsidRPr="00CA3872" w14:paraId="504AEC4E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D42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4BF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D36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A33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EA9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B31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7A45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8380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CEEC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35,0</w:t>
            </w:r>
          </w:p>
        </w:tc>
      </w:tr>
      <w:tr w:rsidR="00CA3872" w:rsidRPr="00CA3872" w14:paraId="30880667" w14:textId="77777777" w:rsidTr="00026AB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4B7E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14D7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3D71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00E1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6FA2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8706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BD9B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C7A4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9A5F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CA3872" w:rsidRPr="00CA3872" w14:paraId="09B8182F" w14:textId="77777777" w:rsidTr="00026AB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79BA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CC62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9029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5673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66A6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C54D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CA07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4B15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3B9F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CA3872" w:rsidRPr="00CA3872" w14:paraId="41A7E1DB" w14:textId="77777777" w:rsidTr="00026AB2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793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4C3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9EC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BB6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EFE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4AA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C030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AAE8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6C55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CA3872" w:rsidRPr="00CA3872" w14:paraId="4750F97C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547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452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CC0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9FA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CBD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FE6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5112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D410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5050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CA3872" w:rsidRPr="00CA3872" w14:paraId="1BE57E1C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DD85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F822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E866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65CC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2DA9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6B1D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EC49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5 182,8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8190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3 382,3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515F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4 806,4</w:t>
            </w:r>
          </w:p>
        </w:tc>
      </w:tr>
      <w:tr w:rsidR="00CA3872" w:rsidRPr="00CA3872" w14:paraId="44DA4252" w14:textId="77777777" w:rsidTr="00026AB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AE6B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2C31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2E2A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DD57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5BE1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7139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712D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5 132,8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7A2F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3 332,3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FE57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4 756,4</w:t>
            </w:r>
          </w:p>
        </w:tc>
      </w:tr>
      <w:tr w:rsidR="00CA3872" w:rsidRPr="00CA3872" w14:paraId="31DF2500" w14:textId="77777777" w:rsidTr="00026AB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213B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74F4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8809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A17A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A7DA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02.4.07.S5130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2A90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C462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2 137,1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B6FF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34D9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277D893B" w14:textId="77777777" w:rsidTr="00026AB2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455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153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D8A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CB0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7F4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02.4.07.S5130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0DE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3C0B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2 137,1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3A8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204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1C4C941B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67D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661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42E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C3D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A9A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02.4.07.S5130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6AD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9746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2 137,1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1CF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F77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7C50310A" w14:textId="77777777" w:rsidTr="00026AB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9DA9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2BAC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1FB5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1B65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FE30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04.4.01.9Д040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1ABB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409E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B69B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1 425,2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1D8C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1 520,2</w:t>
            </w:r>
          </w:p>
        </w:tc>
      </w:tr>
      <w:tr w:rsidR="00CA3872" w:rsidRPr="00CA3872" w14:paraId="6590F97A" w14:textId="77777777" w:rsidTr="00026AB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3AC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BEB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EEF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3ED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C3B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04.4.01.9Д040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A50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1408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39BD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1 425,2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08C2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1 520,2</w:t>
            </w:r>
          </w:p>
        </w:tc>
      </w:tr>
      <w:tr w:rsidR="00CA3872" w:rsidRPr="00CA3872" w14:paraId="16F669E6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B90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171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77A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D30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78F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04.4.01.9Д040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23B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4102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D5C7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1 425,2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E413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1 520,2</w:t>
            </w:r>
          </w:p>
        </w:tc>
      </w:tr>
      <w:tr w:rsidR="00CA3872" w:rsidRPr="00CA3872" w14:paraId="283E0D67" w14:textId="77777777" w:rsidTr="00026AB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4A7D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5E26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AF3F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DCC1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9BED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04.4.01.9Д060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9557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CD99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39C1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6C6A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CA3872" w:rsidRPr="00CA3872" w14:paraId="621EAEFC" w14:textId="77777777" w:rsidTr="00026AB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FBA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7B0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A67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04C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7FE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04.4.01.9Д060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24C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81D7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CF66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6209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950,0</w:t>
            </w:r>
          </w:p>
        </w:tc>
      </w:tr>
      <w:tr w:rsidR="00CA3872" w:rsidRPr="00CA3872" w14:paraId="5843290C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F0D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FBD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2BA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D43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578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04.4.01.9Д060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1D6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55C4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067D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AB6C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950,0</w:t>
            </w:r>
          </w:p>
        </w:tc>
      </w:tr>
      <w:tr w:rsidR="00CA3872" w:rsidRPr="00CA3872" w14:paraId="2D1C48B6" w14:textId="77777777" w:rsidTr="00026AB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90E5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6B60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EE9C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9B01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6861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04.4.01.9Д091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241D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1BF7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ABC0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9021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957,1</w:t>
            </w:r>
          </w:p>
        </w:tc>
      </w:tr>
      <w:tr w:rsidR="00CA3872" w:rsidRPr="00CA3872" w14:paraId="1CB2DCDB" w14:textId="77777777" w:rsidTr="00026AB2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385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6E9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E3F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E14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83D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04.4.01.9Д091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8C2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4F53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E6BC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B45A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957,1</w:t>
            </w:r>
          </w:p>
        </w:tc>
      </w:tr>
      <w:tr w:rsidR="00CA3872" w:rsidRPr="00CA3872" w14:paraId="3A27A179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704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793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CF0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56D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AC3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04.4.01.9Д091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032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30C8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5049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BC03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957,1</w:t>
            </w:r>
          </w:p>
        </w:tc>
      </w:tr>
      <w:tr w:rsidR="00CA3872" w:rsidRPr="00CA3872" w14:paraId="0DC564F0" w14:textId="77777777" w:rsidTr="00026AB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6564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7D48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DF5E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D311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1CAC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04.7.01.SД140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E918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2C29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1735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1ED3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1 329,1</w:t>
            </w:r>
          </w:p>
        </w:tc>
      </w:tr>
      <w:tr w:rsidR="00CA3872" w:rsidRPr="00CA3872" w14:paraId="33588D0C" w14:textId="77777777" w:rsidTr="00026AB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0E5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lastRenderedPageBreak/>
              <w:t>Ремонт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566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758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7F4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719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04.7.01.SД140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2FD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E72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B44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F916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1 329,1</w:t>
            </w:r>
          </w:p>
        </w:tc>
      </w:tr>
      <w:tr w:rsidR="00CA3872" w:rsidRPr="00CA3872" w14:paraId="0B85E1F2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C6D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433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047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9DB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A16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04.7.01.SД140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1AA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520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B19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6F47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1 329,1</w:t>
            </w:r>
          </w:p>
        </w:tc>
      </w:tr>
      <w:tr w:rsidR="00CA3872" w:rsidRPr="00CA3872" w14:paraId="1C5754E5" w14:textId="77777777" w:rsidTr="00026AB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AAA7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82D1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3D9B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2731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7DE0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A802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1FF5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BB92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810A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A3872" w:rsidRPr="00CA3872" w14:paraId="4764A5F5" w14:textId="77777777" w:rsidTr="00026AB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9D1F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967C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0649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064C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5B0A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68C6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3B1D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9072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0EC6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A3872" w:rsidRPr="00CA3872" w14:paraId="13122379" w14:textId="77777777" w:rsidTr="00026AB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94A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8CA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CA1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079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CB8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B3B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747B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4ABA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BCAE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CA3872" w:rsidRPr="00CA3872" w14:paraId="19799524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9EA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D09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467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D30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0CF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FE2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145C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EB9C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7F83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CA3872" w:rsidRPr="00CA3872" w14:paraId="465FAD78" w14:textId="77777777" w:rsidTr="00026AB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43AB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DCCD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6A9A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96BE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0084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ADC8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A5B9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1 606,5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A2C5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861,3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1D03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649,7</w:t>
            </w:r>
          </w:p>
        </w:tc>
      </w:tr>
      <w:tr w:rsidR="00CA3872" w:rsidRPr="00CA3872" w14:paraId="6779F04F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A2F8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DDC8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2BC2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6CBF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A8DE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F915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6974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463,2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7B47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419C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CA3872" w:rsidRPr="00CA3872" w14:paraId="4A8CB99C" w14:textId="77777777" w:rsidTr="00026AB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039B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2347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500E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0D44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BE00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C6BD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181B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7650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9EDF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CA3872" w:rsidRPr="00CA3872" w14:paraId="56BF1439" w14:textId="77777777" w:rsidTr="00026AB2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856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207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99C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3C5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B56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B5F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8923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FDC7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6AB9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130,0</w:t>
            </w:r>
          </w:p>
        </w:tc>
      </w:tr>
      <w:tr w:rsidR="00CA3872" w:rsidRPr="00CA3872" w14:paraId="4C07D79D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A07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628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92C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D02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34E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352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DBFA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C70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729D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130,0</w:t>
            </w:r>
          </w:p>
        </w:tc>
      </w:tr>
      <w:tr w:rsidR="00CA3872" w:rsidRPr="00CA3872" w14:paraId="0E813BC2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6F0F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8829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7472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144E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B479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7262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C6B6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F4EF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2CDE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6528C8C0" w14:textId="77777777" w:rsidTr="00026AB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45BD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2959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EBF6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11CA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36F1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9D1C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01D5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06DE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5F38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4DE441BC" w14:textId="77777777" w:rsidTr="00026AB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4CA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B4B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5DF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E75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B71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E57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C07E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949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3CA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1657864C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A13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8AC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B93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9E0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B3D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A49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B66D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6CA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3D6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38A9A889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C336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D1E6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31E2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6FF7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076F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09B6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6388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777,2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3F22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321,5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D651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399,9</w:t>
            </w:r>
          </w:p>
        </w:tc>
      </w:tr>
      <w:tr w:rsidR="00CA3872" w:rsidRPr="00CA3872" w14:paraId="31673A80" w14:textId="77777777" w:rsidTr="00026AB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51B4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lastRenderedPageBreak/>
              <w:t>Мероприятия по благоустройству, озеленению и уборке территории Мелегежского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6098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B13C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3B1E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AC17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02.4.03.02100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BF0E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479E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2F78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FBD7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197,6</w:t>
            </w:r>
          </w:p>
        </w:tc>
      </w:tr>
      <w:tr w:rsidR="00CA3872" w:rsidRPr="00CA3872" w14:paraId="7B3C3DDF" w14:textId="77777777" w:rsidTr="00026AB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20B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Мелегежского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A24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9EE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58B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12D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02.4.03.02100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465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B847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48BE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8FC6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197,6</w:t>
            </w:r>
          </w:p>
        </w:tc>
      </w:tr>
      <w:tr w:rsidR="00CA3872" w:rsidRPr="00CA3872" w14:paraId="4B29058A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94E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C99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983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50D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816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02.4.03.02100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07B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723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92CD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8383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197,6</w:t>
            </w:r>
          </w:p>
        </w:tc>
      </w:tr>
      <w:tr w:rsidR="00CA3872" w:rsidRPr="00CA3872" w14:paraId="2FEEE3FA" w14:textId="77777777" w:rsidTr="00026AB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6DE0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Мероприятия по организации уличного освещения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160B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A4F4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C8FB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22B1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02.4.04.02110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D483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9B3B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E0A8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45AE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CA3872" w:rsidRPr="00CA3872" w14:paraId="7AEB3B68" w14:textId="77777777" w:rsidTr="00026AB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B76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AC2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535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0DC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297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02.4.04.02110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8D6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99D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AD23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D2C3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4,0</w:t>
            </w:r>
          </w:p>
        </w:tc>
      </w:tr>
      <w:tr w:rsidR="00CA3872" w:rsidRPr="00CA3872" w14:paraId="158727FB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0A4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202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A0B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46B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201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02.4.04.02110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BF4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7F8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202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73C6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4,0</w:t>
            </w:r>
          </w:p>
        </w:tc>
      </w:tr>
      <w:tr w:rsidR="00CA3872" w:rsidRPr="00CA3872" w14:paraId="6D9C6A78" w14:textId="77777777" w:rsidTr="00026AB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92BC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 xml:space="preserve">Мероприятия по борьбе с борщевиком Сосновского в </w:t>
            </w:r>
            <w:proofErr w:type="spellStart"/>
            <w:r w:rsidRPr="00CA3872">
              <w:rPr>
                <w:color w:val="000000"/>
                <w:sz w:val="20"/>
                <w:szCs w:val="20"/>
              </w:rPr>
              <w:t>Мелегежском</w:t>
            </w:r>
            <w:proofErr w:type="spellEnd"/>
            <w:r w:rsidRPr="00CA3872">
              <w:rPr>
                <w:color w:val="000000"/>
                <w:sz w:val="20"/>
                <w:szCs w:val="20"/>
              </w:rPr>
              <w:t xml:space="preserve"> сельском поселении (закупка товаров, работ и услуг для обеспечения муниципальных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2C3C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D00B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EC18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341A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AC0E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4A0F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0B67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1BBF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67,9</w:t>
            </w:r>
          </w:p>
        </w:tc>
      </w:tr>
      <w:tr w:rsidR="00CA3872" w:rsidRPr="00CA3872" w14:paraId="16C19871" w14:textId="77777777" w:rsidTr="00026AB2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66B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 xml:space="preserve">Мероприятия по борьбе с борщевиком Сосновского в </w:t>
            </w:r>
            <w:proofErr w:type="spellStart"/>
            <w:r w:rsidRPr="00CA3872">
              <w:rPr>
                <w:i/>
                <w:iCs/>
                <w:color w:val="000000"/>
                <w:sz w:val="20"/>
                <w:szCs w:val="20"/>
              </w:rPr>
              <w:t>Мелегежском</w:t>
            </w:r>
            <w:proofErr w:type="spellEnd"/>
            <w:r w:rsidRPr="00CA3872">
              <w:rPr>
                <w:i/>
                <w:iCs/>
                <w:color w:val="000000"/>
                <w:sz w:val="20"/>
                <w:szCs w:val="20"/>
              </w:rPr>
              <w:t xml:space="preserve"> сельском поселении (закупка товаров, работ и услуг для обеспечения муниципальных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74B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679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FC0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48C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930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2480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272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F4A7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67,9</w:t>
            </w:r>
          </w:p>
        </w:tc>
      </w:tr>
      <w:tr w:rsidR="00CA3872" w:rsidRPr="00CA3872" w14:paraId="15E16514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DE8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97D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B81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92F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9E7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420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D79F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908E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6E5A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67,9</w:t>
            </w:r>
          </w:p>
        </w:tc>
      </w:tr>
      <w:tr w:rsidR="00CA3872" w:rsidRPr="00CA3872" w14:paraId="24730D74" w14:textId="77777777" w:rsidTr="00026AB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5B34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9071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FB85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FE34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BF0D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0500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C271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4330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75FB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6E01F387" w14:textId="77777777" w:rsidTr="00026AB2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EAF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E43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C79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215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912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0FE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5010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374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555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145E1A74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6FF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1C2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45E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F76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C71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932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17E9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3B6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D97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75714A57" w14:textId="77777777" w:rsidTr="00026AB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94CD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Сбор и транспортирование твердых коммунальных отходов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734F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7AD6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351E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7D6A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02.4.06.22200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2A38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7099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77A5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DB85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CA3872" w:rsidRPr="00CA3872" w14:paraId="5EAB73FD" w14:textId="77777777" w:rsidTr="00026AB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E15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lastRenderedPageBreak/>
              <w:t>Сбор и транспортирование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C80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7C9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1C2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A43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02.4.06.22200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881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6CBF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954E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BAD6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27,0</w:t>
            </w:r>
          </w:p>
        </w:tc>
      </w:tr>
      <w:tr w:rsidR="00CA3872" w:rsidRPr="00CA3872" w14:paraId="75D46320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9F5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35D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FDA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F8F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99D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02.4.06.22200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A3B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12F4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E233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83EA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27,0</w:t>
            </w:r>
          </w:p>
        </w:tc>
      </w:tr>
      <w:tr w:rsidR="00CA3872" w:rsidRPr="00CA3872" w14:paraId="22B8A83F" w14:textId="77777777" w:rsidTr="00026AB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A886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1E15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D9C8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9271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C926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02.7.01.S4310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9751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B01B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BFB3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D8DF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103,4</w:t>
            </w:r>
          </w:p>
        </w:tc>
      </w:tr>
      <w:tr w:rsidR="00CA3872" w:rsidRPr="00CA3872" w14:paraId="50F31190" w14:textId="77777777" w:rsidTr="00026AB2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4C6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061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141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D83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038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02.7.01.S4310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2F0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2F6F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9F20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5463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103,4</w:t>
            </w:r>
          </w:p>
        </w:tc>
      </w:tr>
      <w:tr w:rsidR="00CA3872" w:rsidRPr="00CA3872" w14:paraId="7AD9E7D5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929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479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01F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043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C27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02.7.01.S4310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70D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2D50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5942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3B48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103,4</w:t>
            </w:r>
          </w:p>
        </w:tc>
      </w:tr>
      <w:tr w:rsidR="00CA3872" w:rsidRPr="00CA3872" w14:paraId="4DB6AA7C" w14:textId="77777777" w:rsidTr="00026AB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DCCE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7937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1D87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A91F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E561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68EC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DF6E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538E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4B32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119,8</w:t>
            </w:r>
          </w:p>
        </w:tc>
      </w:tr>
      <w:tr w:rsidR="00CA3872" w:rsidRPr="00CA3872" w14:paraId="08AB3FC6" w14:textId="77777777" w:rsidTr="00026AB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3168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653B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6B6A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9953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DA7F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0FB4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56DC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3A66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13EC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119,8</w:t>
            </w:r>
          </w:p>
        </w:tc>
      </w:tr>
      <w:tr w:rsidR="00CA3872" w:rsidRPr="00CA3872" w14:paraId="61BB1A42" w14:textId="77777777" w:rsidTr="00026AB2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3CC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CB2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72B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489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04A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091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5939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BD7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7ACE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119,8</w:t>
            </w:r>
          </w:p>
        </w:tc>
      </w:tr>
      <w:tr w:rsidR="00CA3872" w:rsidRPr="00CA3872" w14:paraId="27F44E59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459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B0F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C32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9DA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3FC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A33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3A5E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E345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8D9C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119,8</w:t>
            </w:r>
          </w:p>
        </w:tc>
      </w:tr>
      <w:tr w:rsidR="00CA3872" w:rsidRPr="00CA3872" w14:paraId="10D79186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7A68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CBF6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7097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0AA0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77B0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736E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0A4B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6 945,3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B617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6 370,4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57D7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5 532,6</w:t>
            </w:r>
          </w:p>
        </w:tc>
      </w:tr>
      <w:tr w:rsidR="00CA3872" w:rsidRPr="00CA3872" w14:paraId="2089AFD9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80EC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9CE6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021D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F536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2149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D359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D167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6 945,3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2E9E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6 370,4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20D7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5 532,6</w:t>
            </w:r>
          </w:p>
        </w:tc>
      </w:tr>
      <w:tr w:rsidR="00CA3872" w:rsidRPr="00CA3872" w14:paraId="451840EC" w14:textId="77777777" w:rsidTr="00026AB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E635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58F1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FFA7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64F0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18AB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048F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8A6A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1 033,9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BB49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2 126,2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8A87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603,1</w:t>
            </w:r>
          </w:p>
        </w:tc>
      </w:tr>
      <w:tr w:rsidR="00CA3872" w:rsidRPr="00CA3872" w14:paraId="58BDCA39" w14:textId="77777777" w:rsidTr="00026AB2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7C7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EBA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D93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C6A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C1B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990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EFA3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4178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1 573,3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58C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1A4287E4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E26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0A6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AC1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07C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B04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CDD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656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F249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1 573,3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AF4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04115F14" w14:textId="77777777" w:rsidTr="00026AB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F48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539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5CB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B88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5AB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6E2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C808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B54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F42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063AEF99" w14:textId="77777777" w:rsidTr="00026AB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2CC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9B3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622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1FF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AC8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ECB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2138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4647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B89C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552,7</w:t>
            </w:r>
          </w:p>
        </w:tc>
      </w:tr>
      <w:tr w:rsidR="00CA3872" w:rsidRPr="00CA3872" w14:paraId="310A6E79" w14:textId="77777777" w:rsidTr="00026AB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798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0BA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F1A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16D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41A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5E4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C59B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9B09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65EF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8,9</w:t>
            </w:r>
          </w:p>
        </w:tc>
      </w:tr>
      <w:tr w:rsidR="00CA3872" w:rsidRPr="00CA3872" w14:paraId="312D861B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D9F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D9E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78D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B41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42E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829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B40D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2998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8202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76,9</w:t>
            </w:r>
          </w:p>
        </w:tc>
      </w:tr>
      <w:tr w:rsidR="00CA3872" w:rsidRPr="00CA3872" w14:paraId="32AC648A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8B8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A6F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5C0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F7F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C75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53D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22A5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FA5E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CD9A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466,9</w:t>
            </w:r>
          </w:p>
        </w:tc>
      </w:tr>
      <w:tr w:rsidR="00CA3872" w:rsidRPr="00CA3872" w14:paraId="6940B009" w14:textId="77777777" w:rsidTr="00026AB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C29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3CF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DF7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DAB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E1E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DD3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5F33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12E5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E6A2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50,4</w:t>
            </w:r>
          </w:p>
        </w:tc>
      </w:tr>
      <w:tr w:rsidR="00CA3872" w:rsidRPr="00CA3872" w14:paraId="102F8656" w14:textId="77777777" w:rsidTr="00026AB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4BA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D4E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90C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28B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C93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7A4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F4B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1107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148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50,4</w:t>
            </w:r>
          </w:p>
        </w:tc>
      </w:tr>
      <w:tr w:rsidR="00CA3872" w:rsidRPr="00CA3872" w14:paraId="0CB01E7D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534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BF6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982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1A8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A68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72A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A877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CCB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B9D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4D25BB30" w14:textId="77777777" w:rsidTr="00026AB2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497F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6DCA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EABA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9D49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F0CF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EF44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FB24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5C3D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4090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677,8</w:t>
            </w:r>
          </w:p>
        </w:tc>
      </w:tr>
      <w:tr w:rsidR="00CA3872" w:rsidRPr="00CA3872" w14:paraId="56510960" w14:textId="77777777" w:rsidTr="00026AB2">
        <w:trPr>
          <w:trHeight w:val="44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096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lastRenderedPageBreak/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ED5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078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DFF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243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97D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C862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10B2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677,8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663C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677,8</w:t>
            </w:r>
          </w:p>
        </w:tc>
      </w:tr>
      <w:tr w:rsidR="00CA3872" w:rsidRPr="00CA3872" w14:paraId="0C5F6579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923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7EB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80A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688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BF0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8F3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33D6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1 505,6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6B5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BC59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520,6</w:t>
            </w:r>
          </w:p>
        </w:tc>
      </w:tr>
      <w:tr w:rsidR="00CA3872" w:rsidRPr="00CA3872" w14:paraId="655BBBF6" w14:textId="77777777" w:rsidTr="00026AB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885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40B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60A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EA8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7E4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553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CB09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10FA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388F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157,2</w:t>
            </w:r>
          </w:p>
        </w:tc>
      </w:tr>
      <w:tr w:rsidR="00CA3872" w:rsidRPr="00CA3872" w14:paraId="41422CDE" w14:textId="77777777" w:rsidTr="00026AB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A96F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AB5E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F6C9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5B5B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7FD6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FD0C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9A0F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3672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1 092,8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9D23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1 778,1</w:t>
            </w:r>
          </w:p>
        </w:tc>
      </w:tr>
      <w:tr w:rsidR="00CA3872" w:rsidRPr="00CA3872" w14:paraId="4286915D" w14:textId="77777777" w:rsidTr="00026AB2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22E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F09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F5C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7EC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731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8C4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3FE6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53CB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643,0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422D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1 418,1</w:t>
            </w:r>
          </w:p>
        </w:tc>
      </w:tr>
      <w:tr w:rsidR="00CA3872" w:rsidRPr="00CA3872" w14:paraId="3E2A6759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6E8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37C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244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B6D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AB7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0D3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8D30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54E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4CC2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933,1</w:t>
            </w:r>
          </w:p>
        </w:tc>
      </w:tr>
      <w:tr w:rsidR="00CA3872" w:rsidRPr="00CA3872" w14:paraId="7D60C947" w14:textId="77777777" w:rsidTr="00026AB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95F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619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540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E55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0F0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346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FC4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233B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643,0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4B33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485,0</w:t>
            </w:r>
          </w:p>
        </w:tc>
      </w:tr>
      <w:tr w:rsidR="00CA3872" w:rsidRPr="00CA3872" w14:paraId="30225E2B" w14:textId="77777777" w:rsidTr="00026AB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9C4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665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0E8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E80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2B5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165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61CD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A68D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4816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CA3872" w:rsidRPr="00CA3872" w14:paraId="4483D391" w14:textId="77777777" w:rsidTr="00026AB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59E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F62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DED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433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405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567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FFEC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D68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E90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667FA322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49D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0FE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BCA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5BE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B0F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E95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75B6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AF6B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6FB7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CA3872" w:rsidRPr="00CA3872" w14:paraId="7E44E860" w14:textId="77777777" w:rsidTr="00026AB2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3FAB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67AC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288C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4E77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E946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E531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5C92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2 740,1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29B9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1 695,6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927F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1 695,6</w:t>
            </w:r>
          </w:p>
        </w:tc>
      </w:tr>
      <w:tr w:rsidR="00CA3872" w:rsidRPr="00CA3872" w14:paraId="3C725D8C" w14:textId="77777777" w:rsidTr="00026AB2">
        <w:trPr>
          <w:trHeight w:val="47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ADB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8B9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DD7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FDD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185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DAF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C86A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2 740,1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86AA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1 695,6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00D8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1 695,6</w:t>
            </w:r>
          </w:p>
        </w:tc>
      </w:tr>
      <w:tr w:rsidR="00CA3872" w:rsidRPr="00CA3872" w14:paraId="15872C4B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A01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A99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C1E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2E9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FEA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C4B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E3AC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2 104,5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F7A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1 276,2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B387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1 276,2</w:t>
            </w:r>
          </w:p>
        </w:tc>
      </w:tr>
      <w:tr w:rsidR="00CA3872" w:rsidRPr="00CA3872" w14:paraId="03E8CEC6" w14:textId="77777777" w:rsidTr="00026AB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027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E16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F36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3E0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F9B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C32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231B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635,6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935B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EE04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419,4</w:t>
            </w:r>
          </w:p>
        </w:tc>
      </w:tr>
      <w:tr w:rsidR="00CA3872" w:rsidRPr="00CA3872" w14:paraId="7924176C" w14:textId="77777777" w:rsidTr="00026AB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21B4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AA77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7A4A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214E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7E90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09E5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56C7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0029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0600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346,8</w:t>
            </w:r>
          </w:p>
        </w:tc>
      </w:tr>
      <w:tr w:rsidR="00CA3872" w:rsidRPr="00CA3872" w14:paraId="715E3B19" w14:textId="77777777" w:rsidTr="00026AB2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79F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58E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CED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CCF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090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125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51B2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C9D9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40F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286,0</w:t>
            </w:r>
          </w:p>
        </w:tc>
      </w:tr>
      <w:tr w:rsidR="00CA3872" w:rsidRPr="00CA3872" w14:paraId="1A946A23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12A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C81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E74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63F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BF8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213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467F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5839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2D43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220,0</w:t>
            </w:r>
          </w:p>
        </w:tc>
      </w:tr>
      <w:tr w:rsidR="00CA3872" w:rsidRPr="00CA3872" w14:paraId="330774F1" w14:textId="77777777" w:rsidTr="00026AB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91D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9A4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C10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D8D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07D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015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6E33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51F9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A72F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66,0</w:t>
            </w:r>
          </w:p>
        </w:tc>
      </w:tr>
      <w:tr w:rsidR="00CA3872" w:rsidRPr="00CA3872" w14:paraId="1113459C" w14:textId="77777777" w:rsidTr="00026AB2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043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64F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122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15E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F25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FE7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0549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8F60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FEC9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60,8</w:t>
            </w:r>
          </w:p>
        </w:tc>
      </w:tr>
      <w:tr w:rsidR="00CA3872" w:rsidRPr="00CA3872" w14:paraId="5F55BFDE" w14:textId="77777777" w:rsidTr="00026AB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1AF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061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849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09D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626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1FC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DB28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65BA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3C08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3,7</w:t>
            </w:r>
          </w:p>
        </w:tc>
      </w:tr>
      <w:tr w:rsidR="00CA3872" w:rsidRPr="00CA3872" w14:paraId="1D8B7D38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93F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6A2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AC1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AD1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66A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E9B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CB2D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51F2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6729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CA3872" w:rsidRPr="00CA3872" w14:paraId="4BF5998C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815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E90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A0F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011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DBB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43C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7DD7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4718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4116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42,1</w:t>
            </w:r>
          </w:p>
        </w:tc>
      </w:tr>
      <w:tr w:rsidR="00CA3872" w:rsidRPr="00CA3872" w14:paraId="6DD927E2" w14:textId="77777777" w:rsidTr="00026AB2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5E50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E8D3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9E40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CE8C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ADC5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4166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AFF0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516,5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4169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2DF7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431,2</w:t>
            </w:r>
          </w:p>
        </w:tc>
      </w:tr>
      <w:tr w:rsidR="00CA3872" w:rsidRPr="00CA3872" w14:paraId="54072C04" w14:textId="77777777" w:rsidTr="00026AB2">
        <w:trPr>
          <w:trHeight w:val="47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EA0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1D1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B47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895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18F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6CD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4029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516,5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2662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4E00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431,2</w:t>
            </w:r>
          </w:p>
        </w:tc>
      </w:tr>
      <w:tr w:rsidR="00CA3872" w:rsidRPr="00CA3872" w14:paraId="6F6C43B4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836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BF4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287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F66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CED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1C5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FFF6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7AF4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9C6A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331,2</w:t>
            </w:r>
          </w:p>
        </w:tc>
      </w:tr>
      <w:tr w:rsidR="00CA3872" w:rsidRPr="00CA3872" w14:paraId="42467449" w14:textId="77777777" w:rsidTr="00026AB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4F3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EB4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7A0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54D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6E5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54C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2737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4969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3894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CA3872" w:rsidRPr="00CA3872" w14:paraId="39E646D8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EB4A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3666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A997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EB15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6DAE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792A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08A4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768,6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40E4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768,6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1EFA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768,6</w:t>
            </w:r>
          </w:p>
        </w:tc>
      </w:tr>
      <w:tr w:rsidR="00CA3872" w:rsidRPr="00CA3872" w14:paraId="789D3A7A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A722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94F2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00B4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A560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1F41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D01D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B7A8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768,6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A10B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768,6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E3E2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768,6</w:t>
            </w:r>
          </w:p>
        </w:tc>
      </w:tr>
      <w:tr w:rsidR="00CA3872" w:rsidRPr="00CA3872" w14:paraId="0C0C1C8A" w14:textId="77777777" w:rsidTr="00026AB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514E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0843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AD88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2747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A5CA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E571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D639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768,6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2F10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768,6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30EF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768,6</w:t>
            </w:r>
          </w:p>
        </w:tc>
      </w:tr>
      <w:tr w:rsidR="00CA3872" w:rsidRPr="00CA3872" w14:paraId="79DD49CA" w14:textId="77777777" w:rsidTr="00026AB2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9A3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559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65F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81B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050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86B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B66D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768,6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6A48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768,6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4192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768,6</w:t>
            </w:r>
          </w:p>
        </w:tc>
      </w:tr>
      <w:tr w:rsidR="00CA3872" w:rsidRPr="00CA3872" w14:paraId="61BFA7C4" w14:textId="77777777" w:rsidTr="00026AB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BCB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E63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949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3EC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0A4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FEE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5A36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768,6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7F1E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768,6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6FE7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768,6</w:t>
            </w:r>
          </w:p>
        </w:tc>
      </w:tr>
      <w:tr w:rsidR="00CA3872" w:rsidRPr="00CA3872" w14:paraId="7E8EA66D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E28C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CE42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72B2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03C2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154D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ED0E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3A3C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2 005,5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C4EC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2 109,8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6341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2 048,8</w:t>
            </w:r>
          </w:p>
        </w:tc>
      </w:tr>
      <w:tr w:rsidR="00CA3872" w:rsidRPr="00CA3872" w14:paraId="481FC1D9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A06E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671D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A47F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5142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48DE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11BD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5620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2 005,5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FAFE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2 109,8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B55E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2 048,8</w:t>
            </w:r>
          </w:p>
        </w:tc>
      </w:tr>
      <w:tr w:rsidR="00CA3872" w:rsidRPr="00CA3872" w14:paraId="729D1B5B" w14:textId="77777777" w:rsidTr="00026AB2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6E7D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5DEB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D62B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E245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692E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C3C8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A0BB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EDF1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1 437,8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FF61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1 376,8</w:t>
            </w:r>
          </w:p>
        </w:tc>
      </w:tr>
      <w:tr w:rsidR="00CA3872" w:rsidRPr="00CA3872" w14:paraId="0CE214EE" w14:textId="77777777" w:rsidTr="00026AB2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5A49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6F7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3D5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F7E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A68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265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B244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D2AA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1 437,8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964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1 376,8</w:t>
            </w:r>
          </w:p>
        </w:tc>
      </w:tr>
      <w:tr w:rsidR="00CA3872" w:rsidRPr="00CA3872" w14:paraId="5633C45F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B5B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23B8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157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9AD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2D0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1F7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0175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788,1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D9CB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1 118,5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16FE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1 057,5</w:t>
            </w:r>
          </w:p>
        </w:tc>
      </w:tr>
      <w:tr w:rsidR="00CA3872" w:rsidRPr="00CA3872" w14:paraId="7ECC2DCC" w14:textId="77777777" w:rsidTr="00026AB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4FE6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E6C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FB73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2E5D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797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396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F677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0919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E41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319,3</w:t>
            </w:r>
          </w:p>
        </w:tc>
      </w:tr>
      <w:tr w:rsidR="00CA3872" w:rsidRPr="00CA3872" w14:paraId="63DD12F5" w14:textId="77777777" w:rsidTr="00026AB2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F234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A1E9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4C93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7095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BB0E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01.4.03.60870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C107" w14:textId="77777777" w:rsidR="00CA3872" w:rsidRPr="00CA3872" w:rsidRDefault="00CA3872">
            <w:pPr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2B8A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806,2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5307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2429" w14:textId="77777777" w:rsidR="00CA3872" w:rsidRPr="00CA3872" w:rsidRDefault="00CA3872">
            <w:pPr>
              <w:jc w:val="right"/>
              <w:rPr>
                <w:color w:val="000000"/>
                <w:sz w:val="20"/>
                <w:szCs w:val="20"/>
              </w:rPr>
            </w:pPr>
            <w:r w:rsidRPr="00CA3872">
              <w:rPr>
                <w:color w:val="000000"/>
                <w:sz w:val="20"/>
                <w:szCs w:val="20"/>
              </w:rPr>
              <w:t>672,0</w:t>
            </w:r>
          </w:p>
        </w:tc>
      </w:tr>
      <w:tr w:rsidR="00CA3872" w:rsidRPr="00CA3872" w14:paraId="245278F7" w14:textId="77777777" w:rsidTr="00026AB2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2795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4C2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69E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C44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25C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01.4.03.60870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DD1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C199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806,2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DE0D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7FE6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672,0</w:t>
            </w:r>
          </w:p>
        </w:tc>
      </w:tr>
      <w:tr w:rsidR="00CA3872" w:rsidRPr="00CA3872" w14:paraId="1B6B8688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707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BC8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85F0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49AA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D3CE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01.4.03.60870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3F87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1901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F1AF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BADD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672,0</w:t>
            </w:r>
          </w:p>
        </w:tc>
      </w:tr>
      <w:tr w:rsidR="00CA3872" w:rsidRPr="00CA3872" w14:paraId="393AA1AB" w14:textId="77777777" w:rsidTr="00026AB2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C582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C53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E47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911C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C91F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01.4.03.60870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7DF4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F5B8" w14:textId="77777777" w:rsidR="00CA3872" w:rsidRPr="00CA3872" w:rsidRDefault="00CA387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8C41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6F7B" w14:textId="77777777" w:rsidR="00CA3872" w:rsidRPr="00CA3872" w:rsidRDefault="00CA387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A387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A3872" w:rsidRPr="00CA3872" w14:paraId="79F205A6" w14:textId="77777777" w:rsidTr="00026AB2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EAC0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8220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A5D8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2D5B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DD64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1D4B" w14:textId="77777777" w:rsidR="00CA3872" w:rsidRPr="00CA3872" w:rsidRDefault="00CA38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A987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27 456,0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6D5E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23 354,3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9A60" w14:textId="77777777" w:rsidR="00CA3872" w:rsidRPr="00CA3872" w:rsidRDefault="00CA38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3872">
              <w:rPr>
                <w:b/>
                <w:bCs/>
                <w:color w:val="000000"/>
                <w:sz w:val="20"/>
                <w:szCs w:val="20"/>
              </w:rPr>
              <w:t>23 807,3</w:t>
            </w:r>
          </w:p>
        </w:tc>
      </w:tr>
    </w:tbl>
    <w:p w14:paraId="46E8C665" w14:textId="6B0FFCD0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p w14:paraId="5F629585" w14:textId="77777777" w:rsidR="00CA3872" w:rsidRPr="00CA3872" w:rsidRDefault="00CA3872" w:rsidP="00855882">
      <w:pPr>
        <w:shd w:val="clear" w:color="auto" w:fill="FFFFFF"/>
        <w:spacing w:line="317" w:lineRule="exact"/>
        <w:rPr>
          <w:sz w:val="20"/>
          <w:szCs w:val="20"/>
        </w:rPr>
      </w:pPr>
    </w:p>
    <w:sectPr w:rsidR="00CA3872" w:rsidRPr="00CA3872" w:rsidSect="00855882">
      <w:pgSz w:w="11906" w:h="16838"/>
      <w:pgMar w:top="992" w:right="1106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 w15:restartNumberingAfterBreak="0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 w15:restartNumberingAfterBreak="0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9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0" w15:restartNumberingAfterBreak="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1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EF"/>
    <w:rsid w:val="000007DF"/>
    <w:rsid w:val="00001AC3"/>
    <w:rsid w:val="000020B1"/>
    <w:rsid w:val="000043B5"/>
    <w:rsid w:val="000072FF"/>
    <w:rsid w:val="00015C8F"/>
    <w:rsid w:val="00016D6A"/>
    <w:rsid w:val="00017148"/>
    <w:rsid w:val="00026AB2"/>
    <w:rsid w:val="0003422F"/>
    <w:rsid w:val="00034E64"/>
    <w:rsid w:val="00035560"/>
    <w:rsid w:val="00036AB9"/>
    <w:rsid w:val="00044A42"/>
    <w:rsid w:val="00046D8B"/>
    <w:rsid w:val="00050DE4"/>
    <w:rsid w:val="00052605"/>
    <w:rsid w:val="00054C05"/>
    <w:rsid w:val="00056DC9"/>
    <w:rsid w:val="000730FD"/>
    <w:rsid w:val="0007714B"/>
    <w:rsid w:val="00077607"/>
    <w:rsid w:val="00077B21"/>
    <w:rsid w:val="00080DC8"/>
    <w:rsid w:val="0008298A"/>
    <w:rsid w:val="00083186"/>
    <w:rsid w:val="0008539C"/>
    <w:rsid w:val="00085C18"/>
    <w:rsid w:val="000B2B6A"/>
    <w:rsid w:val="000C5FBA"/>
    <w:rsid w:val="000D0838"/>
    <w:rsid w:val="000D4483"/>
    <w:rsid w:val="000D76D6"/>
    <w:rsid w:val="000E0A3A"/>
    <w:rsid w:val="000E7082"/>
    <w:rsid w:val="000F23AB"/>
    <w:rsid w:val="000F2F26"/>
    <w:rsid w:val="000F310E"/>
    <w:rsid w:val="000F42EF"/>
    <w:rsid w:val="00101991"/>
    <w:rsid w:val="00103D1C"/>
    <w:rsid w:val="0010438C"/>
    <w:rsid w:val="00121EDB"/>
    <w:rsid w:val="00124D11"/>
    <w:rsid w:val="00126313"/>
    <w:rsid w:val="00134A3E"/>
    <w:rsid w:val="00137913"/>
    <w:rsid w:val="00140E27"/>
    <w:rsid w:val="001466F8"/>
    <w:rsid w:val="001472B1"/>
    <w:rsid w:val="001500C7"/>
    <w:rsid w:val="00152210"/>
    <w:rsid w:val="001551C9"/>
    <w:rsid w:val="00155F0B"/>
    <w:rsid w:val="0016735C"/>
    <w:rsid w:val="001701DD"/>
    <w:rsid w:val="00170B13"/>
    <w:rsid w:val="0017283C"/>
    <w:rsid w:val="00173E7C"/>
    <w:rsid w:val="0017638D"/>
    <w:rsid w:val="001774EC"/>
    <w:rsid w:val="001801C9"/>
    <w:rsid w:val="00194FAF"/>
    <w:rsid w:val="001A3CBD"/>
    <w:rsid w:val="001A745A"/>
    <w:rsid w:val="001A7DA6"/>
    <w:rsid w:val="001B0BF0"/>
    <w:rsid w:val="001B2DB8"/>
    <w:rsid w:val="001B4061"/>
    <w:rsid w:val="001B6B56"/>
    <w:rsid w:val="001D0235"/>
    <w:rsid w:val="001D56AA"/>
    <w:rsid w:val="001E26F3"/>
    <w:rsid w:val="001E6F29"/>
    <w:rsid w:val="001E7E08"/>
    <w:rsid w:val="001E7EEE"/>
    <w:rsid w:val="001F2722"/>
    <w:rsid w:val="001F466B"/>
    <w:rsid w:val="0020296B"/>
    <w:rsid w:val="00205E75"/>
    <w:rsid w:val="00213E0E"/>
    <w:rsid w:val="002155A3"/>
    <w:rsid w:val="002171E9"/>
    <w:rsid w:val="002212B9"/>
    <w:rsid w:val="00224536"/>
    <w:rsid w:val="00230679"/>
    <w:rsid w:val="0023137F"/>
    <w:rsid w:val="0023516E"/>
    <w:rsid w:val="00236763"/>
    <w:rsid w:val="00241556"/>
    <w:rsid w:val="00241BE4"/>
    <w:rsid w:val="00245C5F"/>
    <w:rsid w:val="002525DF"/>
    <w:rsid w:val="00254555"/>
    <w:rsid w:val="002621A6"/>
    <w:rsid w:val="0026349C"/>
    <w:rsid w:val="0026402F"/>
    <w:rsid w:val="00270F5A"/>
    <w:rsid w:val="002712A8"/>
    <w:rsid w:val="00274924"/>
    <w:rsid w:val="0028368E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08FE"/>
    <w:rsid w:val="002F2577"/>
    <w:rsid w:val="002F43F5"/>
    <w:rsid w:val="002F5508"/>
    <w:rsid w:val="00301722"/>
    <w:rsid w:val="00306E3B"/>
    <w:rsid w:val="00313229"/>
    <w:rsid w:val="0031626B"/>
    <w:rsid w:val="00320BC7"/>
    <w:rsid w:val="00323683"/>
    <w:rsid w:val="00340460"/>
    <w:rsid w:val="00340EE7"/>
    <w:rsid w:val="00340FC3"/>
    <w:rsid w:val="00341A20"/>
    <w:rsid w:val="00342CC6"/>
    <w:rsid w:val="00343AD0"/>
    <w:rsid w:val="00343B79"/>
    <w:rsid w:val="00354B4B"/>
    <w:rsid w:val="00362957"/>
    <w:rsid w:val="00362B7F"/>
    <w:rsid w:val="00364375"/>
    <w:rsid w:val="00366949"/>
    <w:rsid w:val="0037511D"/>
    <w:rsid w:val="00375AAF"/>
    <w:rsid w:val="00384DD9"/>
    <w:rsid w:val="00391F80"/>
    <w:rsid w:val="00393C8E"/>
    <w:rsid w:val="00394BBB"/>
    <w:rsid w:val="00395902"/>
    <w:rsid w:val="003B0870"/>
    <w:rsid w:val="003B1E43"/>
    <w:rsid w:val="003C59B9"/>
    <w:rsid w:val="003D20CA"/>
    <w:rsid w:val="003E02A1"/>
    <w:rsid w:val="003E0916"/>
    <w:rsid w:val="003F06E1"/>
    <w:rsid w:val="003F4A49"/>
    <w:rsid w:val="0041057C"/>
    <w:rsid w:val="00411ADD"/>
    <w:rsid w:val="00414A73"/>
    <w:rsid w:val="00415B0D"/>
    <w:rsid w:val="004216CB"/>
    <w:rsid w:val="0042383D"/>
    <w:rsid w:val="00423C94"/>
    <w:rsid w:val="004255BC"/>
    <w:rsid w:val="0042623A"/>
    <w:rsid w:val="004343B7"/>
    <w:rsid w:val="00436467"/>
    <w:rsid w:val="004409E6"/>
    <w:rsid w:val="00457645"/>
    <w:rsid w:val="004577C5"/>
    <w:rsid w:val="00474BE4"/>
    <w:rsid w:val="00482BFA"/>
    <w:rsid w:val="00492D60"/>
    <w:rsid w:val="004937FB"/>
    <w:rsid w:val="004950AD"/>
    <w:rsid w:val="0049514D"/>
    <w:rsid w:val="004A4B86"/>
    <w:rsid w:val="004A7707"/>
    <w:rsid w:val="004B2021"/>
    <w:rsid w:val="004C3198"/>
    <w:rsid w:val="004C7C2E"/>
    <w:rsid w:val="004E0FCF"/>
    <w:rsid w:val="004E3529"/>
    <w:rsid w:val="00503781"/>
    <w:rsid w:val="00503B80"/>
    <w:rsid w:val="005114F1"/>
    <w:rsid w:val="005141EC"/>
    <w:rsid w:val="00514EF5"/>
    <w:rsid w:val="00517846"/>
    <w:rsid w:val="00524370"/>
    <w:rsid w:val="005243DD"/>
    <w:rsid w:val="00525A02"/>
    <w:rsid w:val="00527E1C"/>
    <w:rsid w:val="005304E4"/>
    <w:rsid w:val="00535A57"/>
    <w:rsid w:val="00550182"/>
    <w:rsid w:val="005567E1"/>
    <w:rsid w:val="00556D62"/>
    <w:rsid w:val="0056627E"/>
    <w:rsid w:val="00571567"/>
    <w:rsid w:val="005737D5"/>
    <w:rsid w:val="00581DC7"/>
    <w:rsid w:val="00584BA3"/>
    <w:rsid w:val="00587FA7"/>
    <w:rsid w:val="005951A5"/>
    <w:rsid w:val="005A01E8"/>
    <w:rsid w:val="005A3DF2"/>
    <w:rsid w:val="005A3EF2"/>
    <w:rsid w:val="005A6DEF"/>
    <w:rsid w:val="005B6116"/>
    <w:rsid w:val="005C574E"/>
    <w:rsid w:val="005C5F29"/>
    <w:rsid w:val="005C7D52"/>
    <w:rsid w:val="005D0A2E"/>
    <w:rsid w:val="005D7CA4"/>
    <w:rsid w:val="005E4888"/>
    <w:rsid w:val="005E4C93"/>
    <w:rsid w:val="005F2A0F"/>
    <w:rsid w:val="005F6F73"/>
    <w:rsid w:val="00601EFA"/>
    <w:rsid w:val="00603696"/>
    <w:rsid w:val="00611AD2"/>
    <w:rsid w:val="006146CC"/>
    <w:rsid w:val="00620FE5"/>
    <w:rsid w:val="00626AFD"/>
    <w:rsid w:val="006309F6"/>
    <w:rsid w:val="006327C1"/>
    <w:rsid w:val="00646DE9"/>
    <w:rsid w:val="00647121"/>
    <w:rsid w:val="0065160C"/>
    <w:rsid w:val="00654209"/>
    <w:rsid w:val="00654DF1"/>
    <w:rsid w:val="00664E50"/>
    <w:rsid w:val="006738AC"/>
    <w:rsid w:val="00676870"/>
    <w:rsid w:val="00676C78"/>
    <w:rsid w:val="00681557"/>
    <w:rsid w:val="00692E51"/>
    <w:rsid w:val="006A2FE7"/>
    <w:rsid w:val="006B42F0"/>
    <w:rsid w:val="006C1719"/>
    <w:rsid w:val="006C45C4"/>
    <w:rsid w:val="006C6D5F"/>
    <w:rsid w:val="006E2A16"/>
    <w:rsid w:val="006E3B45"/>
    <w:rsid w:val="006E5998"/>
    <w:rsid w:val="006E7F9C"/>
    <w:rsid w:val="007016E3"/>
    <w:rsid w:val="00704F2C"/>
    <w:rsid w:val="0073060B"/>
    <w:rsid w:val="00735711"/>
    <w:rsid w:val="00737622"/>
    <w:rsid w:val="00743457"/>
    <w:rsid w:val="00744F98"/>
    <w:rsid w:val="00757125"/>
    <w:rsid w:val="00773A4F"/>
    <w:rsid w:val="0077533B"/>
    <w:rsid w:val="0077648B"/>
    <w:rsid w:val="00780D9A"/>
    <w:rsid w:val="00785D50"/>
    <w:rsid w:val="00796602"/>
    <w:rsid w:val="00797988"/>
    <w:rsid w:val="007A2CAF"/>
    <w:rsid w:val="007B37B9"/>
    <w:rsid w:val="007C1CCC"/>
    <w:rsid w:val="007E0117"/>
    <w:rsid w:val="007E3B96"/>
    <w:rsid w:val="007E7799"/>
    <w:rsid w:val="008074DF"/>
    <w:rsid w:val="00807983"/>
    <w:rsid w:val="00811F85"/>
    <w:rsid w:val="008229B1"/>
    <w:rsid w:val="00823220"/>
    <w:rsid w:val="008263BC"/>
    <w:rsid w:val="00826C15"/>
    <w:rsid w:val="00836022"/>
    <w:rsid w:val="0084474A"/>
    <w:rsid w:val="00853180"/>
    <w:rsid w:val="00855882"/>
    <w:rsid w:val="0086311A"/>
    <w:rsid w:val="00864A61"/>
    <w:rsid w:val="00872096"/>
    <w:rsid w:val="00882C67"/>
    <w:rsid w:val="00882E8D"/>
    <w:rsid w:val="00885BE9"/>
    <w:rsid w:val="00896D9F"/>
    <w:rsid w:val="008977CE"/>
    <w:rsid w:val="008A1D8D"/>
    <w:rsid w:val="008A4251"/>
    <w:rsid w:val="008A5C5C"/>
    <w:rsid w:val="008A7C5C"/>
    <w:rsid w:val="008B0C4C"/>
    <w:rsid w:val="008B48FD"/>
    <w:rsid w:val="008C2F65"/>
    <w:rsid w:val="008C3A7E"/>
    <w:rsid w:val="008C5737"/>
    <w:rsid w:val="008E0DFD"/>
    <w:rsid w:val="008E478E"/>
    <w:rsid w:val="008F053F"/>
    <w:rsid w:val="008F1DC2"/>
    <w:rsid w:val="008F2047"/>
    <w:rsid w:val="008F2E75"/>
    <w:rsid w:val="008F2FF5"/>
    <w:rsid w:val="008F5502"/>
    <w:rsid w:val="008F76FD"/>
    <w:rsid w:val="00907F64"/>
    <w:rsid w:val="009119A6"/>
    <w:rsid w:val="0091415D"/>
    <w:rsid w:val="009169FE"/>
    <w:rsid w:val="0091775D"/>
    <w:rsid w:val="009267CB"/>
    <w:rsid w:val="00927D1E"/>
    <w:rsid w:val="00931F98"/>
    <w:rsid w:val="009329F9"/>
    <w:rsid w:val="009377CD"/>
    <w:rsid w:val="0093784E"/>
    <w:rsid w:val="00944067"/>
    <w:rsid w:val="009503C8"/>
    <w:rsid w:val="009547B5"/>
    <w:rsid w:val="00954A2D"/>
    <w:rsid w:val="0095763C"/>
    <w:rsid w:val="009626AE"/>
    <w:rsid w:val="0096753E"/>
    <w:rsid w:val="00974120"/>
    <w:rsid w:val="009746C5"/>
    <w:rsid w:val="00990D63"/>
    <w:rsid w:val="00993FEF"/>
    <w:rsid w:val="009979EF"/>
    <w:rsid w:val="009A5B26"/>
    <w:rsid w:val="009B1E5D"/>
    <w:rsid w:val="009C3128"/>
    <w:rsid w:val="009C3D08"/>
    <w:rsid w:val="009C7312"/>
    <w:rsid w:val="009C7ABE"/>
    <w:rsid w:val="009D5688"/>
    <w:rsid w:val="009D6562"/>
    <w:rsid w:val="009D6F7E"/>
    <w:rsid w:val="009E6598"/>
    <w:rsid w:val="009E735E"/>
    <w:rsid w:val="009F7C26"/>
    <w:rsid w:val="00A02CF2"/>
    <w:rsid w:val="00A07F9D"/>
    <w:rsid w:val="00A1523C"/>
    <w:rsid w:val="00A158FD"/>
    <w:rsid w:val="00A16A05"/>
    <w:rsid w:val="00A25EBF"/>
    <w:rsid w:val="00A27992"/>
    <w:rsid w:val="00A27D2F"/>
    <w:rsid w:val="00A34506"/>
    <w:rsid w:val="00A404AF"/>
    <w:rsid w:val="00A446F9"/>
    <w:rsid w:val="00A47D77"/>
    <w:rsid w:val="00A5200C"/>
    <w:rsid w:val="00A55780"/>
    <w:rsid w:val="00A56C41"/>
    <w:rsid w:val="00A61CDE"/>
    <w:rsid w:val="00A672A0"/>
    <w:rsid w:val="00A836AC"/>
    <w:rsid w:val="00A84A78"/>
    <w:rsid w:val="00A85781"/>
    <w:rsid w:val="00A93B99"/>
    <w:rsid w:val="00AA077C"/>
    <w:rsid w:val="00AA18CD"/>
    <w:rsid w:val="00AA2D22"/>
    <w:rsid w:val="00AA4416"/>
    <w:rsid w:val="00AB2CF1"/>
    <w:rsid w:val="00AB5680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32C4D"/>
    <w:rsid w:val="00B36DFD"/>
    <w:rsid w:val="00B42CB9"/>
    <w:rsid w:val="00B52697"/>
    <w:rsid w:val="00B63B13"/>
    <w:rsid w:val="00B83A3E"/>
    <w:rsid w:val="00B93D80"/>
    <w:rsid w:val="00B9720A"/>
    <w:rsid w:val="00BA552B"/>
    <w:rsid w:val="00BC0F33"/>
    <w:rsid w:val="00BC1F25"/>
    <w:rsid w:val="00BD21F5"/>
    <w:rsid w:val="00BD41FA"/>
    <w:rsid w:val="00BD4D8E"/>
    <w:rsid w:val="00BD57C8"/>
    <w:rsid w:val="00BE578F"/>
    <w:rsid w:val="00BF3245"/>
    <w:rsid w:val="00BF661C"/>
    <w:rsid w:val="00C22F65"/>
    <w:rsid w:val="00C24E5B"/>
    <w:rsid w:val="00C24E5D"/>
    <w:rsid w:val="00C26C0E"/>
    <w:rsid w:val="00C313B7"/>
    <w:rsid w:val="00C34521"/>
    <w:rsid w:val="00C34B84"/>
    <w:rsid w:val="00C40AB3"/>
    <w:rsid w:val="00C449E1"/>
    <w:rsid w:val="00C51C4D"/>
    <w:rsid w:val="00C6372A"/>
    <w:rsid w:val="00C64D5F"/>
    <w:rsid w:val="00C67266"/>
    <w:rsid w:val="00C7005B"/>
    <w:rsid w:val="00C7419A"/>
    <w:rsid w:val="00C84390"/>
    <w:rsid w:val="00C84411"/>
    <w:rsid w:val="00C8484A"/>
    <w:rsid w:val="00C92724"/>
    <w:rsid w:val="00C95BCF"/>
    <w:rsid w:val="00CA12AC"/>
    <w:rsid w:val="00CA1894"/>
    <w:rsid w:val="00CA1B56"/>
    <w:rsid w:val="00CA3872"/>
    <w:rsid w:val="00CA5BF1"/>
    <w:rsid w:val="00CC5BDE"/>
    <w:rsid w:val="00CC7B11"/>
    <w:rsid w:val="00CD1E1D"/>
    <w:rsid w:val="00CD790B"/>
    <w:rsid w:val="00CE199E"/>
    <w:rsid w:val="00CE1F13"/>
    <w:rsid w:val="00CE2C61"/>
    <w:rsid w:val="00CE352B"/>
    <w:rsid w:val="00D01C06"/>
    <w:rsid w:val="00D025AD"/>
    <w:rsid w:val="00D051D0"/>
    <w:rsid w:val="00D11C9A"/>
    <w:rsid w:val="00D11DE7"/>
    <w:rsid w:val="00D12658"/>
    <w:rsid w:val="00D13479"/>
    <w:rsid w:val="00D144AB"/>
    <w:rsid w:val="00D21636"/>
    <w:rsid w:val="00D2298B"/>
    <w:rsid w:val="00D2376D"/>
    <w:rsid w:val="00D24274"/>
    <w:rsid w:val="00D34CC3"/>
    <w:rsid w:val="00D37EC3"/>
    <w:rsid w:val="00D40698"/>
    <w:rsid w:val="00D40BDE"/>
    <w:rsid w:val="00D43A8E"/>
    <w:rsid w:val="00D45389"/>
    <w:rsid w:val="00D557E4"/>
    <w:rsid w:val="00D63E03"/>
    <w:rsid w:val="00D715E9"/>
    <w:rsid w:val="00D730F9"/>
    <w:rsid w:val="00D7537E"/>
    <w:rsid w:val="00D81BCA"/>
    <w:rsid w:val="00D842C7"/>
    <w:rsid w:val="00D84D9C"/>
    <w:rsid w:val="00D91177"/>
    <w:rsid w:val="00DA4E6C"/>
    <w:rsid w:val="00DA572D"/>
    <w:rsid w:val="00DB2AD3"/>
    <w:rsid w:val="00DB6B51"/>
    <w:rsid w:val="00DD07B3"/>
    <w:rsid w:val="00DD70AE"/>
    <w:rsid w:val="00DE0359"/>
    <w:rsid w:val="00DE05BB"/>
    <w:rsid w:val="00DE158B"/>
    <w:rsid w:val="00DF1C29"/>
    <w:rsid w:val="00DF24E1"/>
    <w:rsid w:val="00DF7FF5"/>
    <w:rsid w:val="00E0026B"/>
    <w:rsid w:val="00E02024"/>
    <w:rsid w:val="00E03011"/>
    <w:rsid w:val="00E2172A"/>
    <w:rsid w:val="00E32A5C"/>
    <w:rsid w:val="00E37FAE"/>
    <w:rsid w:val="00E43186"/>
    <w:rsid w:val="00E4687F"/>
    <w:rsid w:val="00E46F43"/>
    <w:rsid w:val="00E50E38"/>
    <w:rsid w:val="00E573DF"/>
    <w:rsid w:val="00E60A35"/>
    <w:rsid w:val="00E6113C"/>
    <w:rsid w:val="00E651BF"/>
    <w:rsid w:val="00E72417"/>
    <w:rsid w:val="00E72838"/>
    <w:rsid w:val="00E73BA0"/>
    <w:rsid w:val="00E755DB"/>
    <w:rsid w:val="00E82C44"/>
    <w:rsid w:val="00E959ED"/>
    <w:rsid w:val="00E95C9E"/>
    <w:rsid w:val="00E9701B"/>
    <w:rsid w:val="00EA5D80"/>
    <w:rsid w:val="00EB5038"/>
    <w:rsid w:val="00EC2B62"/>
    <w:rsid w:val="00EC4263"/>
    <w:rsid w:val="00EC7C35"/>
    <w:rsid w:val="00ED1961"/>
    <w:rsid w:val="00EE01EF"/>
    <w:rsid w:val="00EE1CFE"/>
    <w:rsid w:val="00EE785E"/>
    <w:rsid w:val="00F007B3"/>
    <w:rsid w:val="00F10CC7"/>
    <w:rsid w:val="00F259AD"/>
    <w:rsid w:val="00F3347E"/>
    <w:rsid w:val="00F40725"/>
    <w:rsid w:val="00F44235"/>
    <w:rsid w:val="00F46C05"/>
    <w:rsid w:val="00F53664"/>
    <w:rsid w:val="00F56DAF"/>
    <w:rsid w:val="00F60010"/>
    <w:rsid w:val="00F6593F"/>
    <w:rsid w:val="00F7538D"/>
    <w:rsid w:val="00F7540C"/>
    <w:rsid w:val="00F769CA"/>
    <w:rsid w:val="00F80CE3"/>
    <w:rsid w:val="00F83E43"/>
    <w:rsid w:val="00F9702C"/>
    <w:rsid w:val="00F97960"/>
    <w:rsid w:val="00FA1B52"/>
    <w:rsid w:val="00FA4623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527FB"/>
  <w15:docId w15:val="{09818691-DCBC-4BA6-B5B7-33479D1B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63</Pages>
  <Words>15278</Words>
  <Characters>87091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102165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cp:lastModifiedBy>Пользователь Windows</cp:lastModifiedBy>
  <cp:revision>108</cp:revision>
  <cp:lastPrinted>2025-02-27T09:24:00Z</cp:lastPrinted>
  <dcterms:created xsi:type="dcterms:W3CDTF">2020-03-10T07:56:00Z</dcterms:created>
  <dcterms:modified xsi:type="dcterms:W3CDTF">2025-07-18T12:22:00Z</dcterms:modified>
</cp:coreProperties>
</file>