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D8E1" w14:textId="77777777" w:rsidR="00D63E72" w:rsidRPr="00803E80" w:rsidRDefault="00D63E72" w:rsidP="00D63E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0CE111D3" w14:textId="77777777" w:rsidR="00D63E72" w:rsidRPr="00803E80" w:rsidRDefault="00D63E72" w:rsidP="00D63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31757636" w14:textId="77777777" w:rsidR="00D63E72" w:rsidRPr="00803E80" w:rsidRDefault="00D63E72" w:rsidP="00D63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МЕЛЕГЕЖСКОЕ СЕЛЬСКОЕ ПОСЕЛЕНИЕ</w:t>
      </w:r>
    </w:p>
    <w:p w14:paraId="0244D60E" w14:textId="77777777" w:rsidR="00D63E72" w:rsidRPr="00803E80" w:rsidRDefault="00D63E72" w:rsidP="00D63E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</w:p>
    <w:p w14:paraId="25D481CC" w14:textId="77777777" w:rsidR="00D63E72" w:rsidRPr="00803E80" w:rsidRDefault="00D63E72" w:rsidP="00D63E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6484371E" w14:textId="77777777" w:rsidR="00D63E72" w:rsidRPr="00803E80" w:rsidRDefault="00D63E72" w:rsidP="00D63E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(АДМИНИСТРАЦИЯ МЕЛЕГЕЖСКОГО СЕЛЬСКОГО ПОСЕЛЕНИЯ)</w:t>
      </w:r>
    </w:p>
    <w:p w14:paraId="3F4359BB" w14:textId="77777777" w:rsidR="00D63E72" w:rsidRPr="00803E80" w:rsidRDefault="00D63E72" w:rsidP="00D63E7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D640FD" w14:textId="77777777" w:rsidR="00D63E72" w:rsidRPr="00803E80" w:rsidRDefault="00D63E72" w:rsidP="00D63E72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5787EC85" w14:textId="77777777" w:rsidR="00D63E72" w:rsidRPr="00D63E72" w:rsidRDefault="00D63E72" w:rsidP="00103E1B">
      <w:pPr>
        <w:tabs>
          <w:tab w:val="left" w:pos="567"/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14:paraId="14899684" w14:textId="77777777" w:rsidR="00D63E72" w:rsidRPr="00D63E72" w:rsidRDefault="00D63E72" w:rsidP="00103E1B">
      <w:pPr>
        <w:tabs>
          <w:tab w:val="left" w:pos="567"/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14:paraId="7D600484" w14:textId="77777777" w:rsidR="00BB0589" w:rsidRDefault="00BB0589" w:rsidP="00D63E72">
      <w:pPr>
        <w:tabs>
          <w:tab w:val="left" w:pos="567"/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14:paraId="679A2F7E" w14:textId="77777777" w:rsidR="00D63E72" w:rsidRPr="00D63E72" w:rsidRDefault="00BB0589" w:rsidP="00D63E72">
      <w:pPr>
        <w:tabs>
          <w:tab w:val="left" w:pos="567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B3DBB">
        <w:rPr>
          <w:rFonts w:ascii="Times New Roman" w:hAnsi="Times New Roman" w:cs="Times New Roman"/>
          <w:sz w:val="24"/>
          <w:szCs w:val="24"/>
        </w:rPr>
        <w:t>1</w:t>
      </w:r>
      <w:r w:rsidR="00EB1B79">
        <w:rPr>
          <w:rFonts w:ascii="Times New Roman" w:hAnsi="Times New Roman" w:cs="Times New Roman"/>
          <w:sz w:val="24"/>
          <w:szCs w:val="24"/>
        </w:rPr>
        <w:t>1 ноября</w:t>
      </w:r>
      <w:r w:rsidR="00D63E72" w:rsidRPr="00D63E72">
        <w:rPr>
          <w:rFonts w:ascii="Times New Roman" w:hAnsi="Times New Roman" w:cs="Times New Roman"/>
          <w:sz w:val="24"/>
          <w:szCs w:val="24"/>
        </w:rPr>
        <w:t xml:space="preserve"> </w:t>
      </w:r>
      <w:r w:rsidR="00103E1B" w:rsidRPr="00D63E72">
        <w:rPr>
          <w:rFonts w:ascii="Times New Roman" w:hAnsi="Times New Roman" w:cs="Times New Roman"/>
          <w:sz w:val="24"/>
          <w:szCs w:val="24"/>
        </w:rPr>
        <w:t>201</w:t>
      </w:r>
      <w:r w:rsidR="00EB1B79">
        <w:rPr>
          <w:rFonts w:ascii="Times New Roman" w:hAnsi="Times New Roman" w:cs="Times New Roman"/>
          <w:sz w:val="24"/>
          <w:szCs w:val="24"/>
        </w:rPr>
        <w:t>6</w:t>
      </w:r>
      <w:r w:rsidR="00103E1B" w:rsidRPr="00D63E72">
        <w:rPr>
          <w:rFonts w:ascii="Times New Roman" w:hAnsi="Times New Roman" w:cs="Times New Roman"/>
          <w:sz w:val="24"/>
          <w:szCs w:val="24"/>
        </w:rPr>
        <w:t xml:space="preserve"> г</w:t>
      </w:r>
      <w:r w:rsidR="00D63E72" w:rsidRPr="00D63E72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D63E72" w:rsidRPr="00D63E72">
        <w:rPr>
          <w:rFonts w:ascii="Times New Roman" w:hAnsi="Times New Roman" w:cs="Times New Roman"/>
          <w:sz w:val="24"/>
          <w:szCs w:val="24"/>
        </w:rPr>
        <w:t>07-1</w:t>
      </w:r>
      <w:r w:rsidR="00EB1B79">
        <w:rPr>
          <w:rFonts w:ascii="Times New Roman" w:hAnsi="Times New Roman" w:cs="Times New Roman"/>
          <w:sz w:val="24"/>
          <w:szCs w:val="24"/>
        </w:rPr>
        <w:t>66</w:t>
      </w:r>
      <w:r w:rsidR="00D63E72">
        <w:rPr>
          <w:rFonts w:ascii="Times New Roman" w:hAnsi="Times New Roman" w:cs="Times New Roman"/>
          <w:sz w:val="24"/>
          <w:szCs w:val="24"/>
        </w:rPr>
        <w:t>-а</w:t>
      </w:r>
    </w:p>
    <w:p w14:paraId="211CD236" w14:textId="77777777" w:rsidR="00421CC9" w:rsidRPr="00D63E72" w:rsidRDefault="00421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9287F" w14:textId="77777777" w:rsidR="00421CC9" w:rsidRPr="00D63E72" w:rsidRDefault="00D63E72" w:rsidP="00712593">
      <w:pPr>
        <w:tabs>
          <w:tab w:val="left" w:pos="4678"/>
        </w:tabs>
        <w:ind w:right="57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E72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</w:t>
      </w:r>
      <w:r w:rsidR="007125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дополнений </w:t>
      </w:r>
      <w:r w:rsidRPr="00D63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124C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к постановлению </w:t>
      </w:r>
      <w:r w:rsidR="007125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Мелегежского сельского поселения от 14 ноября 2013 года № 07-175-а </w:t>
      </w:r>
      <w:r w:rsidR="00712593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перечня </w:t>
      </w:r>
      <w:r w:rsidR="0071259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программ </w:t>
      </w:r>
      <w:r w:rsidR="00712593" w:rsidRPr="00D63E72">
        <w:rPr>
          <w:rFonts w:ascii="Times New Roman" w:hAnsi="Times New Roman" w:cs="Times New Roman"/>
          <w:color w:val="000000"/>
          <w:sz w:val="24"/>
          <w:szCs w:val="24"/>
        </w:rPr>
        <w:t>Мелегежского сельского поселения</w:t>
      </w:r>
      <w:r w:rsidR="0071259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F5389E4" w14:textId="77777777" w:rsidR="00421CC9" w:rsidRPr="00D63E72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DF666" w14:textId="77777777" w:rsidR="00421CC9" w:rsidRPr="00D63E72" w:rsidRDefault="00BB0589" w:rsidP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</w:t>
      </w:r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>Мелегежского</w:t>
      </w:r>
      <w:r w:rsidR="004A082A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CC9" w:rsidRPr="00D63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8428996" w14:textId="77777777" w:rsidR="00803E80" w:rsidRDefault="00803E80" w:rsidP="00E9702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513DD" w14:textId="77777777" w:rsidR="00803E80" w:rsidRDefault="00421CC9" w:rsidP="00EB1B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F04AF" w:rsidRPr="00D63E72">
        <w:rPr>
          <w:rFonts w:ascii="Times New Roman" w:hAnsi="Times New Roman" w:cs="Times New Roman"/>
          <w:color w:val="000000"/>
          <w:sz w:val="24"/>
          <w:szCs w:val="24"/>
        </w:rPr>
        <w:t>Внест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>и изменения</w:t>
      </w:r>
      <w:r w:rsidR="00124C72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дополнения в приложение к 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124C7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Мелегежского сельского поселения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>от 1</w:t>
      </w:r>
      <w:r w:rsidR="00EB1B79">
        <w:rPr>
          <w:rFonts w:ascii="Times New Roman" w:hAnsi="Times New Roman" w:cs="Times New Roman"/>
          <w:color w:val="000000"/>
          <w:sz w:val="24"/>
          <w:szCs w:val="24"/>
        </w:rPr>
        <w:t>2 октября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EB1B7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>№ 07</w:t>
      </w:r>
      <w:r w:rsidR="009F04AF" w:rsidRPr="00D63E7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1B79">
        <w:rPr>
          <w:rFonts w:ascii="Times New Roman" w:hAnsi="Times New Roman" w:cs="Times New Roman"/>
          <w:color w:val="000000"/>
          <w:sz w:val="24"/>
          <w:szCs w:val="24"/>
        </w:rPr>
        <w:t>119</w:t>
      </w:r>
      <w:r w:rsidR="009F04AF" w:rsidRPr="00D63E72">
        <w:rPr>
          <w:rFonts w:ascii="Times New Roman" w:hAnsi="Times New Roman" w:cs="Times New Roman"/>
          <w:color w:val="000000"/>
          <w:sz w:val="24"/>
          <w:szCs w:val="24"/>
        </w:rPr>
        <w:t>–а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4AF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перечня </w:t>
      </w:r>
      <w:r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программ </w:t>
      </w:r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>Мелегежс</w:t>
      </w:r>
      <w:r w:rsidR="004A082A" w:rsidRPr="00D63E72">
        <w:rPr>
          <w:rFonts w:ascii="Times New Roman" w:hAnsi="Times New Roman" w:cs="Times New Roman"/>
          <w:color w:val="000000"/>
          <w:sz w:val="24"/>
          <w:szCs w:val="24"/>
        </w:rPr>
        <w:t>кого сельского поселения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 xml:space="preserve">» изложив 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>е в новой редакции</w:t>
      </w:r>
      <w:r w:rsidR="00124C72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(приложение)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F7CCFE" w14:textId="77777777" w:rsidR="00803E80" w:rsidRDefault="00E97020" w:rsidP="00EB1B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 с 01 января 201</w:t>
      </w:r>
      <w:r w:rsidR="00EB1B7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B7FFF97" w14:textId="77777777" w:rsidR="00421CC9" w:rsidRPr="0026371B" w:rsidRDefault="00E9702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постановления </w:t>
      </w:r>
      <w:r w:rsidR="00690E4E">
        <w:rPr>
          <w:rFonts w:ascii="Times New Roman" w:hAnsi="Times New Roman" w:cs="Times New Roman"/>
          <w:color w:val="000000"/>
          <w:sz w:val="24"/>
          <w:szCs w:val="24"/>
        </w:rPr>
        <w:t>возложить на заместителя гла</w:t>
      </w:r>
      <w:r w:rsidR="00EB1B79">
        <w:rPr>
          <w:rFonts w:ascii="Times New Roman" w:hAnsi="Times New Roman" w:cs="Times New Roman"/>
          <w:color w:val="000000"/>
          <w:sz w:val="24"/>
          <w:szCs w:val="24"/>
        </w:rPr>
        <w:t>вы администрации</w:t>
      </w:r>
      <w:r w:rsidR="00263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71B" w:rsidRPr="0026371B">
        <w:rPr>
          <w:rFonts w:ascii="Times New Roman" w:hAnsi="Times New Roman" w:cs="Times New Roman"/>
          <w:color w:val="000000"/>
          <w:sz w:val="24"/>
          <w:szCs w:val="24"/>
        </w:rPr>
        <w:t>Огурцову Н.Н</w:t>
      </w:r>
      <w:r w:rsidR="00EB1B79" w:rsidRPr="002637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7D4375" w14:textId="77777777" w:rsidR="00F8475C" w:rsidRPr="00D63E72" w:rsidRDefault="00103E1B" w:rsidP="00103E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7891C63A" w14:textId="77777777" w:rsidR="00103E1B" w:rsidRPr="00D63E72" w:rsidRDefault="00103E1B" w:rsidP="00103E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0B6EA07A" w14:textId="77777777" w:rsidR="00421CC9" w:rsidRPr="00D63E72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F101C" w14:textId="77777777" w:rsidR="00421CC9" w:rsidRPr="00D63E72" w:rsidRDefault="00BB3DBB" w:rsidP="00D63E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>С.Ю. Прохоренко</w:t>
      </w:r>
    </w:p>
    <w:p w14:paraId="12E9C6F6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2751B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D346F5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5D6AE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9BB76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97289" w14:textId="77777777" w:rsidR="00D63E72" w:rsidRDefault="00D63E72" w:rsidP="007125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BD55A" w14:textId="77777777" w:rsidR="00D63E72" w:rsidRPr="004A082A" w:rsidRDefault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64A09C" w14:textId="77777777" w:rsidR="00421CC9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23C04" w14:textId="77777777" w:rsidR="00BB0589" w:rsidRDefault="00BB0589" w:rsidP="00BB19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539E5" w14:textId="77777777" w:rsidR="00BB19EE" w:rsidRPr="00690E4E" w:rsidRDefault="00BB3DBB" w:rsidP="00BB19E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0E4E">
        <w:rPr>
          <w:rFonts w:ascii="Times New Roman" w:hAnsi="Times New Roman" w:cs="Times New Roman"/>
          <w:color w:val="000000"/>
          <w:sz w:val="20"/>
          <w:szCs w:val="20"/>
        </w:rPr>
        <w:t>А.</w:t>
      </w:r>
      <w:r w:rsidR="00EB1B7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690E4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B1B79">
        <w:rPr>
          <w:rFonts w:ascii="Times New Roman" w:hAnsi="Times New Roman" w:cs="Times New Roman"/>
          <w:color w:val="000000"/>
          <w:sz w:val="20"/>
          <w:szCs w:val="20"/>
        </w:rPr>
        <w:t xml:space="preserve"> Сельчикова</w:t>
      </w:r>
    </w:p>
    <w:p w14:paraId="223AFB3B" w14:textId="77777777" w:rsidR="00BB19EE" w:rsidRDefault="00D34D0D" w:rsidP="00BB19E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0E4E">
        <w:rPr>
          <w:rFonts w:ascii="Times New Roman" w:hAnsi="Times New Roman" w:cs="Times New Roman"/>
          <w:color w:val="000000"/>
          <w:sz w:val="20"/>
          <w:szCs w:val="20"/>
        </w:rPr>
        <w:t>38-154</w:t>
      </w:r>
    </w:p>
    <w:p w14:paraId="4BC4D5C8" w14:textId="77777777" w:rsidR="00EB1B79" w:rsidRPr="00690E4E" w:rsidRDefault="00EB1B79" w:rsidP="00BB19E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94A4135" w14:textId="77777777" w:rsidR="00D63E72" w:rsidRPr="004A082A" w:rsidRDefault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B46925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27094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5CA30" w14:textId="77777777" w:rsidR="00421CC9" w:rsidRDefault="00421CC9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A66FC" w14:textId="77777777" w:rsidR="00421CC9" w:rsidRPr="004A082A" w:rsidRDefault="00421CC9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054D9955" w14:textId="77777777" w:rsidR="00421CC9" w:rsidRDefault="00421CC9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0D0005CF" w14:textId="77777777" w:rsidR="00CE5E51" w:rsidRPr="004A082A" w:rsidRDefault="00D63E72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Мелегеж</w:t>
      </w:r>
      <w:r w:rsidR="00CE5E51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</w:p>
    <w:p w14:paraId="54EB84F4" w14:textId="77777777" w:rsidR="00421CC9" w:rsidRPr="004A082A" w:rsidRDefault="00421CC9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475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B3D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B1B79">
        <w:rPr>
          <w:rFonts w:ascii="Times New Roman" w:hAnsi="Times New Roman" w:cs="Times New Roman"/>
          <w:color w:val="000000"/>
          <w:sz w:val="24"/>
          <w:szCs w:val="24"/>
        </w:rPr>
        <w:t>1 ноября</w:t>
      </w:r>
      <w:r w:rsidRPr="00F8475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EB1B7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8475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EB1B79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CE5E51" w:rsidRPr="00F8475C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 xml:space="preserve"> 07-1</w:t>
      </w:r>
      <w:r w:rsidR="00EB1B79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712593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6A586BAA" w14:textId="77777777" w:rsidR="00D63E72" w:rsidRPr="00BB19EE" w:rsidRDefault="00E97020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12593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риложение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D274F98" w14:textId="77777777" w:rsidR="00421CC9" w:rsidRPr="004A082A" w:rsidRDefault="00421C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14:paraId="48255734" w14:textId="77777777" w:rsidR="00421CC9" w:rsidRPr="004A082A" w:rsidRDefault="00421CC9" w:rsidP="00E9702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программ </w:t>
      </w:r>
      <w:r w:rsidR="00D63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Мелегежс</w:t>
      </w:r>
      <w:r w:rsidR="00CE5E51" w:rsidRPr="00CE5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кого сельского поселения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2268"/>
      </w:tblGrid>
      <w:tr w:rsidR="00421CC9" w:rsidRPr="004A082A" w14:paraId="3B7D9EE5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4FB0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F0FF10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75C068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4D72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 и(или)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9EC509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направления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CF9D411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развития, реализуемые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497C4B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программой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4D91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(структурное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D6AB7C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подразделение)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1CC9" w:rsidRPr="004A082A" w14:paraId="13031331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91EE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3007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4AD7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1CC9" w:rsidRPr="004A082A" w14:paraId="47AB6C39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06A7" w14:textId="77777777" w:rsidR="00421CC9" w:rsidRPr="004A082A" w:rsidRDefault="00CF47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1CC9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сферы культуры</w:t>
            </w:r>
            <w:r w:rsidR="0043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спорта</w:t>
            </w:r>
            <w:r w:rsidR="00421CC9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сельском поселении</w:t>
            </w:r>
            <w:r w:rsidR="0042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1CC9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2014-201</w:t>
            </w:r>
            <w:r w:rsidR="009F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21CC9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3C4A" w14:textId="77777777" w:rsidR="00421CC9" w:rsidRPr="004A082A" w:rsidRDefault="00421CC9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 </w:t>
            </w:r>
          </w:p>
          <w:p w14:paraId="4B95B408" w14:textId="77777777" w:rsidR="00421CC9" w:rsidRPr="004A082A" w:rsidRDefault="002D0821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  <w:p w14:paraId="492865E1" w14:textId="77777777" w:rsidR="00DC04D0" w:rsidRPr="004A082A" w:rsidRDefault="002D0821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C04D0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  <w:p w14:paraId="2DD953D0" w14:textId="77777777" w:rsidR="00421CC9" w:rsidRDefault="00DC04D0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  <w:p w14:paraId="05711BB2" w14:textId="77777777" w:rsidR="004313A4" w:rsidRPr="002D0821" w:rsidRDefault="00D71BF6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организации спортивно оздоровительной работы на территории </w:t>
            </w:r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 w:rsidR="0043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поселения.</w:t>
            </w:r>
          </w:p>
          <w:p w14:paraId="5F4039EE" w14:textId="77777777" w:rsidR="002D0821" w:rsidRDefault="002D0821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оведение средней заработной платы работников культуры до средней заработной платы региона согласно Указа Президента РФ</w:t>
            </w:r>
          </w:p>
          <w:p w14:paraId="3DFB3721" w14:textId="77777777" w:rsidR="00A60CA5" w:rsidRPr="002D0821" w:rsidRDefault="00A60CA5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7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</w:t>
            </w:r>
            <w:r w:rsidR="00E97020">
              <w:rPr>
                <w:rFonts w:ascii="Times New Roman" w:hAnsi="Times New Roman" w:cs="Times New Roman"/>
                <w:sz w:val="24"/>
                <w:szCs w:val="24"/>
              </w:rPr>
              <w:t>Мелегеж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>ском поселении  на 2014 – 201</w:t>
            </w:r>
            <w:r w:rsidR="009F0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 xml:space="preserve"> годы» муниципальной  программы «Развитие сферы культуры и спорта в </w:t>
            </w:r>
            <w:r w:rsidR="00E97020">
              <w:rPr>
                <w:rFonts w:ascii="Times New Roman" w:hAnsi="Times New Roman" w:cs="Times New Roman"/>
                <w:sz w:val="24"/>
                <w:szCs w:val="24"/>
              </w:rPr>
              <w:t>Мелегеж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>ском поселении на 2014-</w:t>
            </w:r>
            <w:r w:rsidR="009F04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B465" w14:textId="77777777" w:rsidR="00421CC9" w:rsidRPr="005C5EC0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сельского поселения, </w:t>
            </w:r>
          </w:p>
          <w:p w14:paraId="3CDB6481" w14:textId="77777777" w:rsidR="00DC04D0" w:rsidRPr="00DC04D0" w:rsidRDefault="00DC0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4D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E9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4D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="00E97020">
              <w:rPr>
                <w:rFonts w:ascii="Times New Roman" w:hAnsi="Times New Roman" w:cs="Times New Roman"/>
                <w:sz w:val="24"/>
                <w:szCs w:val="24"/>
              </w:rPr>
              <w:t>Андреевский центр культуры и досуга</w:t>
            </w:r>
          </w:p>
        </w:tc>
      </w:tr>
      <w:tr w:rsidR="00DC04D0" w:rsidRPr="004A082A" w14:paraId="341B0E00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ABDD" w14:textId="77777777" w:rsidR="009866F0" w:rsidRPr="00B440B8" w:rsidRDefault="00CF4765" w:rsidP="00986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04D0"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866F0"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для эффективного выполнения органами местного </w:t>
            </w:r>
          </w:p>
          <w:p w14:paraId="08C4F902" w14:textId="77777777" w:rsidR="009866F0" w:rsidRPr="00B440B8" w:rsidRDefault="009866F0" w:rsidP="00986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 своих</w:t>
            </w:r>
          </w:p>
          <w:p w14:paraId="07916C4A" w14:textId="77777777" w:rsidR="009866F0" w:rsidRPr="00B440B8" w:rsidRDefault="009866F0" w:rsidP="00986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полномочий </w:t>
            </w:r>
          </w:p>
          <w:p w14:paraId="70F40CF3" w14:textId="77777777" w:rsidR="00DC04D0" w:rsidRPr="00CF4765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территории Мелегежского сельского поселения на </w:t>
            </w: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  <w:r w:rsidR="00DC04D0"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2014-201</w:t>
            </w:r>
            <w:r w:rsidR="009F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C04D0"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BDB6" w14:textId="77777777" w:rsidR="009866F0" w:rsidRPr="00B440B8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программы:</w:t>
            </w:r>
          </w:p>
          <w:p w14:paraId="20F7DDA3" w14:textId="77777777" w:rsidR="009866F0" w:rsidRDefault="009866F0" w:rsidP="009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устойчивого развития местного самоуправления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Мелегеж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 xml:space="preserve">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ском поселении;</w:t>
            </w:r>
          </w:p>
          <w:p w14:paraId="5FFE8CFB" w14:textId="77777777" w:rsidR="009866F0" w:rsidRPr="00B42017" w:rsidRDefault="009866F0" w:rsidP="00986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- повышение уровня защиты населенных пунктов и людей от чрезвычайных ситуаций</w:t>
            </w:r>
          </w:p>
          <w:p w14:paraId="4373600F" w14:textId="77777777" w:rsidR="009866F0" w:rsidRDefault="009866F0" w:rsidP="009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благоустройство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390859" w14:textId="77777777" w:rsidR="00CF4765" w:rsidRPr="009866F0" w:rsidRDefault="009866F0" w:rsidP="009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475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 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238F" w14:textId="77777777" w:rsidR="00DC04D0" w:rsidRPr="00DC04D0" w:rsidRDefault="00B440B8" w:rsidP="004F5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C04D0" w:rsidRPr="004A082A" w14:paraId="5FF196B8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E2F4" w14:textId="77777777" w:rsidR="009866F0" w:rsidRPr="00CF4765" w:rsidRDefault="00CF4765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2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236F0" w:rsidRPr="0052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66F0"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</w:p>
          <w:p w14:paraId="29B37306" w14:textId="77777777" w:rsidR="009866F0" w:rsidRPr="00CF4765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устойчивого </w:t>
            </w:r>
          </w:p>
          <w:p w14:paraId="6450727D" w14:textId="77777777" w:rsidR="009866F0" w:rsidRPr="00CF4765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функционирования и </w:t>
            </w:r>
          </w:p>
          <w:p w14:paraId="7D44FFEC" w14:textId="77777777" w:rsidR="009866F0" w:rsidRPr="00CF4765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коммунальной и</w:t>
            </w:r>
          </w:p>
          <w:p w14:paraId="5B1AEAC2" w14:textId="77777777" w:rsidR="009866F0" w:rsidRPr="00CF4765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инженерной </w:t>
            </w:r>
          </w:p>
          <w:p w14:paraId="32ACEF37" w14:textId="77777777" w:rsidR="009866F0" w:rsidRPr="00CF4765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инфраструктуры </w:t>
            </w:r>
          </w:p>
          <w:p w14:paraId="2F61E98C" w14:textId="77777777" w:rsidR="009866F0" w:rsidRPr="00CF4765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Мелегежском </w:t>
            </w: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сельском</w:t>
            </w:r>
          </w:p>
          <w:p w14:paraId="5A496E28" w14:textId="77777777" w:rsidR="009866F0" w:rsidRPr="00CF4765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</w:p>
          <w:p w14:paraId="4E13ED9D" w14:textId="77777777" w:rsidR="00DC04D0" w:rsidRPr="00CF4765" w:rsidRDefault="00DC04D0" w:rsidP="006C49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8E41" w14:textId="77777777" w:rsidR="009866F0" w:rsidRPr="004A082A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 </w:t>
            </w:r>
          </w:p>
          <w:p w14:paraId="375134DF" w14:textId="77777777" w:rsidR="009866F0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1662029" w14:textId="77777777" w:rsidR="000D3FB3" w:rsidRPr="00221A77" w:rsidRDefault="009866F0" w:rsidP="00986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-поддержка коммунального хозяйства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93DF" w14:textId="77777777" w:rsidR="00DC04D0" w:rsidRPr="005C5EC0" w:rsidRDefault="00B440B8" w:rsidP="004F5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B31182" w:rsidRPr="004A082A" w14:paraId="517444FA" w14:textId="77777777">
        <w:tblPrEx>
          <w:tblCellMar>
            <w:top w:w="0" w:type="dxa"/>
            <w:bottom w:w="0" w:type="dxa"/>
          </w:tblCellMar>
        </w:tblPrEx>
        <w:trPr>
          <w:trHeight w:val="2818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0056" w14:textId="77777777" w:rsidR="00B31182" w:rsidRDefault="00B31182" w:rsidP="006C49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автомобильных дорог местного значения в Мелегежском сельском поселении на 2014-2017 годы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C7E0" w14:textId="77777777" w:rsidR="00B31182" w:rsidRPr="004A082A" w:rsidRDefault="00B31182" w:rsidP="00B311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 </w:t>
            </w:r>
          </w:p>
          <w:p w14:paraId="3EC58DAE" w14:textId="77777777" w:rsidR="00B31182" w:rsidRPr="00221A77" w:rsidRDefault="00B31182" w:rsidP="00B3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21A77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ремонт и ремонт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значения;</w:t>
            </w:r>
          </w:p>
          <w:p w14:paraId="3BD9139E" w14:textId="77777777" w:rsidR="00B31182" w:rsidRPr="004A082A" w:rsidRDefault="00B31182" w:rsidP="00B311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221A77">
              <w:rPr>
                <w:rFonts w:ascii="Times New Roman" w:hAnsi="Times New Roman" w:cs="Times New Roman"/>
                <w:sz w:val="24"/>
                <w:szCs w:val="24"/>
              </w:rPr>
              <w:t>одержание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7236" w14:textId="77777777" w:rsidR="00B31182" w:rsidRDefault="00B31182" w:rsidP="004F5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Мелегежского сельского поселения</w:t>
            </w:r>
          </w:p>
        </w:tc>
      </w:tr>
    </w:tbl>
    <w:p w14:paraId="74870FF8" w14:textId="77777777" w:rsidR="00421CC9" w:rsidRDefault="00421CC9">
      <w:pPr>
        <w:jc w:val="center"/>
        <w:rPr>
          <w:color w:val="000000"/>
        </w:rPr>
      </w:pPr>
    </w:p>
    <w:sectPr w:rsidR="00421CC9" w:rsidSect="00803E80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2A"/>
    <w:rsid w:val="00022FA3"/>
    <w:rsid w:val="000D3FB3"/>
    <w:rsid w:val="00103E1B"/>
    <w:rsid w:val="00124C72"/>
    <w:rsid w:val="001C592F"/>
    <w:rsid w:val="002112B8"/>
    <w:rsid w:val="00221A77"/>
    <w:rsid w:val="0026371B"/>
    <w:rsid w:val="002C20BF"/>
    <w:rsid w:val="002D0821"/>
    <w:rsid w:val="003D5242"/>
    <w:rsid w:val="0040372B"/>
    <w:rsid w:val="00421CC9"/>
    <w:rsid w:val="004313A4"/>
    <w:rsid w:val="00456183"/>
    <w:rsid w:val="00466641"/>
    <w:rsid w:val="004711D9"/>
    <w:rsid w:val="004A082A"/>
    <w:rsid w:val="004F5DA0"/>
    <w:rsid w:val="005236F0"/>
    <w:rsid w:val="00587F60"/>
    <w:rsid w:val="005C5EC0"/>
    <w:rsid w:val="00690E4E"/>
    <w:rsid w:val="006C492E"/>
    <w:rsid w:val="00712593"/>
    <w:rsid w:val="00803E80"/>
    <w:rsid w:val="00913625"/>
    <w:rsid w:val="009866F0"/>
    <w:rsid w:val="009D0F51"/>
    <w:rsid w:val="009F04AF"/>
    <w:rsid w:val="00A60CA5"/>
    <w:rsid w:val="00AD28A7"/>
    <w:rsid w:val="00B31182"/>
    <w:rsid w:val="00B42017"/>
    <w:rsid w:val="00B440B8"/>
    <w:rsid w:val="00B8051E"/>
    <w:rsid w:val="00BB0589"/>
    <w:rsid w:val="00BB19EE"/>
    <w:rsid w:val="00BB3DBB"/>
    <w:rsid w:val="00C038EA"/>
    <w:rsid w:val="00CE5E51"/>
    <w:rsid w:val="00CF4765"/>
    <w:rsid w:val="00D34D0D"/>
    <w:rsid w:val="00D63E72"/>
    <w:rsid w:val="00D65F58"/>
    <w:rsid w:val="00D71BF6"/>
    <w:rsid w:val="00DC04D0"/>
    <w:rsid w:val="00DC1682"/>
    <w:rsid w:val="00DE1EB4"/>
    <w:rsid w:val="00E97020"/>
    <w:rsid w:val="00EB1B79"/>
    <w:rsid w:val="00F32E81"/>
    <w:rsid w:val="00F8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58977"/>
  <w14:defaultImageDpi w14:val="0"/>
  <w15:docId w15:val="{C751360A-9681-4618-85C6-CDC045E3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Company>Pashozero_adm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Administracia</dc:creator>
  <cp:keywords/>
  <dc:description/>
  <cp:lastModifiedBy>Снежана Андреева</cp:lastModifiedBy>
  <cp:revision>2</cp:revision>
  <cp:lastPrinted>2015-11-06T14:15:00Z</cp:lastPrinted>
  <dcterms:created xsi:type="dcterms:W3CDTF">2025-04-11T07:43:00Z</dcterms:created>
  <dcterms:modified xsi:type="dcterms:W3CDTF">2025-04-11T07:43:00Z</dcterms:modified>
</cp:coreProperties>
</file>