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41F5" w14:textId="77777777" w:rsidR="00D63E72" w:rsidRPr="00803E80" w:rsidRDefault="00D63E72" w:rsidP="00D63E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5E39FEF0" w14:textId="77777777" w:rsidR="00D63E72" w:rsidRPr="00803E80" w:rsidRDefault="00D63E72" w:rsidP="00D63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71F61A19" w14:textId="77777777" w:rsidR="00D63E72" w:rsidRPr="00803E80" w:rsidRDefault="00D63E72" w:rsidP="00D63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МЕЛЕГЕЖСКОЕ СЕЛЬСКОЕ ПОСЕЛЕНИЕ</w:t>
      </w:r>
    </w:p>
    <w:p w14:paraId="095413EB" w14:textId="77777777" w:rsidR="00D63E72" w:rsidRPr="00803E80" w:rsidRDefault="00D63E72" w:rsidP="00D63E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</w:p>
    <w:p w14:paraId="798CC1F5" w14:textId="77777777" w:rsidR="00D63E72" w:rsidRPr="00803E80" w:rsidRDefault="00D63E72" w:rsidP="00D63E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27F9DEEC" w14:textId="77777777" w:rsidR="00D63E72" w:rsidRPr="00803E80" w:rsidRDefault="00D63E72" w:rsidP="00D63E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3E80">
        <w:rPr>
          <w:rFonts w:ascii="Times New Roman" w:hAnsi="Times New Roman" w:cs="Times New Roman"/>
          <w:b/>
          <w:sz w:val="24"/>
          <w:szCs w:val="24"/>
        </w:rPr>
        <w:t>(АДМИНИСТРАЦИЯ МЕЛЕГЕЖСКОГО СЕЛЬСКОГО ПОСЕЛЕНИЯ)</w:t>
      </w:r>
    </w:p>
    <w:p w14:paraId="37E9D495" w14:textId="77777777" w:rsidR="00D63E72" w:rsidRPr="00803E80" w:rsidRDefault="00D63E72" w:rsidP="00D63E7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8D3198" w14:textId="77777777" w:rsidR="00D63E72" w:rsidRPr="00803E80" w:rsidRDefault="00D63E72" w:rsidP="00D63E72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63B46969" w14:textId="77777777" w:rsidR="00D63E72" w:rsidRPr="00D63E72" w:rsidRDefault="00D63E72" w:rsidP="00103E1B">
      <w:pPr>
        <w:tabs>
          <w:tab w:val="left" w:pos="567"/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14:paraId="1B3CCF24" w14:textId="77777777" w:rsidR="00D63E72" w:rsidRPr="00D63E72" w:rsidRDefault="00D63E72" w:rsidP="00103E1B">
      <w:pPr>
        <w:tabs>
          <w:tab w:val="left" w:pos="567"/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14:paraId="06E3646F" w14:textId="77777777" w:rsidR="00BB0589" w:rsidRDefault="00BB0589" w:rsidP="00D63E72">
      <w:pPr>
        <w:tabs>
          <w:tab w:val="left" w:pos="567"/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14:paraId="5C90AD52" w14:textId="77777777" w:rsidR="00D63E72" w:rsidRPr="00D63E72" w:rsidRDefault="00BB0589" w:rsidP="00D63E72">
      <w:pPr>
        <w:tabs>
          <w:tab w:val="left" w:pos="567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63E72" w:rsidRPr="00D63E72">
        <w:rPr>
          <w:rFonts w:ascii="Times New Roman" w:hAnsi="Times New Roman" w:cs="Times New Roman"/>
          <w:sz w:val="24"/>
          <w:szCs w:val="24"/>
        </w:rPr>
        <w:t>2</w:t>
      </w:r>
      <w:r w:rsidR="00AD28A7">
        <w:rPr>
          <w:rFonts w:ascii="Times New Roman" w:hAnsi="Times New Roman" w:cs="Times New Roman"/>
          <w:sz w:val="24"/>
          <w:szCs w:val="24"/>
        </w:rPr>
        <w:t>3</w:t>
      </w:r>
      <w:r w:rsidR="00D63E72" w:rsidRPr="00D63E72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103E1B" w:rsidRPr="00D63E72">
        <w:rPr>
          <w:rFonts w:ascii="Times New Roman" w:hAnsi="Times New Roman" w:cs="Times New Roman"/>
          <w:sz w:val="24"/>
          <w:szCs w:val="24"/>
        </w:rPr>
        <w:t>201</w:t>
      </w:r>
      <w:r w:rsidR="009F04AF" w:rsidRPr="00D63E72">
        <w:rPr>
          <w:rFonts w:ascii="Times New Roman" w:hAnsi="Times New Roman" w:cs="Times New Roman"/>
          <w:sz w:val="24"/>
          <w:szCs w:val="24"/>
        </w:rPr>
        <w:t>4</w:t>
      </w:r>
      <w:r w:rsidR="00103E1B" w:rsidRPr="00D63E72">
        <w:rPr>
          <w:rFonts w:ascii="Times New Roman" w:hAnsi="Times New Roman" w:cs="Times New Roman"/>
          <w:sz w:val="24"/>
          <w:szCs w:val="24"/>
        </w:rPr>
        <w:t xml:space="preserve"> г</w:t>
      </w:r>
      <w:r w:rsidR="00D63E72" w:rsidRPr="00D63E72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D63E72" w:rsidRPr="00D63E72">
        <w:rPr>
          <w:rFonts w:ascii="Times New Roman" w:hAnsi="Times New Roman" w:cs="Times New Roman"/>
          <w:sz w:val="24"/>
          <w:szCs w:val="24"/>
        </w:rPr>
        <w:t>07-1</w:t>
      </w:r>
      <w:r w:rsidR="00913625">
        <w:rPr>
          <w:rFonts w:ascii="Times New Roman" w:hAnsi="Times New Roman" w:cs="Times New Roman"/>
          <w:sz w:val="24"/>
          <w:szCs w:val="24"/>
        </w:rPr>
        <w:t>41</w:t>
      </w:r>
      <w:r w:rsidR="00D63E72">
        <w:rPr>
          <w:rFonts w:ascii="Times New Roman" w:hAnsi="Times New Roman" w:cs="Times New Roman"/>
          <w:sz w:val="24"/>
          <w:szCs w:val="24"/>
        </w:rPr>
        <w:t>-а</w:t>
      </w:r>
    </w:p>
    <w:p w14:paraId="35560911" w14:textId="77777777" w:rsidR="00421CC9" w:rsidRPr="00D63E72" w:rsidRDefault="00421C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6A8B1" w14:textId="77777777" w:rsidR="00421CC9" w:rsidRPr="00D63E72" w:rsidRDefault="00D63E72" w:rsidP="00D63E72">
      <w:pPr>
        <w:tabs>
          <w:tab w:val="left" w:pos="3828"/>
          <w:tab w:val="left" w:pos="4678"/>
        </w:tabs>
        <w:ind w:right="5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изменений в перечень муниципальных программ </w:t>
      </w:r>
      <w:proofErr w:type="spellStart"/>
      <w:r w:rsidRPr="00D63E72">
        <w:rPr>
          <w:rFonts w:ascii="Times New Roman" w:hAnsi="Times New Roman" w:cs="Times New Roman"/>
          <w:bCs/>
          <w:color w:val="000000"/>
          <w:sz w:val="24"/>
          <w:szCs w:val="24"/>
        </w:rPr>
        <w:t>Мелегежского</w:t>
      </w:r>
      <w:proofErr w:type="spellEnd"/>
      <w:r w:rsidRPr="00D63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14:paraId="54A26E22" w14:textId="77777777" w:rsidR="00421CC9" w:rsidRPr="00D63E72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7F467" w14:textId="77777777" w:rsidR="00421CC9" w:rsidRPr="00D63E72" w:rsidRDefault="00BB0589" w:rsidP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дминистрация </w:t>
      </w:r>
      <w:proofErr w:type="spellStart"/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>Мелегежского</w:t>
      </w:r>
      <w:proofErr w:type="spellEnd"/>
      <w:r w:rsidR="004A082A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CC9" w:rsidRPr="00D63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D17FC65" w14:textId="77777777" w:rsidR="00803E80" w:rsidRDefault="00803E80" w:rsidP="00E9702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3A7499" w14:textId="77777777" w:rsidR="00421CC9" w:rsidRPr="00D63E72" w:rsidRDefault="00421CC9" w:rsidP="00E9702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F04AF" w:rsidRPr="00D63E72">
        <w:rPr>
          <w:rFonts w:ascii="Times New Roman" w:hAnsi="Times New Roman" w:cs="Times New Roman"/>
          <w:color w:val="000000"/>
          <w:sz w:val="24"/>
          <w:szCs w:val="24"/>
        </w:rPr>
        <w:t>Внест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>и изменения в постановление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E97020">
        <w:rPr>
          <w:rFonts w:ascii="Times New Roman" w:hAnsi="Times New Roman" w:cs="Times New Roman"/>
          <w:color w:val="000000"/>
          <w:sz w:val="24"/>
          <w:szCs w:val="24"/>
        </w:rPr>
        <w:t>Мелегежского</w:t>
      </w:r>
      <w:proofErr w:type="spellEnd"/>
      <w:r w:rsidR="00E9702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 xml:space="preserve">от 14 ноября 2013 года 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>№ 07</w:t>
      </w:r>
      <w:r w:rsidR="009F04AF" w:rsidRPr="00D63E72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9F04AF" w:rsidRPr="00D63E72">
        <w:rPr>
          <w:rFonts w:ascii="Times New Roman" w:hAnsi="Times New Roman" w:cs="Times New Roman"/>
          <w:color w:val="000000"/>
          <w:sz w:val="24"/>
          <w:szCs w:val="24"/>
        </w:rPr>
        <w:t>–а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4AF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</w:t>
      </w:r>
      <w:proofErr w:type="gramStart"/>
      <w:r w:rsidR="009F04AF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перечня </w:t>
      </w:r>
      <w:r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</w:t>
      </w:r>
      <w:proofErr w:type="gramEnd"/>
      <w:r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</w:t>
      </w:r>
      <w:proofErr w:type="spellStart"/>
      <w:r w:rsidR="00D63E72" w:rsidRPr="00D63E72">
        <w:rPr>
          <w:rFonts w:ascii="Times New Roman" w:hAnsi="Times New Roman" w:cs="Times New Roman"/>
          <w:color w:val="000000"/>
          <w:sz w:val="24"/>
          <w:szCs w:val="24"/>
        </w:rPr>
        <w:t>Мелегежс</w:t>
      </w:r>
      <w:r w:rsidR="004A082A" w:rsidRPr="00D63E72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4A082A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 xml:space="preserve">» изложив 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E97020">
        <w:rPr>
          <w:rFonts w:ascii="Times New Roman" w:hAnsi="Times New Roman" w:cs="Times New Roman"/>
          <w:color w:val="000000"/>
          <w:sz w:val="24"/>
          <w:szCs w:val="24"/>
        </w:rPr>
        <w:t>е в новой редакции.</w:t>
      </w:r>
    </w:p>
    <w:p w14:paraId="1997FD7B" w14:textId="77777777" w:rsidR="00803E80" w:rsidRDefault="00803E8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420BC" w14:textId="77777777" w:rsidR="00421CC9" w:rsidRPr="00D63E72" w:rsidRDefault="00E9702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 с 01 января 201</w:t>
      </w:r>
      <w:r w:rsidR="009F04AF" w:rsidRPr="00D63E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28C8D053" w14:textId="77777777" w:rsidR="00803E80" w:rsidRDefault="00803E8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ECB5BA" w14:textId="77777777" w:rsidR="00421CC9" w:rsidRPr="00D63E72" w:rsidRDefault="00E9702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постановления оставляю за собой.</w:t>
      </w:r>
    </w:p>
    <w:p w14:paraId="2604758A" w14:textId="77777777" w:rsidR="00F8475C" w:rsidRPr="00D63E72" w:rsidRDefault="00103E1B" w:rsidP="00103E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141E083A" w14:textId="77777777" w:rsidR="00103E1B" w:rsidRPr="00D63E72" w:rsidRDefault="00103E1B" w:rsidP="00103E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5F2E4B6C" w14:textId="77777777" w:rsidR="00421CC9" w:rsidRPr="00D63E72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04A79" w14:textId="77777777" w:rsidR="00421CC9" w:rsidRPr="00D63E72" w:rsidRDefault="00D63E72" w:rsidP="00D63E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E72">
        <w:rPr>
          <w:rFonts w:ascii="Times New Roman" w:hAnsi="Times New Roman" w:cs="Times New Roman"/>
          <w:color w:val="000000"/>
          <w:sz w:val="24"/>
          <w:szCs w:val="24"/>
        </w:rPr>
        <w:t>И.о. г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>лав</w:t>
      </w:r>
      <w:r w:rsidR="009F04AF" w:rsidRPr="00D63E7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21CC9" w:rsidRPr="00D63E7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D63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E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D63E72">
        <w:rPr>
          <w:rFonts w:ascii="Times New Roman" w:hAnsi="Times New Roman" w:cs="Times New Roman"/>
          <w:color w:val="000000"/>
          <w:sz w:val="24"/>
          <w:szCs w:val="24"/>
        </w:rPr>
        <w:t>С.Ю. Прохоренко</w:t>
      </w:r>
    </w:p>
    <w:p w14:paraId="2205CE70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D674B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008277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99B704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0EFF9A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0870B" w14:textId="77777777" w:rsidR="00421CC9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99180" w14:textId="77777777" w:rsidR="00D63E72" w:rsidRDefault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FD9E7" w14:textId="77777777" w:rsidR="00D63E72" w:rsidRDefault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75D3F" w14:textId="77777777" w:rsidR="00D63E72" w:rsidRDefault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0E3B2" w14:textId="77777777" w:rsidR="00D63E72" w:rsidRDefault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C0B23" w14:textId="77777777" w:rsidR="00D63E72" w:rsidRDefault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43800" w14:textId="77777777" w:rsidR="00D63E72" w:rsidRDefault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051C43" w14:textId="77777777" w:rsidR="00D63E72" w:rsidRPr="004A082A" w:rsidRDefault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9FC06" w14:textId="77777777" w:rsidR="00421CC9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6492C" w14:textId="77777777" w:rsidR="00BB0589" w:rsidRDefault="00BB0589" w:rsidP="00BB19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91F267" w14:textId="77777777" w:rsidR="00BB19EE" w:rsidRDefault="00BB19EE" w:rsidP="00BB19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Сельчикова</w:t>
      </w:r>
      <w:proofErr w:type="spellEnd"/>
    </w:p>
    <w:p w14:paraId="090D35F5" w14:textId="77777777" w:rsidR="00BB19EE" w:rsidRDefault="00BB19EE" w:rsidP="00BB19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38-245</w:t>
      </w:r>
    </w:p>
    <w:p w14:paraId="5ADBB7FE" w14:textId="77777777" w:rsidR="00D63E72" w:rsidRPr="004A082A" w:rsidRDefault="00D63E72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2E69C2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C1331" w14:textId="77777777" w:rsidR="00421CC9" w:rsidRPr="004A082A" w:rsidRDefault="00421CC9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8FEDC" w14:textId="77777777" w:rsidR="00421CC9" w:rsidRDefault="00421CC9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7649BD" w14:textId="77777777" w:rsidR="00421CC9" w:rsidRPr="004A082A" w:rsidRDefault="00421CC9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4FF7AF67" w14:textId="77777777" w:rsidR="00421CC9" w:rsidRDefault="00421CC9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6C10D0CA" w14:textId="77777777" w:rsidR="00CE5E51" w:rsidRPr="004A082A" w:rsidRDefault="00D63E72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Мелегеж</w:t>
      </w:r>
      <w:r w:rsidR="00CE5E5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CE5E5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5C26D56F" w14:textId="77777777" w:rsidR="00421CC9" w:rsidRPr="004A082A" w:rsidRDefault="00421CC9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475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B19E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Pr="00F847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8475C">
          <w:rPr>
            <w:rFonts w:ascii="Times New Roman" w:hAnsi="Times New Roman" w:cs="Times New Roman"/>
            <w:color w:val="000000"/>
            <w:sz w:val="24"/>
            <w:szCs w:val="24"/>
          </w:rPr>
          <w:t>201</w:t>
        </w:r>
        <w:r w:rsidR="009F04AF">
          <w:rPr>
            <w:rFonts w:ascii="Times New Roman" w:hAnsi="Times New Roman" w:cs="Times New Roman"/>
            <w:color w:val="000000"/>
            <w:sz w:val="24"/>
            <w:szCs w:val="24"/>
          </w:rPr>
          <w:t>4</w:t>
        </w:r>
        <w:r w:rsidRPr="00F8475C">
          <w:rPr>
            <w:rFonts w:ascii="Times New Roman" w:hAnsi="Times New Roman" w:cs="Times New Roman"/>
            <w:color w:val="000000"/>
            <w:sz w:val="24"/>
            <w:szCs w:val="24"/>
          </w:rPr>
          <w:t xml:space="preserve"> г</w:t>
        </w:r>
      </w:smartTag>
      <w:r w:rsidR="00CE5E51" w:rsidRPr="00F8475C">
        <w:rPr>
          <w:rFonts w:ascii="Times New Roman" w:hAnsi="Times New Roman" w:cs="Times New Roman"/>
          <w:color w:val="000000"/>
          <w:sz w:val="24"/>
          <w:szCs w:val="24"/>
        </w:rPr>
        <w:t>. №</w:t>
      </w:r>
      <w:r w:rsidR="00D63E72">
        <w:rPr>
          <w:rFonts w:ascii="Times New Roman" w:hAnsi="Times New Roman" w:cs="Times New Roman"/>
          <w:color w:val="000000"/>
          <w:sz w:val="24"/>
          <w:szCs w:val="24"/>
        </w:rPr>
        <w:t xml:space="preserve"> 07-1</w:t>
      </w:r>
      <w:r w:rsidR="00BB19EE">
        <w:rPr>
          <w:rFonts w:ascii="Times New Roman" w:hAnsi="Times New Roman" w:cs="Times New Roman"/>
          <w:color w:val="000000"/>
          <w:sz w:val="24"/>
          <w:szCs w:val="24"/>
        </w:rPr>
        <w:t>41</w:t>
      </w:r>
    </w:p>
    <w:p w14:paraId="58D6ED7F" w14:textId="77777777" w:rsidR="00D63E72" w:rsidRPr="00BB19EE" w:rsidRDefault="00E97020" w:rsidP="00803E80">
      <w:pP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 w:rsidR="00421CC9" w:rsidRPr="004A08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86209BD" w14:textId="77777777" w:rsidR="00421CC9" w:rsidRPr="004A082A" w:rsidRDefault="00421C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14:paraId="741C6103" w14:textId="77777777" w:rsidR="00421CC9" w:rsidRPr="004A082A" w:rsidRDefault="00421CC9" w:rsidP="00E9702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программ </w:t>
      </w:r>
      <w:proofErr w:type="spellStart"/>
      <w:r w:rsidR="00D63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Мелегежс</w:t>
      </w:r>
      <w:r w:rsidR="00CE5E51" w:rsidRPr="00CE5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кого</w:t>
      </w:r>
      <w:proofErr w:type="spellEnd"/>
      <w:r w:rsidR="00CE5E51" w:rsidRPr="00CE5E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2268"/>
      </w:tblGrid>
      <w:tr w:rsidR="00421CC9" w:rsidRPr="004A082A" w14:paraId="32570ABF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A99F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F22A93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584650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16AB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 и(или)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089363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направления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0AFAC7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развития, реализуемые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439EDF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программой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D783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(структурное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8271DE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подразделение)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1CC9" w:rsidRPr="004A082A" w14:paraId="618E767F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0499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38CC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D46E" w14:textId="77777777" w:rsidR="00421CC9" w:rsidRPr="004A082A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1CC9" w:rsidRPr="004A082A" w14:paraId="3A707EBE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4CDC4" w14:textId="77777777" w:rsidR="00421CC9" w:rsidRPr="004A082A" w:rsidRDefault="00CF47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1CC9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сферы культуры</w:t>
            </w:r>
            <w:r w:rsidR="0043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спорта</w:t>
            </w:r>
            <w:r w:rsidR="00421CC9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</w:t>
            </w:r>
            <w:proofErr w:type="spellEnd"/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  <w:r w:rsidR="0042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1CC9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2014-201</w:t>
            </w:r>
            <w:r w:rsidR="009F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21CC9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93B3" w14:textId="77777777" w:rsidR="00421CC9" w:rsidRPr="004A082A" w:rsidRDefault="00421CC9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 </w:t>
            </w:r>
          </w:p>
          <w:p w14:paraId="5FCCF60B" w14:textId="77777777" w:rsidR="00421CC9" w:rsidRPr="004A082A" w:rsidRDefault="002D0821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  <w:p w14:paraId="5507F0CB" w14:textId="77777777" w:rsidR="00DC04D0" w:rsidRPr="004A082A" w:rsidRDefault="002D0821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C04D0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  <w:p w14:paraId="2CAD82B3" w14:textId="77777777" w:rsidR="00421CC9" w:rsidRDefault="00DC04D0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  <w:p w14:paraId="177BD689" w14:textId="77777777" w:rsidR="004313A4" w:rsidRPr="002D0821" w:rsidRDefault="00D71BF6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организации спортивно оздоровительной работы на территории </w:t>
            </w:r>
            <w:proofErr w:type="spellStart"/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 w:rsidR="0043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43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поселения.</w:t>
            </w:r>
          </w:p>
          <w:p w14:paraId="04E20084" w14:textId="77777777" w:rsidR="002D0821" w:rsidRDefault="002D0821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оведение средней заработной платы работников культуры до средней заработной платы региона согласно Указа Президента РФ</w:t>
            </w:r>
          </w:p>
          <w:p w14:paraId="6D3A8B03" w14:textId="77777777" w:rsidR="00A60CA5" w:rsidRPr="002D0821" w:rsidRDefault="00A60CA5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D7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="00E97020">
              <w:rPr>
                <w:rFonts w:ascii="Times New Roman" w:hAnsi="Times New Roman" w:cs="Times New Roman"/>
                <w:sz w:val="24"/>
                <w:szCs w:val="24"/>
              </w:rPr>
              <w:t>Мелегеж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D7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1BF6">
              <w:rPr>
                <w:rFonts w:ascii="Times New Roman" w:hAnsi="Times New Roman" w:cs="Times New Roman"/>
                <w:sz w:val="24"/>
                <w:szCs w:val="24"/>
              </w:rPr>
              <w:t>поселении  на</w:t>
            </w:r>
            <w:proofErr w:type="gramEnd"/>
            <w:r w:rsidRPr="00D71BF6">
              <w:rPr>
                <w:rFonts w:ascii="Times New Roman" w:hAnsi="Times New Roman" w:cs="Times New Roman"/>
                <w:sz w:val="24"/>
                <w:szCs w:val="24"/>
              </w:rPr>
              <w:t xml:space="preserve"> 2014 – 201</w:t>
            </w:r>
            <w:r w:rsidR="009F0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  <w:proofErr w:type="gramStart"/>
            <w:r w:rsidRPr="00D71BF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D71BF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сферы культуры и спорта в </w:t>
            </w:r>
            <w:proofErr w:type="spellStart"/>
            <w:r w:rsidR="00E97020">
              <w:rPr>
                <w:rFonts w:ascii="Times New Roman" w:hAnsi="Times New Roman" w:cs="Times New Roman"/>
                <w:sz w:val="24"/>
                <w:szCs w:val="24"/>
              </w:rPr>
              <w:t>Мелегеж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D71BF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 на 2014-</w:t>
            </w:r>
            <w:r w:rsidR="009F04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D71BF6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E1BB" w14:textId="77777777" w:rsidR="00421CC9" w:rsidRPr="005C5EC0" w:rsidRDefault="00421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</w:t>
            </w:r>
          </w:p>
          <w:p w14:paraId="1C27B5A7" w14:textId="77777777" w:rsidR="00DC04D0" w:rsidRPr="00DC04D0" w:rsidRDefault="00DC0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04D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E9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4D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proofErr w:type="gramEnd"/>
            <w:r w:rsidRPr="00DC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020">
              <w:rPr>
                <w:rFonts w:ascii="Times New Roman" w:hAnsi="Times New Roman" w:cs="Times New Roman"/>
                <w:sz w:val="24"/>
                <w:szCs w:val="24"/>
              </w:rPr>
              <w:t>Андреевский центр культуры и досуга</w:t>
            </w:r>
          </w:p>
        </w:tc>
      </w:tr>
      <w:tr w:rsidR="00DC04D0" w:rsidRPr="004A082A" w14:paraId="3460BCFA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05E9" w14:textId="77777777" w:rsidR="00DC04D0" w:rsidRPr="00CF4765" w:rsidRDefault="00CF4765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04D0"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Обеспечение </w:t>
            </w:r>
          </w:p>
          <w:p w14:paraId="09DE68AE" w14:textId="77777777" w:rsidR="00DC04D0" w:rsidRPr="00CF4765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устойчивого </w:t>
            </w:r>
          </w:p>
          <w:p w14:paraId="3462950E" w14:textId="77777777" w:rsidR="00DC04D0" w:rsidRPr="00CF4765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функционирования и </w:t>
            </w:r>
          </w:p>
          <w:p w14:paraId="44FD1C9E" w14:textId="77777777" w:rsidR="00DC04D0" w:rsidRPr="00CF4765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коммунальной и</w:t>
            </w:r>
          </w:p>
          <w:p w14:paraId="3D3FADC5" w14:textId="77777777" w:rsidR="00DC04D0" w:rsidRPr="00CF4765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инженерной </w:t>
            </w:r>
          </w:p>
          <w:p w14:paraId="4EFA2646" w14:textId="77777777" w:rsidR="00DC04D0" w:rsidRPr="00CF4765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инфраструктуры </w:t>
            </w:r>
          </w:p>
          <w:p w14:paraId="6D9B1EBF" w14:textId="77777777" w:rsidR="00DC04D0" w:rsidRPr="00CF4765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Мелегежском</w:t>
            </w:r>
            <w:proofErr w:type="spellEnd"/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765"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</w:t>
            </w: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</w:t>
            </w:r>
          </w:p>
          <w:p w14:paraId="72F784FD" w14:textId="77777777" w:rsidR="00DC04D0" w:rsidRPr="00CF4765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</w:p>
          <w:p w14:paraId="1CB5C4A4" w14:textId="77777777" w:rsidR="00DC04D0" w:rsidRPr="00CF4765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2014-201</w:t>
            </w:r>
            <w:r w:rsidR="009F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7C42" w14:textId="77777777" w:rsidR="00CF4765" w:rsidRPr="004A082A" w:rsidRDefault="00CF4765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направления  </w:t>
            </w:r>
          </w:p>
          <w:p w14:paraId="78BC97AF" w14:textId="77777777" w:rsidR="00803E80" w:rsidRDefault="002D0821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F4765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6141F1D" w14:textId="77777777" w:rsidR="00CF4765" w:rsidRPr="00DC04D0" w:rsidRDefault="00DC1682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D0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9630" w14:textId="77777777" w:rsidR="00DC04D0" w:rsidRPr="00DC04D0" w:rsidRDefault="00B440B8" w:rsidP="004F5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C04D0" w:rsidRPr="004A082A" w14:paraId="25014DAA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A14D" w14:textId="77777777" w:rsidR="00DC04D0" w:rsidRPr="00CF4765" w:rsidRDefault="00CF4765" w:rsidP="006C49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2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236F0" w:rsidRPr="00523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сети автомобильных дорог местного значения в </w:t>
            </w:r>
            <w:proofErr w:type="spellStart"/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Мелегежс</w:t>
            </w:r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proofErr w:type="spellEnd"/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на 2014-201</w:t>
            </w:r>
            <w:r w:rsidR="009F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090C" w14:textId="77777777" w:rsidR="002D0821" w:rsidRPr="004A082A" w:rsidRDefault="002D0821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 </w:t>
            </w:r>
          </w:p>
          <w:p w14:paraId="12CAF7CA" w14:textId="77777777" w:rsidR="00221A77" w:rsidRPr="00221A77" w:rsidRDefault="00DC1682" w:rsidP="00803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D0821" w:rsidRPr="004A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 w:rsidR="002D0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0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082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21A77" w:rsidRPr="00221A77">
              <w:rPr>
                <w:rFonts w:ascii="Times New Roman" w:hAnsi="Times New Roman" w:cs="Times New Roman"/>
                <w:sz w:val="24"/>
                <w:szCs w:val="24"/>
              </w:rPr>
              <w:t>апитальный</w:t>
            </w:r>
            <w:proofErr w:type="gramEnd"/>
            <w:r w:rsidR="00221A77" w:rsidRPr="00221A77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ремонт дорог </w:t>
            </w:r>
            <w:r w:rsidR="002D0821" w:rsidRPr="00221A77"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 </w:t>
            </w:r>
            <w:r w:rsidR="002D0821">
              <w:rPr>
                <w:rFonts w:ascii="Times New Roman" w:hAnsi="Times New Roman" w:cs="Times New Roman"/>
                <w:sz w:val="24"/>
                <w:szCs w:val="24"/>
              </w:rPr>
              <w:t>местного значения;</w:t>
            </w:r>
          </w:p>
          <w:p w14:paraId="0F90BF7A" w14:textId="77777777" w:rsidR="000D3FB3" w:rsidRPr="00221A77" w:rsidRDefault="00DC1682" w:rsidP="00803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0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1A77" w:rsidRPr="00221A77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автомобильных дорог общего пользования местного значения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5C8C" w14:textId="77777777" w:rsidR="00DC04D0" w:rsidRPr="005C5EC0" w:rsidRDefault="00B440B8" w:rsidP="004F5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C04D0" w:rsidRPr="004A082A" w14:paraId="4A055C4A" w14:textId="77777777">
        <w:tblPrEx>
          <w:tblCellMar>
            <w:top w:w="0" w:type="dxa"/>
            <w:bottom w:w="0" w:type="dxa"/>
          </w:tblCellMar>
        </w:tblPrEx>
        <w:trPr>
          <w:trHeight w:val="2818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2E54" w14:textId="77777777" w:rsidR="00DC04D0" w:rsidRPr="00B440B8" w:rsidRDefault="000D3FB3" w:rsidP="006C49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04D0"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Создание условий для эффективного выполнения органами местного </w:t>
            </w:r>
          </w:p>
          <w:p w14:paraId="1AB70F81" w14:textId="77777777" w:rsidR="00DC04D0" w:rsidRPr="00B440B8" w:rsidRDefault="00DC04D0" w:rsidP="006C49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 своих</w:t>
            </w:r>
          </w:p>
          <w:p w14:paraId="7BDA8A2C" w14:textId="77777777" w:rsidR="00DC04D0" w:rsidRPr="00B440B8" w:rsidRDefault="00DC04D0" w:rsidP="006C49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полномочий </w:t>
            </w:r>
          </w:p>
          <w:p w14:paraId="09F3B0AD" w14:textId="77777777" w:rsidR="00DC04D0" w:rsidRPr="00B440B8" w:rsidRDefault="00DC04D0" w:rsidP="006C49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территории</w:t>
            </w:r>
            <w:proofErr w:type="gramEnd"/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6C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</w:t>
            </w: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</w:t>
            </w:r>
            <w:r w:rsidR="009F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8588" w14:textId="77777777" w:rsidR="00DC04D0" w:rsidRPr="00B440B8" w:rsidRDefault="00DC04D0" w:rsidP="004F5D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программы:</w:t>
            </w:r>
          </w:p>
          <w:p w14:paraId="3B88A473" w14:textId="77777777" w:rsidR="002112B8" w:rsidRDefault="002112B8" w:rsidP="0021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устойчивого развития местного самоуправления в </w:t>
            </w:r>
            <w:proofErr w:type="spellStart"/>
            <w:r w:rsidR="00E97020">
              <w:rPr>
                <w:rFonts w:ascii="Times New Roman" w:hAnsi="Times New Roman" w:cs="Times New Roman"/>
                <w:sz w:val="24"/>
                <w:szCs w:val="24"/>
              </w:rPr>
              <w:t>Мелегеж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21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ском поселении;</w:t>
            </w:r>
          </w:p>
          <w:p w14:paraId="041994CA" w14:textId="77777777" w:rsidR="00DC1682" w:rsidRPr="00B42017" w:rsidRDefault="00DC1682" w:rsidP="00DC1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- повышение уровня защиты населенных пунктов и людей от чрезвычайных ситуаций</w:t>
            </w:r>
          </w:p>
          <w:p w14:paraId="646DC805" w14:textId="77777777" w:rsidR="002112B8" w:rsidRDefault="002112B8" w:rsidP="0021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- благоустройство населенных пунктов</w:t>
            </w:r>
            <w:r w:rsidR="00DC168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9F6253" w14:textId="77777777" w:rsidR="00DC1682" w:rsidRPr="002112B8" w:rsidRDefault="00DC1682" w:rsidP="0021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475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 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11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8BE352" w14:textId="77777777" w:rsidR="00DC04D0" w:rsidRPr="00B440B8" w:rsidRDefault="00DC04D0" w:rsidP="00DC1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7A1B" w14:textId="77777777" w:rsidR="00DC04D0" w:rsidRPr="00B440B8" w:rsidRDefault="00B440B8" w:rsidP="004F5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E9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Мелегеж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4AB24DBC" w14:textId="77777777" w:rsidR="00421CC9" w:rsidRDefault="00421CC9">
      <w:pPr>
        <w:jc w:val="center"/>
        <w:rPr>
          <w:color w:val="000000"/>
        </w:rPr>
      </w:pPr>
    </w:p>
    <w:sectPr w:rsidR="00421CC9" w:rsidSect="00803E80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2A"/>
    <w:rsid w:val="00022FA3"/>
    <w:rsid w:val="000D3FB3"/>
    <w:rsid w:val="00103E1B"/>
    <w:rsid w:val="001C592F"/>
    <w:rsid w:val="002112B8"/>
    <w:rsid w:val="00221A77"/>
    <w:rsid w:val="002C5555"/>
    <w:rsid w:val="002D0821"/>
    <w:rsid w:val="003D5242"/>
    <w:rsid w:val="0040372B"/>
    <w:rsid w:val="00421CC9"/>
    <w:rsid w:val="004313A4"/>
    <w:rsid w:val="004A082A"/>
    <w:rsid w:val="004F5DA0"/>
    <w:rsid w:val="005236F0"/>
    <w:rsid w:val="00587F60"/>
    <w:rsid w:val="005C5EC0"/>
    <w:rsid w:val="006C492E"/>
    <w:rsid w:val="00803E80"/>
    <w:rsid w:val="00913625"/>
    <w:rsid w:val="009D0F51"/>
    <w:rsid w:val="009F04AF"/>
    <w:rsid w:val="00A60CA5"/>
    <w:rsid w:val="00AD28A7"/>
    <w:rsid w:val="00B42017"/>
    <w:rsid w:val="00B440B8"/>
    <w:rsid w:val="00B8051E"/>
    <w:rsid w:val="00BB0589"/>
    <w:rsid w:val="00BB19EE"/>
    <w:rsid w:val="00CE5E51"/>
    <w:rsid w:val="00CF4765"/>
    <w:rsid w:val="00D63E72"/>
    <w:rsid w:val="00D71BF6"/>
    <w:rsid w:val="00DC04D0"/>
    <w:rsid w:val="00DC1682"/>
    <w:rsid w:val="00DE1EB4"/>
    <w:rsid w:val="00E97020"/>
    <w:rsid w:val="00F32E81"/>
    <w:rsid w:val="00F8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5EAA9"/>
  <w14:defaultImageDpi w14:val="0"/>
  <w15:docId w15:val="{673D2B4B-15F5-42B2-B797-D00D9B94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2786</Characters>
  <Application>Microsoft Office Word</Application>
  <DocSecurity>0</DocSecurity>
  <Lines>23</Lines>
  <Paragraphs>6</Paragraphs>
  <ScaleCrop>false</ScaleCrop>
  <Company>Pashozero_adm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Administracia</dc:creator>
  <cp:keywords/>
  <dc:description/>
  <cp:lastModifiedBy>Снежана Андреева</cp:lastModifiedBy>
  <cp:revision>2</cp:revision>
  <cp:lastPrinted>2013-11-14T12:32:00Z</cp:lastPrinted>
  <dcterms:created xsi:type="dcterms:W3CDTF">2025-04-11T07:21:00Z</dcterms:created>
  <dcterms:modified xsi:type="dcterms:W3CDTF">2025-04-11T07:21:00Z</dcterms:modified>
</cp:coreProperties>
</file>