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9C3ABB" w14:textId="506138C9" w:rsidR="00AB6902" w:rsidRPr="00B9411B" w:rsidRDefault="00AB6902" w:rsidP="00AB6902">
      <w:pPr>
        <w:jc w:val="center"/>
        <w:rPr>
          <w:b/>
          <w:sz w:val="24"/>
          <w:szCs w:val="24"/>
        </w:rPr>
      </w:pPr>
      <w:r w:rsidRPr="00B9411B">
        <w:rPr>
          <w:sz w:val="24"/>
          <w:szCs w:val="24"/>
        </w:rPr>
        <w:t xml:space="preserve">                                                </w:t>
      </w:r>
      <w:r w:rsidRPr="00B9411B">
        <w:rPr>
          <w:b/>
          <w:sz w:val="24"/>
          <w:szCs w:val="24"/>
        </w:rPr>
        <w:t>СОВЕТ ДЕПУТАТОВ                        ПРОЕКТ</w:t>
      </w:r>
    </w:p>
    <w:p w14:paraId="66C7B692" w14:textId="032AF3BC" w:rsidR="00AB6902" w:rsidRPr="00B9411B" w:rsidRDefault="00AB6902" w:rsidP="00AB6902">
      <w:pPr>
        <w:jc w:val="center"/>
        <w:rPr>
          <w:b/>
          <w:sz w:val="24"/>
          <w:szCs w:val="24"/>
        </w:rPr>
      </w:pPr>
      <w:r w:rsidRPr="00B9411B">
        <w:rPr>
          <w:b/>
          <w:sz w:val="24"/>
          <w:szCs w:val="24"/>
        </w:rPr>
        <w:t>МЕЛЕГЕЖСКОГО СЕЛЬСКОГО ПОСЕЛЕНИЯ</w:t>
      </w:r>
    </w:p>
    <w:p w14:paraId="16B3F7FA" w14:textId="77777777" w:rsidR="00AB6902" w:rsidRPr="00B9411B" w:rsidRDefault="00AB6902" w:rsidP="00AB6902">
      <w:pPr>
        <w:jc w:val="center"/>
        <w:rPr>
          <w:b/>
          <w:sz w:val="24"/>
          <w:szCs w:val="24"/>
        </w:rPr>
      </w:pPr>
      <w:r w:rsidRPr="00B9411B">
        <w:rPr>
          <w:b/>
          <w:sz w:val="24"/>
          <w:szCs w:val="24"/>
        </w:rPr>
        <w:t>ТИХВИНСКОГО МУНИЦИПАЛЬНЫЙ РАЙОН</w:t>
      </w:r>
    </w:p>
    <w:p w14:paraId="113CEBBE" w14:textId="77777777" w:rsidR="00AB6902" w:rsidRPr="00B9411B" w:rsidRDefault="00AB6902" w:rsidP="00AB6902">
      <w:pPr>
        <w:jc w:val="center"/>
        <w:rPr>
          <w:b/>
          <w:sz w:val="24"/>
          <w:szCs w:val="24"/>
        </w:rPr>
      </w:pPr>
      <w:r w:rsidRPr="00B9411B">
        <w:rPr>
          <w:b/>
          <w:sz w:val="24"/>
          <w:szCs w:val="24"/>
        </w:rPr>
        <w:t>ЛЕНИНГРАДСКОЙ ОБЛАСТИ</w:t>
      </w:r>
    </w:p>
    <w:p w14:paraId="1F09DBBC" w14:textId="77777777" w:rsidR="000F3C98" w:rsidRPr="00B9411B" w:rsidRDefault="000F3C98">
      <w:pPr>
        <w:jc w:val="center"/>
        <w:rPr>
          <w:b/>
          <w:sz w:val="24"/>
          <w:szCs w:val="24"/>
        </w:rPr>
      </w:pPr>
    </w:p>
    <w:p w14:paraId="583F7B36" w14:textId="77777777" w:rsidR="000F3C98" w:rsidRPr="00B9411B" w:rsidRDefault="000F3C98">
      <w:pPr>
        <w:pStyle w:val="7"/>
        <w:jc w:val="center"/>
        <w:rPr>
          <w:b w:val="0"/>
          <w:szCs w:val="24"/>
        </w:rPr>
      </w:pPr>
      <w:r w:rsidRPr="00B9411B">
        <w:rPr>
          <w:szCs w:val="24"/>
        </w:rPr>
        <w:t>РЕШЕНИЕ</w:t>
      </w:r>
    </w:p>
    <w:p w14:paraId="16669E23" w14:textId="77777777" w:rsidR="000F3C98" w:rsidRDefault="000F3C98"/>
    <w:p w14:paraId="79CD5E2F" w14:textId="77777777" w:rsidR="000F3C98" w:rsidRDefault="000F3C98"/>
    <w:p w14:paraId="4C0443DE" w14:textId="527F9927" w:rsidR="005E1CDE" w:rsidRPr="00B9411B" w:rsidRDefault="00E46393">
      <w:pPr>
        <w:tabs>
          <w:tab w:val="left" w:pos="567"/>
          <w:tab w:val="left" w:pos="3402"/>
        </w:tabs>
        <w:rPr>
          <w:sz w:val="24"/>
          <w:szCs w:val="24"/>
        </w:rPr>
      </w:pPr>
      <w:r w:rsidRPr="00B9411B">
        <w:rPr>
          <w:sz w:val="24"/>
          <w:szCs w:val="24"/>
        </w:rPr>
        <w:tab/>
      </w:r>
      <w:r w:rsidR="008E3427" w:rsidRPr="00B9411B">
        <w:rPr>
          <w:sz w:val="24"/>
          <w:szCs w:val="24"/>
        </w:rPr>
        <w:t xml:space="preserve">      </w:t>
      </w:r>
      <w:r w:rsidR="008809F7" w:rsidRPr="00B9411B">
        <w:rPr>
          <w:sz w:val="24"/>
          <w:szCs w:val="24"/>
        </w:rPr>
        <w:t xml:space="preserve">            </w:t>
      </w:r>
      <w:r w:rsidR="00B9411B">
        <w:rPr>
          <w:sz w:val="24"/>
          <w:szCs w:val="24"/>
        </w:rPr>
        <w:t xml:space="preserve">       </w:t>
      </w:r>
      <w:r w:rsidRPr="00B9411B">
        <w:rPr>
          <w:sz w:val="24"/>
          <w:szCs w:val="24"/>
        </w:rPr>
        <w:t>202</w:t>
      </w:r>
      <w:r w:rsidR="008809F7" w:rsidRPr="00B9411B">
        <w:rPr>
          <w:sz w:val="24"/>
          <w:szCs w:val="24"/>
        </w:rPr>
        <w:t>5</w:t>
      </w:r>
      <w:r w:rsidR="008E3427" w:rsidRPr="00B9411B">
        <w:rPr>
          <w:sz w:val="24"/>
          <w:szCs w:val="24"/>
        </w:rPr>
        <w:t xml:space="preserve"> г.</w:t>
      </w:r>
      <w:r w:rsidR="008E3427" w:rsidRPr="00B9411B">
        <w:rPr>
          <w:sz w:val="24"/>
          <w:szCs w:val="24"/>
        </w:rPr>
        <w:tab/>
        <w:t>07</w:t>
      </w:r>
      <w:r w:rsidRPr="00B9411B">
        <w:rPr>
          <w:sz w:val="24"/>
          <w:szCs w:val="24"/>
        </w:rPr>
        <w:t>-</w:t>
      </w:r>
    </w:p>
    <w:p w14:paraId="49BB0FC0" w14:textId="77777777" w:rsidR="000F3C98" w:rsidRDefault="000F3C98">
      <w:pPr>
        <w:rPr>
          <w:b/>
          <w:sz w:val="24"/>
        </w:rPr>
      </w:pPr>
      <w:r w:rsidRPr="00B9411B">
        <w:rPr>
          <w:b/>
          <w:sz w:val="24"/>
          <w:szCs w:val="24"/>
        </w:rPr>
        <w:t>от ______________________ № _______</w:t>
      </w:r>
    </w:p>
    <w:p w14:paraId="55463B48" w14:textId="77777777" w:rsidR="00F64A04" w:rsidRPr="00F64A04" w:rsidRDefault="00F64A04" w:rsidP="00F64A04">
      <w:pPr>
        <w:rPr>
          <w:sz w:val="16"/>
          <w:szCs w:val="16"/>
        </w:rPr>
      </w:pPr>
    </w:p>
    <w:p w14:paraId="4B51B9C9" w14:textId="77777777" w:rsidR="00031B0A" w:rsidRPr="00603461" w:rsidRDefault="00031B0A" w:rsidP="008E3427">
      <w:pPr>
        <w:rPr>
          <w:b/>
          <w:sz w:val="20"/>
        </w:rPr>
      </w:pPr>
    </w:p>
    <w:tbl>
      <w:tblPr>
        <w:tblW w:w="4536" w:type="dxa"/>
        <w:tblLook w:val="01E0" w:firstRow="1" w:lastRow="1" w:firstColumn="1" w:lastColumn="1" w:noHBand="0" w:noVBand="0"/>
      </w:tblPr>
      <w:tblGrid>
        <w:gridCol w:w="4536"/>
      </w:tblGrid>
      <w:tr w:rsidR="00603461" w:rsidRPr="00031B0A" w14:paraId="5C9248FC" w14:textId="77777777" w:rsidTr="00CA408B">
        <w:tc>
          <w:tcPr>
            <w:tcW w:w="4536" w:type="dxa"/>
            <w:shd w:val="clear" w:color="auto" w:fill="auto"/>
          </w:tcPr>
          <w:p w14:paraId="19513CB2" w14:textId="2C5BFAFC" w:rsidR="00603461" w:rsidRPr="00031B0A" w:rsidRDefault="0083189F" w:rsidP="007D3327">
            <w:pPr>
              <w:suppressAutoHyphens/>
              <w:rPr>
                <w:color w:val="000000"/>
                <w:szCs w:val="22"/>
              </w:rPr>
            </w:pPr>
            <w:r w:rsidRPr="0083189F">
              <w:rPr>
                <w:color w:val="000000"/>
                <w:sz w:val="24"/>
                <w:szCs w:val="24"/>
              </w:rPr>
              <w:t xml:space="preserve">Об утверждении отчета об исполнении бюджета </w:t>
            </w:r>
            <w:r w:rsidR="00AB6902">
              <w:rPr>
                <w:szCs w:val="28"/>
              </w:rPr>
              <w:t xml:space="preserve">Мелегежского сельского поселения </w:t>
            </w:r>
            <w:r w:rsidR="00AB6902">
              <w:rPr>
                <w:color w:val="000000"/>
                <w:sz w:val="24"/>
                <w:szCs w:val="24"/>
              </w:rPr>
              <w:t>за 2024</w:t>
            </w:r>
            <w:r w:rsidRPr="0083189F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F1873" w:rsidRPr="00CF1873" w14:paraId="69F1090B" w14:textId="77777777" w:rsidTr="00CA408B">
        <w:tc>
          <w:tcPr>
            <w:tcW w:w="4536" w:type="dxa"/>
            <w:shd w:val="clear" w:color="auto" w:fill="auto"/>
          </w:tcPr>
          <w:p w14:paraId="7306E0F5" w14:textId="70A9C10F" w:rsidR="00603461" w:rsidRPr="00CF1873" w:rsidRDefault="00603461" w:rsidP="00603461">
            <w:pPr>
              <w:rPr>
                <w:color w:val="FFFFFF" w:themeColor="background1"/>
                <w:sz w:val="24"/>
                <w:szCs w:val="22"/>
              </w:rPr>
            </w:pPr>
            <w:r w:rsidRPr="00CF1873">
              <w:rPr>
                <w:color w:val="FFFFFF" w:themeColor="background1"/>
                <w:sz w:val="24"/>
                <w:szCs w:val="22"/>
              </w:rPr>
              <w:t xml:space="preserve">22, </w:t>
            </w:r>
            <w:r w:rsidR="0083189F" w:rsidRPr="00CF1873">
              <w:rPr>
                <w:color w:val="FFFFFF" w:themeColor="background1"/>
                <w:sz w:val="24"/>
                <w:szCs w:val="22"/>
              </w:rPr>
              <w:t>27</w:t>
            </w:r>
            <w:r w:rsidRPr="00CF1873">
              <w:rPr>
                <w:color w:val="FFFFFF" w:themeColor="background1"/>
                <w:sz w:val="24"/>
                <w:szCs w:val="22"/>
              </w:rPr>
              <w:t>00 ОБ</w:t>
            </w:r>
          </w:p>
        </w:tc>
      </w:tr>
    </w:tbl>
    <w:p w14:paraId="278740FC" w14:textId="77777777" w:rsidR="00CF1873" w:rsidRDefault="00CF1873" w:rsidP="0083189F">
      <w:pPr>
        <w:ind w:firstLine="720"/>
        <w:rPr>
          <w:color w:val="000000"/>
          <w:sz w:val="27"/>
          <w:szCs w:val="27"/>
        </w:rPr>
      </w:pPr>
    </w:p>
    <w:p w14:paraId="2243DBE4" w14:textId="77777777" w:rsidR="00CF1873" w:rsidRDefault="00CF1873" w:rsidP="0083189F">
      <w:pPr>
        <w:ind w:firstLine="720"/>
        <w:rPr>
          <w:color w:val="000000"/>
          <w:sz w:val="27"/>
          <w:szCs w:val="27"/>
        </w:rPr>
      </w:pPr>
    </w:p>
    <w:p w14:paraId="56C0A8AE" w14:textId="52F7BFA8" w:rsidR="0083189F" w:rsidRPr="00B9411B" w:rsidRDefault="0083189F" w:rsidP="0083189F">
      <w:pPr>
        <w:ind w:firstLine="720"/>
        <w:rPr>
          <w:color w:val="000000"/>
          <w:sz w:val="24"/>
          <w:szCs w:val="24"/>
        </w:rPr>
      </w:pPr>
      <w:r w:rsidRPr="00B9411B">
        <w:rPr>
          <w:color w:val="000000"/>
          <w:sz w:val="24"/>
          <w:szCs w:val="24"/>
        </w:rPr>
        <w:t xml:space="preserve">В соответствии с пунктом 10 статьи 35 Федерального закона от 6 октября 2003 года №131-ФЗ «Об общих принципах организации местного самоуправления в Российской Федерации», </w:t>
      </w:r>
      <w:r w:rsidR="008E3427" w:rsidRPr="00B9411B">
        <w:rPr>
          <w:sz w:val="24"/>
          <w:szCs w:val="24"/>
        </w:rPr>
        <w:t>пунктом 3</w:t>
      </w:r>
      <w:r w:rsidRPr="00B9411B">
        <w:rPr>
          <w:sz w:val="24"/>
          <w:szCs w:val="24"/>
        </w:rPr>
        <w:t xml:space="preserve"> </w:t>
      </w:r>
      <w:r w:rsidR="008E3427" w:rsidRPr="00B9411B">
        <w:rPr>
          <w:sz w:val="24"/>
          <w:szCs w:val="24"/>
        </w:rPr>
        <w:t>статьи 47</w:t>
      </w:r>
      <w:r w:rsidRPr="00B9411B">
        <w:rPr>
          <w:sz w:val="24"/>
          <w:szCs w:val="24"/>
        </w:rPr>
        <w:t xml:space="preserve"> Устава муниципального образования </w:t>
      </w:r>
      <w:r w:rsidR="008E3427" w:rsidRPr="00B9411B">
        <w:rPr>
          <w:sz w:val="24"/>
          <w:szCs w:val="24"/>
        </w:rPr>
        <w:t>Мелегежское сельское поселение Тихвинского муниципального</w:t>
      </w:r>
      <w:r w:rsidRPr="00B9411B">
        <w:rPr>
          <w:sz w:val="24"/>
          <w:szCs w:val="24"/>
        </w:rPr>
        <w:t xml:space="preserve"> район</w:t>
      </w:r>
      <w:r w:rsidR="008E3427" w:rsidRPr="00B9411B">
        <w:rPr>
          <w:sz w:val="24"/>
          <w:szCs w:val="24"/>
        </w:rPr>
        <w:t>а</w:t>
      </w:r>
      <w:r w:rsidRPr="00B9411B">
        <w:rPr>
          <w:sz w:val="24"/>
          <w:szCs w:val="24"/>
        </w:rPr>
        <w:t xml:space="preserve"> Ленинградской области, </w:t>
      </w:r>
      <w:r w:rsidR="008E3427" w:rsidRPr="00B9411B">
        <w:rPr>
          <w:sz w:val="24"/>
          <w:szCs w:val="24"/>
        </w:rPr>
        <w:t xml:space="preserve">статьи 52 </w:t>
      </w:r>
      <w:r w:rsidRPr="00B9411B">
        <w:rPr>
          <w:sz w:val="24"/>
          <w:szCs w:val="24"/>
        </w:rPr>
        <w:t xml:space="preserve">Положением о бюджетном процессе в муниципальном образовании </w:t>
      </w:r>
      <w:r w:rsidR="008E3427" w:rsidRPr="00B9411B">
        <w:rPr>
          <w:sz w:val="24"/>
          <w:szCs w:val="24"/>
        </w:rPr>
        <w:t xml:space="preserve">Мелегежское сельское поселение </w:t>
      </w:r>
      <w:r w:rsidRPr="00B9411B">
        <w:rPr>
          <w:sz w:val="24"/>
          <w:szCs w:val="24"/>
        </w:rPr>
        <w:t>Тихвинск</w:t>
      </w:r>
      <w:r w:rsidR="008E3427" w:rsidRPr="00B9411B">
        <w:rPr>
          <w:sz w:val="24"/>
          <w:szCs w:val="24"/>
        </w:rPr>
        <w:t>ого</w:t>
      </w:r>
      <w:r w:rsidRPr="00B9411B">
        <w:rPr>
          <w:sz w:val="24"/>
          <w:szCs w:val="24"/>
        </w:rPr>
        <w:t xml:space="preserve"> муниципальн</w:t>
      </w:r>
      <w:r w:rsidR="008E3427" w:rsidRPr="00B9411B">
        <w:rPr>
          <w:sz w:val="24"/>
          <w:szCs w:val="24"/>
        </w:rPr>
        <w:t>ого</w:t>
      </w:r>
      <w:r w:rsidRPr="00B9411B">
        <w:rPr>
          <w:sz w:val="24"/>
          <w:szCs w:val="24"/>
        </w:rPr>
        <w:t xml:space="preserve"> район</w:t>
      </w:r>
      <w:r w:rsidR="008E3427" w:rsidRPr="00B9411B">
        <w:rPr>
          <w:sz w:val="24"/>
          <w:szCs w:val="24"/>
        </w:rPr>
        <w:t>а</w:t>
      </w:r>
      <w:r w:rsidRPr="00B9411B">
        <w:rPr>
          <w:sz w:val="24"/>
          <w:szCs w:val="24"/>
        </w:rPr>
        <w:t xml:space="preserve"> Ленинградской области, утвержденного решением совета депутатов от 16 августа 2022 года №01-151</w:t>
      </w:r>
      <w:r w:rsidRPr="00B9411B">
        <w:rPr>
          <w:color w:val="000000"/>
          <w:sz w:val="24"/>
          <w:szCs w:val="24"/>
        </w:rPr>
        <w:t xml:space="preserve">, совет депутатов </w:t>
      </w:r>
      <w:r w:rsidR="00AB6902" w:rsidRPr="00B9411B">
        <w:rPr>
          <w:sz w:val="24"/>
          <w:szCs w:val="24"/>
        </w:rPr>
        <w:t>Мелегежского сельского поселения</w:t>
      </w:r>
    </w:p>
    <w:p w14:paraId="0FA030FB" w14:textId="77777777" w:rsidR="00B9411B" w:rsidRDefault="00B9411B" w:rsidP="0083189F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</w:t>
      </w:r>
    </w:p>
    <w:p w14:paraId="3813EFF5" w14:textId="6B7C0387" w:rsidR="0083189F" w:rsidRDefault="0083189F" w:rsidP="0083189F">
      <w:pPr>
        <w:rPr>
          <w:color w:val="000000"/>
          <w:sz w:val="24"/>
          <w:szCs w:val="24"/>
        </w:rPr>
      </w:pPr>
      <w:r w:rsidRPr="00B9411B">
        <w:rPr>
          <w:b/>
          <w:color w:val="000000"/>
          <w:sz w:val="24"/>
          <w:szCs w:val="24"/>
        </w:rPr>
        <w:t>РЕШИЛ</w:t>
      </w:r>
      <w:r w:rsidRPr="00B9411B">
        <w:rPr>
          <w:color w:val="000000"/>
          <w:sz w:val="24"/>
          <w:szCs w:val="24"/>
        </w:rPr>
        <w:t>:</w:t>
      </w:r>
    </w:p>
    <w:p w14:paraId="6F22ACD2" w14:textId="77777777" w:rsidR="00B9411B" w:rsidRPr="00B9411B" w:rsidRDefault="00B9411B" w:rsidP="0083189F">
      <w:pPr>
        <w:rPr>
          <w:color w:val="000000"/>
          <w:sz w:val="24"/>
          <w:szCs w:val="24"/>
        </w:rPr>
      </w:pPr>
    </w:p>
    <w:p w14:paraId="6FE94E30" w14:textId="2754FAA2" w:rsidR="0083189F" w:rsidRPr="00B9411B" w:rsidRDefault="0083189F" w:rsidP="0083189F">
      <w:pPr>
        <w:pStyle w:val="af1"/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20"/>
        <w:rPr>
          <w:color w:val="000000"/>
          <w:sz w:val="24"/>
          <w:szCs w:val="24"/>
        </w:rPr>
      </w:pPr>
      <w:r w:rsidRPr="00B9411B">
        <w:rPr>
          <w:color w:val="000000"/>
          <w:sz w:val="24"/>
          <w:szCs w:val="24"/>
        </w:rPr>
        <w:t xml:space="preserve">Утвердить отчет об исполнении бюджета </w:t>
      </w:r>
      <w:r w:rsidR="00AB6902" w:rsidRPr="00B9411B">
        <w:rPr>
          <w:sz w:val="24"/>
          <w:szCs w:val="24"/>
        </w:rPr>
        <w:t>Мелегежского сельского поселения Тихвинского муниципального района Ленинградской области</w:t>
      </w:r>
      <w:r w:rsidR="00AB6902" w:rsidRPr="00B9411B">
        <w:rPr>
          <w:color w:val="000000"/>
          <w:sz w:val="24"/>
          <w:szCs w:val="24"/>
        </w:rPr>
        <w:t xml:space="preserve"> за 2024</w:t>
      </w:r>
      <w:r w:rsidRPr="00B9411B">
        <w:rPr>
          <w:color w:val="000000"/>
          <w:sz w:val="24"/>
          <w:szCs w:val="24"/>
        </w:rPr>
        <w:t xml:space="preserve"> год по доходам в сумме </w:t>
      </w:r>
      <w:r w:rsidR="00DB167A" w:rsidRPr="00B9411B">
        <w:rPr>
          <w:color w:val="000000"/>
          <w:sz w:val="24"/>
          <w:szCs w:val="24"/>
        </w:rPr>
        <w:t xml:space="preserve">29 597,4 </w:t>
      </w:r>
      <w:r w:rsidRPr="00B9411B">
        <w:rPr>
          <w:color w:val="000000"/>
          <w:sz w:val="24"/>
          <w:szCs w:val="24"/>
        </w:rPr>
        <w:t xml:space="preserve">тысяч рублей, по расходам в сумме </w:t>
      </w:r>
      <w:r w:rsidR="00DB167A" w:rsidRPr="00B9411B">
        <w:rPr>
          <w:color w:val="000000"/>
          <w:sz w:val="24"/>
          <w:szCs w:val="24"/>
        </w:rPr>
        <w:t xml:space="preserve">29 469,7 </w:t>
      </w:r>
      <w:r w:rsidRPr="00B9411B">
        <w:rPr>
          <w:color w:val="000000"/>
          <w:sz w:val="24"/>
          <w:szCs w:val="24"/>
        </w:rPr>
        <w:t xml:space="preserve">тысяч рублей с превышением доходов над расходами (профицит бюджета) в сумме </w:t>
      </w:r>
      <w:r w:rsidR="00DB167A" w:rsidRPr="00B9411B">
        <w:rPr>
          <w:color w:val="000000"/>
          <w:sz w:val="24"/>
          <w:szCs w:val="24"/>
        </w:rPr>
        <w:t xml:space="preserve">127,7 </w:t>
      </w:r>
      <w:r w:rsidRPr="00B9411B">
        <w:rPr>
          <w:color w:val="000000"/>
          <w:sz w:val="24"/>
          <w:szCs w:val="24"/>
        </w:rPr>
        <w:t xml:space="preserve">тысяч рублей </w:t>
      </w:r>
      <w:r w:rsidRPr="00B9411B">
        <w:rPr>
          <w:sz w:val="24"/>
          <w:szCs w:val="24"/>
        </w:rPr>
        <w:t>со следующими показателями:</w:t>
      </w:r>
    </w:p>
    <w:p w14:paraId="64696C84" w14:textId="4C38204C" w:rsidR="0083189F" w:rsidRPr="00B9411B" w:rsidRDefault="0083189F" w:rsidP="0083189F">
      <w:pPr>
        <w:pStyle w:val="af1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B9411B">
        <w:rPr>
          <w:sz w:val="24"/>
          <w:szCs w:val="24"/>
        </w:rPr>
        <w:t xml:space="preserve">по доходам бюджета </w:t>
      </w:r>
      <w:r w:rsidR="00AB6902" w:rsidRPr="00B9411B">
        <w:rPr>
          <w:sz w:val="24"/>
          <w:szCs w:val="24"/>
        </w:rPr>
        <w:t>Мелегежского сельского поселения Тихвинского муниципального района Ленинградской области</w:t>
      </w:r>
      <w:r w:rsidR="00AB6902" w:rsidRPr="00B9411B">
        <w:rPr>
          <w:color w:val="000000"/>
          <w:sz w:val="24"/>
          <w:szCs w:val="24"/>
        </w:rPr>
        <w:t xml:space="preserve"> за 2024</w:t>
      </w:r>
      <w:r w:rsidRPr="00B9411B">
        <w:rPr>
          <w:color w:val="000000"/>
          <w:sz w:val="24"/>
          <w:szCs w:val="24"/>
        </w:rPr>
        <w:t xml:space="preserve"> </w:t>
      </w:r>
      <w:r w:rsidRPr="00B9411B">
        <w:rPr>
          <w:sz w:val="24"/>
          <w:szCs w:val="24"/>
        </w:rPr>
        <w:t>год по кодам классификации доходов бюджета, согласно приложению 1 к настоящему решению;</w:t>
      </w:r>
    </w:p>
    <w:p w14:paraId="3B74DF24" w14:textId="20142FF0" w:rsidR="0083189F" w:rsidRPr="00B9411B" w:rsidRDefault="0083189F" w:rsidP="0083189F">
      <w:pPr>
        <w:pStyle w:val="af1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B9411B">
        <w:rPr>
          <w:sz w:val="24"/>
          <w:szCs w:val="24"/>
        </w:rPr>
        <w:t xml:space="preserve">по расходам бюджета </w:t>
      </w:r>
      <w:r w:rsidR="00AB6902" w:rsidRPr="00B9411B">
        <w:rPr>
          <w:sz w:val="24"/>
          <w:szCs w:val="24"/>
        </w:rPr>
        <w:t>Мелегежского сельского поселения Тихвинского муниципального района Ленинградской области</w:t>
      </w:r>
      <w:r w:rsidR="00AB6902" w:rsidRPr="00B9411B">
        <w:rPr>
          <w:color w:val="000000"/>
          <w:sz w:val="24"/>
          <w:szCs w:val="24"/>
        </w:rPr>
        <w:t xml:space="preserve"> за 2024</w:t>
      </w:r>
      <w:r w:rsidRPr="00B9411B">
        <w:rPr>
          <w:color w:val="000000"/>
          <w:sz w:val="24"/>
          <w:szCs w:val="24"/>
        </w:rPr>
        <w:t xml:space="preserve"> </w:t>
      </w:r>
      <w:r w:rsidRPr="00B9411B">
        <w:rPr>
          <w:sz w:val="24"/>
          <w:szCs w:val="24"/>
        </w:rPr>
        <w:t>год по ведомственной структуре расходов бюджета, согласно приложению 2 к настоящему решению;</w:t>
      </w:r>
    </w:p>
    <w:p w14:paraId="0DA14418" w14:textId="59B3E72A" w:rsidR="0083189F" w:rsidRPr="00B9411B" w:rsidRDefault="0083189F" w:rsidP="0083189F">
      <w:pPr>
        <w:pStyle w:val="af1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B9411B">
        <w:rPr>
          <w:sz w:val="24"/>
          <w:szCs w:val="24"/>
        </w:rPr>
        <w:t xml:space="preserve">по расходам бюджета </w:t>
      </w:r>
      <w:r w:rsidR="00AB6902" w:rsidRPr="00B9411B">
        <w:rPr>
          <w:sz w:val="24"/>
          <w:szCs w:val="24"/>
        </w:rPr>
        <w:t>Мелегежского сельского поселения Тихвинского муниципального района Ленинградской области</w:t>
      </w:r>
      <w:r w:rsidR="00AB6902" w:rsidRPr="00B9411B">
        <w:rPr>
          <w:color w:val="000000"/>
          <w:sz w:val="24"/>
          <w:szCs w:val="24"/>
        </w:rPr>
        <w:t xml:space="preserve"> за 2024</w:t>
      </w:r>
      <w:r w:rsidRPr="00B9411B">
        <w:rPr>
          <w:color w:val="000000"/>
          <w:sz w:val="24"/>
          <w:szCs w:val="24"/>
        </w:rPr>
        <w:t xml:space="preserve"> </w:t>
      </w:r>
      <w:r w:rsidRPr="00B9411B">
        <w:rPr>
          <w:sz w:val="24"/>
          <w:szCs w:val="24"/>
        </w:rPr>
        <w:t>по разделам и подразделам классификации расходов бюджета, согласно приложению 3 к настоящему решению;</w:t>
      </w:r>
    </w:p>
    <w:p w14:paraId="7EBE024A" w14:textId="59D216D5" w:rsidR="0083189F" w:rsidRPr="00B9411B" w:rsidRDefault="0083189F" w:rsidP="0083189F">
      <w:pPr>
        <w:pStyle w:val="af1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B9411B">
        <w:rPr>
          <w:sz w:val="24"/>
          <w:szCs w:val="24"/>
        </w:rPr>
        <w:t xml:space="preserve">по источникам внутреннего финансирования дефицита бюджета </w:t>
      </w:r>
      <w:r w:rsidR="00AB6902" w:rsidRPr="00B9411B">
        <w:rPr>
          <w:sz w:val="24"/>
          <w:szCs w:val="24"/>
        </w:rPr>
        <w:t>Мелегежского сельского поселения Тихвинского муниципального района Ленинградской области</w:t>
      </w:r>
      <w:r w:rsidR="00AB6902" w:rsidRPr="00B9411B">
        <w:rPr>
          <w:color w:val="000000"/>
          <w:sz w:val="24"/>
          <w:szCs w:val="24"/>
        </w:rPr>
        <w:t xml:space="preserve"> </w:t>
      </w:r>
      <w:r w:rsidRPr="00B9411B">
        <w:rPr>
          <w:color w:val="000000"/>
          <w:sz w:val="24"/>
          <w:szCs w:val="24"/>
        </w:rPr>
        <w:t>за 202</w:t>
      </w:r>
      <w:r w:rsidR="00AB6902" w:rsidRPr="00B9411B">
        <w:rPr>
          <w:color w:val="000000"/>
          <w:sz w:val="24"/>
          <w:szCs w:val="24"/>
        </w:rPr>
        <w:t>4</w:t>
      </w:r>
      <w:r w:rsidRPr="00B9411B">
        <w:rPr>
          <w:color w:val="000000"/>
          <w:sz w:val="24"/>
          <w:szCs w:val="24"/>
        </w:rPr>
        <w:t xml:space="preserve"> </w:t>
      </w:r>
      <w:r w:rsidRPr="00B9411B">
        <w:rPr>
          <w:sz w:val="24"/>
          <w:szCs w:val="24"/>
        </w:rPr>
        <w:t>год по кодам классификации источников финансирования дефицита бюджета, согласно приложению 4 к настоящему решению.</w:t>
      </w:r>
    </w:p>
    <w:p w14:paraId="5A6ACC37" w14:textId="4B7AE653" w:rsidR="0083189F" w:rsidRPr="00B9411B" w:rsidRDefault="0083189F" w:rsidP="0083189F">
      <w:pPr>
        <w:pStyle w:val="af1"/>
        <w:widowControl w:val="0"/>
        <w:numPr>
          <w:ilvl w:val="0"/>
          <w:numId w:val="15"/>
        </w:numPr>
        <w:tabs>
          <w:tab w:val="left" w:pos="1276"/>
        </w:tabs>
        <w:suppressAutoHyphens/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B9411B">
        <w:rPr>
          <w:sz w:val="24"/>
          <w:szCs w:val="24"/>
        </w:rPr>
        <w:t>Настоящее решение вступает в силу с момента принятия.</w:t>
      </w:r>
    </w:p>
    <w:p w14:paraId="4E293338" w14:textId="1EC0D1E4" w:rsidR="0083189F" w:rsidRPr="00B9411B" w:rsidRDefault="0083189F" w:rsidP="0083189F">
      <w:pPr>
        <w:pStyle w:val="af1"/>
        <w:numPr>
          <w:ilvl w:val="0"/>
          <w:numId w:val="15"/>
        </w:numPr>
        <w:tabs>
          <w:tab w:val="left" w:pos="1276"/>
        </w:tabs>
        <w:ind w:left="0" w:firstLine="720"/>
        <w:rPr>
          <w:sz w:val="24"/>
          <w:szCs w:val="24"/>
        </w:rPr>
      </w:pPr>
      <w:r w:rsidRPr="00B9411B">
        <w:rPr>
          <w:sz w:val="24"/>
          <w:szCs w:val="24"/>
        </w:rPr>
        <w:t>Опубликовать настоящее решение в газете «Трудовая слава». Приложения к решению обнародовать путем размещения в сети Интернет на официальном сайте Тихвинского района.</w:t>
      </w:r>
    </w:p>
    <w:p w14:paraId="17A5EB2D" w14:textId="77777777" w:rsidR="007D3327" w:rsidRPr="00B9411B" w:rsidRDefault="007D3327" w:rsidP="008E3427">
      <w:pPr>
        <w:spacing w:line="240" w:lineRule="atLeast"/>
        <w:ind w:firstLine="225"/>
        <w:rPr>
          <w:color w:val="000000"/>
          <w:sz w:val="24"/>
          <w:szCs w:val="24"/>
        </w:rPr>
      </w:pPr>
    </w:p>
    <w:p w14:paraId="72C2CDEE" w14:textId="77777777" w:rsidR="0083189F" w:rsidRPr="00B9411B" w:rsidRDefault="0083189F" w:rsidP="008E3427">
      <w:pPr>
        <w:spacing w:line="240" w:lineRule="atLeast"/>
        <w:ind w:firstLine="225"/>
        <w:rPr>
          <w:color w:val="000000"/>
          <w:sz w:val="24"/>
          <w:szCs w:val="24"/>
        </w:rPr>
      </w:pPr>
    </w:p>
    <w:p w14:paraId="45FE013D" w14:textId="47058112" w:rsidR="00C33FC2" w:rsidRPr="00B9411B" w:rsidRDefault="00C33FC2" w:rsidP="008E3427">
      <w:pPr>
        <w:spacing w:line="240" w:lineRule="atLeast"/>
        <w:rPr>
          <w:color w:val="000000"/>
          <w:sz w:val="24"/>
          <w:szCs w:val="24"/>
        </w:rPr>
      </w:pPr>
      <w:r w:rsidRPr="00B9411B">
        <w:rPr>
          <w:color w:val="000000"/>
          <w:sz w:val="24"/>
          <w:szCs w:val="24"/>
        </w:rPr>
        <w:lastRenderedPageBreak/>
        <w:t xml:space="preserve">Глава </w:t>
      </w:r>
    </w:p>
    <w:p w14:paraId="4746CAB8" w14:textId="1ED4C7F5" w:rsidR="00AB6902" w:rsidRPr="00B9411B" w:rsidRDefault="00AB6902" w:rsidP="008E3427">
      <w:pPr>
        <w:spacing w:line="240" w:lineRule="atLeast"/>
        <w:rPr>
          <w:sz w:val="24"/>
          <w:szCs w:val="24"/>
        </w:rPr>
      </w:pPr>
      <w:r w:rsidRPr="00B9411B">
        <w:rPr>
          <w:sz w:val="24"/>
          <w:szCs w:val="24"/>
        </w:rPr>
        <w:t>Мелегежского сельского поселения</w:t>
      </w:r>
    </w:p>
    <w:p w14:paraId="749E26F4" w14:textId="77777777" w:rsidR="00AB6902" w:rsidRPr="00B9411B" w:rsidRDefault="00AB6902" w:rsidP="008E3427">
      <w:pPr>
        <w:spacing w:line="240" w:lineRule="atLeast"/>
        <w:rPr>
          <w:sz w:val="24"/>
          <w:szCs w:val="24"/>
        </w:rPr>
      </w:pPr>
      <w:r w:rsidRPr="00B9411B">
        <w:rPr>
          <w:sz w:val="24"/>
          <w:szCs w:val="24"/>
        </w:rPr>
        <w:t xml:space="preserve">Тихвинского муниципального района </w:t>
      </w:r>
    </w:p>
    <w:p w14:paraId="6E90F030" w14:textId="0C9D78DE" w:rsidR="00C33FC2" w:rsidRPr="00B9411B" w:rsidRDefault="00AB6902" w:rsidP="008E3427">
      <w:pPr>
        <w:spacing w:line="240" w:lineRule="atLeast"/>
        <w:rPr>
          <w:color w:val="000000"/>
          <w:sz w:val="24"/>
          <w:szCs w:val="24"/>
        </w:rPr>
      </w:pPr>
      <w:r w:rsidRPr="00B9411B">
        <w:rPr>
          <w:sz w:val="24"/>
          <w:szCs w:val="24"/>
        </w:rPr>
        <w:t>Ленинградской области</w:t>
      </w:r>
      <w:r w:rsidRPr="00B9411B">
        <w:rPr>
          <w:color w:val="000000"/>
          <w:sz w:val="24"/>
          <w:szCs w:val="24"/>
        </w:rPr>
        <w:t xml:space="preserve">                                                                   </w:t>
      </w:r>
      <w:r w:rsidR="00B9411B">
        <w:rPr>
          <w:color w:val="000000"/>
          <w:sz w:val="24"/>
          <w:szCs w:val="24"/>
        </w:rPr>
        <w:t xml:space="preserve">             </w:t>
      </w:r>
      <w:r w:rsidRPr="00B9411B">
        <w:rPr>
          <w:color w:val="000000"/>
          <w:sz w:val="24"/>
          <w:szCs w:val="24"/>
        </w:rPr>
        <w:t xml:space="preserve"> </w:t>
      </w:r>
      <w:proofErr w:type="spellStart"/>
      <w:r w:rsidR="00C33FC2" w:rsidRPr="00B9411B">
        <w:rPr>
          <w:color w:val="000000"/>
          <w:sz w:val="24"/>
          <w:szCs w:val="24"/>
        </w:rPr>
        <w:t>А.</w:t>
      </w:r>
      <w:r w:rsidRPr="00B9411B">
        <w:rPr>
          <w:color w:val="000000"/>
          <w:sz w:val="24"/>
          <w:szCs w:val="24"/>
        </w:rPr>
        <w:t>А.Абрамова</w:t>
      </w:r>
      <w:proofErr w:type="spellEnd"/>
    </w:p>
    <w:p w14:paraId="495B5CFE" w14:textId="77777777" w:rsidR="00C33FC2" w:rsidRPr="00B9411B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5067E50C" w14:textId="3CCAE43D" w:rsidR="00C33FC2" w:rsidRPr="00B9411B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4EA2BAB2" w14:textId="53E123E4" w:rsidR="00C33FC2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7F2ACAE0" w14:textId="27B5E68B" w:rsidR="00C33FC2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085A1D05" w14:textId="0417F6FA" w:rsidR="00C33FC2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266A841A" w14:textId="5F5AA486" w:rsidR="00C33FC2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336682AB" w14:textId="7EAFB9BA" w:rsidR="00C33FC2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36750C15" w14:textId="435D50AE" w:rsidR="00C33FC2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6DECEEE3" w14:textId="359565D7" w:rsidR="00C33FC2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3F70A7D2" w14:textId="5FE2FE66" w:rsidR="00C33FC2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22468A77" w14:textId="073AB0EE" w:rsidR="00C33FC2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71A248B0" w14:textId="79CB8AE9" w:rsidR="00C33FC2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109CF9F8" w14:textId="712E532B" w:rsidR="00C33FC2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19397BAE" w14:textId="4D4A7AC8" w:rsidR="00C33FC2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3D5529D1" w14:textId="073204A1" w:rsidR="00C33FC2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24E855D4" w14:textId="0031687B" w:rsidR="00C33FC2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0281EE96" w14:textId="4DAA90F0" w:rsidR="00C33FC2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238721FE" w14:textId="122FC686" w:rsidR="00C33FC2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4DDFAD77" w14:textId="190E7D35" w:rsidR="00C33FC2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5BE61EF6" w14:textId="263EB2DD" w:rsidR="00C33FC2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4E60868D" w14:textId="6816A6E3" w:rsidR="00C33FC2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480D403C" w14:textId="3F661B9C" w:rsidR="00C33FC2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4B3DF308" w14:textId="1048A016" w:rsidR="00C33FC2" w:rsidRDefault="00C33FC2" w:rsidP="008E3427">
      <w:pPr>
        <w:spacing w:line="240" w:lineRule="atLeast"/>
        <w:rPr>
          <w:color w:val="000000"/>
          <w:sz w:val="24"/>
          <w:szCs w:val="24"/>
        </w:rPr>
      </w:pPr>
    </w:p>
    <w:p w14:paraId="4D322529" w14:textId="77777777" w:rsidR="00757D8F" w:rsidRDefault="00757D8F" w:rsidP="008E3427">
      <w:pPr>
        <w:spacing w:line="240" w:lineRule="atLeast"/>
        <w:rPr>
          <w:color w:val="000000"/>
          <w:sz w:val="24"/>
          <w:szCs w:val="24"/>
        </w:rPr>
      </w:pPr>
    </w:p>
    <w:p w14:paraId="5F643342" w14:textId="77777777" w:rsidR="007D3327" w:rsidRDefault="007D3327" w:rsidP="008E3427">
      <w:pPr>
        <w:spacing w:line="240" w:lineRule="atLeast"/>
        <w:rPr>
          <w:color w:val="000000"/>
          <w:sz w:val="24"/>
          <w:szCs w:val="24"/>
        </w:rPr>
      </w:pPr>
    </w:p>
    <w:p w14:paraId="43C0AA29" w14:textId="77777777" w:rsidR="007D3327" w:rsidRDefault="007D3327" w:rsidP="008E3427">
      <w:pPr>
        <w:spacing w:line="240" w:lineRule="atLeast"/>
        <w:rPr>
          <w:color w:val="000000"/>
          <w:sz w:val="24"/>
          <w:szCs w:val="24"/>
        </w:rPr>
      </w:pPr>
    </w:p>
    <w:p w14:paraId="05BEFE2D" w14:textId="77777777" w:rsidR="007D3327" w:rsidRDefault="007D3327" w:rsidP="008E3427">
      <w:pPr>
        <w:spacing w:line="240" w:lineRule="atLeast"/>
        <w:rPr>
          <w:color w:val="000000"/>
          <w:sz w:val="24"/>
          <w:szCs w:val="24"/>
        </w:rPr>
      </w:pPr>
    </w:p>
    <w:p w14:paraId="58F9DCC8" w14:textId="77777777" w:rsidR="007D3327" w:rsidRDefault="007D3327" w:rsidP="008E3427">
      <w:pPr>
        <w:spacing w:line="240" w:lineRule="atLeast"/>
        <w:rPr>
          <w:color w:val="000000"/>
          <w:sz w:val="24"/>
          <w:szCs w:val="24"/>
        </w:rPr>
      </w:pPr>
    </w:p>
    <w:p w14:paraId="4F455F59" w14:textId="77777777" w:rsidR="007D3327" w:rsidRDefault="007D3327" w:rsidP="008E3427">
      <w:pPr>
        <w:spacing w:line="240" w:lineRule="atLeast"/>
        <w:rPr>
          <w:color w:val="000000"/>
          <w:sz w:val="24"/>
          <w:szCs w:val="24"/>
        </w:rPr>
      </w:pPr>
    </w:p>
    <w:p w14:paraId="43522E18" w14:textId="77777777" w:rsidR="007D3327" w:rsidRDefault="007D3327" w:rsidP="008E3427">
      <w:pPr>
        <w:spacing w:line="240" w:lineRule="atLeast"/>
        <w:rPr>
          <w:color w:val="000000"/>
          <w:sz w:val="24"/>
          <w:szCs w:val="24"/>
        </w:rPr>
      </w:pPr>
    </w:p>
    <w:p w14:paraId="3D0A8A86" w14:textId="77777777" w:rsidR="007D3327" w:rsidRDefault="007D3327" w:rsidP="008E3427">
      <w:pPr>
        <w:spacing w:line="240" w:lineRule="atLeast"/>
        <w:rPr>
          <w:color w:val="000000"/>
          <w:sz w:val="24"/>
          <w:szCs w:val="24"/>
        </w:rPr>
      </w:pPr>
    </w:p>
    <w:p w14:paraId="0AD96CA0" w14:textId="77184A4E" w:rsidR="00CF1873" w:rsidRDefault="00CF1873" w:rsidP="00CF1873">
      <w:pPr>
        <w:spacing w:line="240" w:lineRule="atLeast"/>
        <w:rPr>
          <w:color w:val="000000"/>
          <w:sz w:val="24"/>
          <w:szCs w:val="24"/>
        </w:rPr>
      </w:pPr>
    </w:p>
    <w:p w14:paraId="2A287700" w14:textId="77777777" w:rsidR="003D10B8" w:rsidRDefault="003D10B8" w:rsidP="00CF1873">
      <w:pPr>
        <w:rPr>
          <w:color w:val="000000"/>
          <w:sz w:val="24"/>
          <w:szCs w:val="24"/>
        </w:rPr>
      </w:pPr>
    </w:p>
    <w:p w14:paraId="17366973" w14:textId="77777777" w:rsidR="003D10B8" w:rsidRDefault="003D10B8" w:rsidP="00CF1873">
      <w:pPr>
        <w:rPr>
          <w:color w:val="000000"/>
          <w:sz w:val="24"/>
          <w:szCs w:val="24"/>
        </w:rPr>
      </w:pPr>
    </w:p>
    <w:p w14:paraId="01B6F159" w14:textId="77777777" w:rsidR="003D10B8" w:rsidRDefault="003D10B8" w:rsidP="00CF1873">
      <w:pPr>
        <w:rPr>
          <w:color w:val="000000"/>
          <w:sz w:val="24"/>
          <w:szCs w:val="24"/>
        </w:rPr>
      </w:pPr>
    </w:p>
    <w:p w14:paraId="173BE913" w14:textId="77777777" w:rsidR="003D10B8" w:rsidRDefault="003D10B8" w:rsidP="00CF1873">
      <w:pPr>
        <w:rPr>
          <w:color w:val="000000"/>
          <w:sz w:val="24"/>
          <w:szCs w:val="24"/>
        </w:rPr>
      </w:pPr>
    </w:p>
    <w:p w14:paraId="627F6032" w14:textId="77777777" w:rsidR="003D10B8" w:rsidRDefault="003D10B8" w:rsidP="00CF1873">
      <w:pPr>
        <w:rPr>
          <w:color w:val="000000"/>
          <w:sz w:val="24"/>
          <w:szCs w:val="24"/>
        </w:rPr>
      </w:pPr>
    </w:p>
    <w:p w14:paraId="4DDF255D" w14:textId="77777777" w:rsidR="003D10B8" w:rsidRDefault="003D10B8" w:rsidP="00CF1873">
      <w:pPr>
        <w:rPr>
          <w:color w:val="000000"/>
          <w:sz w:val="24"/>
          <w:szCs w:val="24"/>
        </w:rPr>
      </w:pPr>
    </w:p>
    <w:p w14:paraId="20AE6CD5" w14:textId="77777777" w:rsidR="003D10B8" w:rsidRDefault="003D10B8" w:rsidP="00CF1873">
      <w:pPr>
        <w:rPr>
          <w:color w:val="000000"/>
          <w:sz w:val="24"/>
          <w:szCs w:val="24"/>
        </w:rPr>
      </w:pPr>
    </w:p>
    <w:p w14:paraId="6E6261F8" w14:textId="77777777" w:rsidR="003D10B8" w:rsidRDefault="003D10B8" w:rsidP="00CF1873">
      <w:pPr>
        <w:rPr>
          <w:color w:val="000000"/>
          <w:sz w:val="24"/>
          <w:szCs w:val="24"/>
        </w:rPr>
      </w:pPr>
    </w:p>
    <w:p w14:paraId="34677620" w14:textId="77777777" w:rsidR="003D10B8" w:rsidRDefault="003D10B8" w:rsidP="00CF1873">
      <w:pPr>
        <w:rPr>
          <w:color w:val="000000"/>
          <w:sz w:val="24"/>
          <w:szCs w:val="24"/>
        </w:rPr>
      </w:pPr>
    </w:p>
    <w:p w14:paraId="34457A1D" w14:textId="77777777" w:rsidR="003D10B8" w:rsidRDefault="003D10B8" w:rsidP="00CF1873">
      <w:pPr>
        <w:rPr>
          <w:color w:val="000000"/>
          <w:sz w:val="24"/>
          <w:szCs w:val="24"/>
        </w:rPr>
      </w:pPr>
    </w:p>
    <w:p w14:paraId="00DE47DF" w14:textId="77777777" w:rsidR="003D10B8" w:rsidRDefault="003D10B8" w:rsidP="00CF1873">
      <w:pPr>
        <w:rPr>
          <w:color w:val="000000"/>
          <w:sz w:val="24"/>
          <w:szCs w:val="24"/>
        </w:rPr>
      </w:pPr>
    </w:p>
    <w:p w14:paraId="6264AFF1" w14:textId="77777777" w:rsidR="003D10B8" w:rsidRDefault="003D10B8" w:rsidP="00CF1873">
      <w:pPr>
        <w:rPr>
          <w:color w:val="000000"/>
          <w:sz w:val="24"/>
          <w:szCs w:val="24"/>
        </w:rPr>
      </w:pPr>
    </w:p>
    <w:p w14:paraId="1E571975" w14:textId="77777777" w:rsidR="003D10B8" w:rsidRDefault="003D10B8" w:rsidP="00CF1873">
      <w:pPr>
        <w:rPr>
          <w:color w:val="000000"/>
          <w:sz w:val="24"/>
          <w:szCs w:val="24"/>
        </w:rPr>
      </w:pPr>
    </w:p>
    <w:p w14:paraId="6318D25F" w14:textId="208A4330" w:rsidR="00CF1873" w:rsidRPr="003D10B8" w:rsidRDefault="00AB6902" w:rsidP="00CF1873">
      <w:pPr>
        <w:rPr>
          <w:color w:val="000000"/>
          <w:sz w:val="20"/>
        </w:rPr>
      </w:pPr>
      <w:proofErr w:type="spellStart"/>
      <w:r w:rsidRPr="003D10B8">
        <w:rPr>
          <w:color w:val="000000"/>
          <w:sz w:val="20"/>
        </w:rPr>
        <w:t>Лахтарина</w:t>
      </w:r>
      <w:proofErr w:type="spellEnd"/>
      <w:r w:rsidRPr="003D10B8">
        <w:rPr>
          <w:color w:val="000000"/>
          <w:sz w:val="20"/>
        </w:rPr>
        <w:t xml:space="preserve"> Ольга Николаевна</w:t>
      </w:r>
      <w:r w:rsidR="00CF1873" w:rsidRPr="003D10B8">
        <w:rPr>
          <w:color w:val="000000"/>
          <w:sz w:val="20"/>
        </w:rPr>
        <w:t>,</w:t>
      </w:r>
    </w:p>
    <w:p w14:paraId="1CB45157" w14:textId="72047C82" w:rsidR="007D3327" w:rsidRPr="003D10B8" w:rsidRDefault="00AB6902" w:rsidP="00CF1873">
      <w:pPr>
        <w:jc w:val="left"/>
        <w:rPr>
          <w:b/>
          <w:sz w:val="20"/>
        </w:rPr>
        <w:sectPr w:rsidR="007D3327" w:rsidRPr="003D10B8" w:rsidSect="000D0466">
          <w:headerReference w:type="default" r:id="rId7"/>
          <w:pgSz w:w="11907" w:h="16840"/>
          <w:pgMar w:top="851" w:right="1134" w:bottom="1134" w:left="1701" w:header="720" w:footer="720" w:gutter="0"/>
          <w:pgNumType w:start="1"/>
          <w:cols w:space="720"/>
          <w:titlePg/>
          <w:docGrid w:linePitch="381"/>
        </w:sectPr>
      </w:pPr>
      <w:r w:rsidRPr="003D10B8">
        <w:rPr>
          <w:color w:val="000000"/>
          <w:sz w:val="20"/>
        </w:rPr>
        <w:t>(881367)38-15</w:t>
      </w:r>
      <w:r w:rsidR="00C4273B" w:rsidRPr="003D10B8">
        <w:rPr>
          <w:color w:val="000000"/>
          <w:sz w:val="20"/>
        </w:rPr>
        <w:t>4</w:t>
      </w:r>
      <w:bookmarkStart w:id="0" w:name="_GoBack"/>
      <w:bookmarkEnd w:id="0"/>
    </w:p>
    <w:tbl>
      <w:tblPr>
        <w:tblW w:w="9900" w:type="dxa"/>
        <w:tblLook w:val="04A0" w:firstRow="1" w:lastRow="0" w:firstColumn="1" w:lastColumn="0" w:noHBand="0" w:noVBand="1"/>
      </w:tblPr>
      <w:tblGrid>
        <w:gridCol w:w="1856"/>
        <w:gridCol w:w="2539"/>
        <w:gridCol w:w="3955"/>
        <w:gridCol w:w="1550"/>
      </w:tblGrid>
      <w:tr w:rsidR="000E38CE" w:rsidRPr="000E38CE" w14:paraId="1E7FB906" w14:textId="77777777" w:rsidTr="000E38CE">
        <w:trPr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17630" w14:textId="77777777" w:rsidR="000E38CE" w:rsidRPr="000E38CE" w:rsidRDefault="000E38CE" w:rsidP="000E38CE">
            <w:pPr>
              <w:jc w:val="right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lastRenderedPageBreak/>
              <w:t xml:space="preserve">Утверждены </w:t>
            </w:r>
          </w:p>
        </w:tc>
      </w:tr>
      <w:tr w:rsidR="000E38CE" w:rsidRPr="000E38CE" w14:paraId="3D52D609" w14:textId="77777777" w:rsidTr="000E38CE">
        <w:trPr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9EDC1" w14:textId="77777777" w:rsidR="000E38CE" w:rsidRPr="000E38CE" w:rsidRDefault="000E38CE" w:rsidP="000E38CE">
            <w:pPr>
              <w:jc w:val="right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решением Совета депутатов</w:t>
            </w:r>
          </w:p>
        </w:tc>
      </w:tr>
      <w:tr w:rsidR="000E38CE" w:rsidRPr="000E38CE" w14:paraId="03D08578" w14:textId="77777777" w:rsidTr="000E38CE">
        <w:trPr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9F7B4" w14:textId="77777777" w:rsidR="000E38CE" w:rsidRPr="000E38CE" w:rsidRDefault="000E38CE" w:rsidP="000E38CE">
            <w:pPr>
              <w:jc w:val="right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 xml:space="preserve"> Мелегежского сельского поселения</w:t>
            </w:r>
          </w:p>
        </w:tc>
      </w:tr>
      <w:tr w:rsidR="000E38CE" w:rsidRPr="000E38CE" w14:paraId="2C6C62FE" w14:textId="77777777" w:rsidTr="000E38CE">
        <w:trPr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CEE3C" w14:textId="77777777" w:rsidR="000E38CE" w:rsidRPr="000E38CE" w:rsidRDefault="000E38CE" w:rsidP="000E38CE">
            <w:pPr>
              <w:jc w:val="right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от   2025г. №</w:t>
            </w:r>
          </w:p>
        </w:tc>
      </w:tr>
      <w:tr w:rsidR="000E38CE" w:rsidRPr="000E38CE" w14:paraId="0C2FBBB2" w14:textId="77777777" w:rsidTr="000E38CE">
        <w:trPr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E7307" w14:textId="77777777" w:rsidR="000E38CE" w:rsidRPr="000E38CE" w:rsidRDefault="000E38CE" w:rsidP="000E38CE">
            <w:pPr>
              <w:jc w:val="right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 xml:space="preserve"> (приложение 1)</w:t>
            </w:r>
          </w:p>
        </w:tc>
      </w:tr>
      <w:tr w:rsidR="000E38CE" w:rsidRPr="000E38CE" w14:paraId="26EC09F0" w14:textId="77777777" w:rsidTr="000E38CE">
        <w:trPr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06193" w14:textId="77777777" w:rsidR="000E38CE" w:rsidRPr="000E38CE" w:rsidRDefault="000E38CE" w:rsidP="000E38CE">
            <w:pPr>
              <w:jc w:val="center"/>
              <w:rPr>
                <w:b/>
                <w:bCs/>
                <w:sz w:val="24"/>
                <w:szCs w:val="24"/>
              </w:rPr>
            </w:pPr>
            <w:r w:rsidRPr="000E38CE">
              <w:rPr>
                <w:b/>
                <w:bCs/>
                <w:sz w:val="24"/>
                <w:szCs w:val="24"/>
              </w:rPr>
              <w:t>ПОКАЗАТЕЛИ</w:t>
            </w:r>
          </w:p>
        </w:tc>
      </w:tr>
      <w:tr w:rsidR="000E38CE" w:rsidRPr="000E38CE" w14:paraId="4143F92F" w14:textId="77777777" w:rsidTr="000E38CE">
        <w:trPr>
          <w:trHeight w:val="810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6053E" w14:textId="77777777" w:rsidR="000E38CE" w:rsidRPr="000E38CE" w:rsidRDefault="000E38CE" w:rsidP="000E38CE">
            <w:pPr>
              <w:jc w:val="center"/>
              <w:rPr>
                <w:b/>
                <w:bCs/>
                <w:sz w:val="24"/>
                <w:szCs w:val="24"/>
              </w:rPr>
            </w:pPr>
            <w:r w:rsidRPr="000E38CE">
              <w:rPr>
                <w:b/>
                <w:bCs/>
                <w:sz w:val="24"/>
                <w:szCs w:val="24"/>
              </w:rPr>
              <w:t xml:space="preserve">исполнения бюджета Мелегежского сельского поселения за 2024 год по доходам по кодам классификации доходов бюджета </w:t>
            </w:r>
          </w:p>
        </w:tc>
      </w:tr>
      <w:tr w:rsidR="000E38CE" w:rsidRPr="000E38CE" w14:paraId="000BBC7C" w14:textId="77777777" w:rsidTr="000E38CE">
        <w:trPr>
          <w:trHeight w:val="315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B5BDC" w14:textId="77777777" w:rsidR="000E38CE" w:rsidRPr="000E38CE" w:rsidRDefault="000E38CE" w:rsidP="000E38C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FF452" w14:textId="77777777" w:rsidR="000E38CE" w:rsidRPr="000E38CE" w:rsidRDefault="000E38CE" w:rsidP="000E38CE">
            <w:pPr>
              <w:jc w:val="left"/>
              <w:rPr>
                <w:sz w:val="20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CA8C1" w14:textId="77777777" w:rsidR="000E38CE" w:rsidRPr="000E38CE" w:rsidRDefault="000E38CE" w:rsidP="000E38CE">
            <w:pPr>
              <w:jc w:val="left"/>
              <w:rPr>
                <w:sz w:val="20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2F272" w14:textId="77777777" w:rsidR="000E38CE" w:rsidRPr="000E38CE" w:rsidRDefault="000E38CE" w:rsidP="000E38CE">
            <w:pPr>
              <w:jc w:val="left"/>
              <w:rPr>
                <w:sz w:val="20"/>
              </w:rPr>
            </w:pPr>
          </w:p>
        </w:tc>
      </w:tr>
      <w:tr w:rsidR="000E38CE" w:rsidRPr="000E38CE" w14:paraId="116747E6" w14:textId="77777777" w:rsidTr="000E38CE">
        <w:trPr>
          <w:trHeight w:val="315"/>
        </w:trPr>
        <w:tc>
          <w:tcPr>
            <w:tcW w:w="99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A95F2" w14:textId="77777777" w:rsidR="000E38CE" w:rsidRPr="000E38CE" w:rsidRDefault="000E38CE" w:rsidP="000E38CE">
            <w:pPr>
              <w:jc w:val="right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(тысяч рублей)</w:t>
            </w:r>
          </w:p>
        </w:tc>
      </w:tr>
      <w:tr w:rsidR="000E38CE" w:rsidRPr="000E38CE" w14:paraId="3165D930" w14:textId="77777777" w:rsidTr="000E38CE">
        <w:trPr>
          <w:trHeight w:val="285"/>
        </w:trPr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01A5" w14:textId="77777777" w:rsidR="000E38CE" w:rsidRPr="000E38CE" w:rsidRDefault="000E38CE" w:rsidP="000E38CE">
            <w:pPr>
              <w:jc w:val="center"/>
              <w:rPr>
                <w:b/>
                <w:bCs/>
                <w:sz w:val="22"/>
                <w:szCs w:val="22"/>
              </w:rPr>
            </w:pPr>
            <w:r w:rsidRPr="000E38CE">
              <w:rPr>
                <w:b/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4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1EE88" w14:textId="77777777" w:rsidR="000E38CE" w:rsidRPr="000E38CE" w:rsidRDefault="000E38CE" w:rsidP="000E38CE">
            <w:pPr>
              <w:jc w:val="center"/>
              <w:rPr>
                <w:b/>
                <w:bCs/>
                <w:sz w:val="22"/>
                <w:szCs w:val="22"/>
              </w:rPr>
            </w:pPr>
            <w:r w:rsidRPr="000E38CE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BE36" w14:textId="77777777" w:rsidR="000E38CE" w:rsidRPr="000E38CE" w:rsidRDefault="000E38CE" w:rsidP="000E38CE">
            <w:pPr>
              <w:jc w:val="center"/>
              <w:rPr>
                <w:b/>
                <w:bCs/>
                <w:sz w:val="22"/>
                <w:szCs w:val="22"/>
              </w:rPr>
            </w:pPr>
            <w:r w:rsidRPr="000E38CE">
              <w:rPr>
                <w:b/>
                <w:bCs/>
                <w:sz w:val="22"/>
                <w:szCs w:val="22"/>
              </w:rPr>
              <w:t>Исполнено</w:t>
            </w:r>
          </w:p>
        </w:tc>
      </w:tr>
      <w:tr w:rsidR="000E38CE" w:rsidRPr="000E38CE" w14:paraId="1FA0621F" w14:textId="77777777" w:rsidTr="000E38CE">
        <w:trPr>
          <w:trHeight w:val="1425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C96D" w14:textId="77777777" w:rsidR="000E38CE" w:rsidRPr="000E38CE" w:rsidRDefault="000E38CE" w:rsidP="000E38CE">
            <w:pPr>
              <w:jc w:val="center"/>
              <w:rPr>
                <w:b/>
                <w:bCs/>
                <w:sz w:val="22"/>
                <w:szCs w:val="22"/>
              </w:rPr>
            </w:pPr>
            <w:r w:rsidRPr="000E38CE">
              <w:rPr>
                <w:b/>
                <w:bCs/>
                <w:sz w:val="22"/>
                <w:szCs w:val="22"/>
              </w:rPr>
              <w:t>код  администратора поступлений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1CE9" w14:textId="77777777" w:rsidR="000E38CE" w:rsidRPr="000E38CE" w:rsidRDefault="000E38CE" w:rsidP="000E38CE">
            <w:pPr>
              <w:jc w:val="center"/>
              <w:rPr>
                <w:b/>
                <w:bCs/>
                <w:sz w:val="22"/>
                <w:szCs w:val="22"/>
              </w:rPr>
            </w:pPr>
            <w:r w:rsidRPr="000E38CE">
              <w:rPr>
                <w:b/>
                <w:bCs/>
                <w:sz w:val="22"/>
                <w:szCs w:val="22"/>
              </w:rPr>
              <w:t>код доходов бюджета</w:t>
            </w:r>
          </w:p>
        </w:tc>
        <w:tc>
          <w:tcPr>
            <w:tcW w:w="4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EE6F8" w14:textId="77777777" w:rsidR="000E38CE" w:rsidRPr="000E38CE" w:rsidRDefault="000E38CE" w:rsidP="000E38CE">
            <w:pPr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F8725" w14:textId="77777777" w:rsidR="000E38CE" w:rsidRPr="000E38CE" w:rsidRDefault="000E38CE" w:rsidP="000E38CE">
            <w:pPr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E38CE" w:rsidRPr="000E38CE" w14:paraId="07BDF0BE" w14:textId="77777777" w:rsidTr="000E38CE">
        <w:trPr>
          <w:trHeight w:val="315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10445" w14:textId="77777777" w:rsidR="000E38CE" w:rsidRPr="000E38CE" w:rsidRDefault="000E38CE" w:rsidP="000E38CE">
            <w:pPr>
              <w:jc w:val="center"/>
              <w:rPr>
                <w:b/>
                <w:bCs/>
                <w:sz w:val="22"/>
                <w:szCs w:val="22"/>
              </w:rPr>
            </w:pPr>
            <w:r w:rsidRPr="000E38CE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6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B011" w14:textId="77777777" w:rsidR="000E38CE" w:rsidRPr="000E38CE" w:rsidRDefault="000E38CE" w:rsidP="000E38CE">
            <w:pPr>
              <w:jc w:val="center"/>
              <w:rPr>
                <w:b/>
                <w:bCs/>
                <w:sz w:val="22"/>
                <w:szCs w:val="22"/>
              </w:rPr>
            </w:pPr>
            <w:r w:rsidRPr="000E38CE">
              <w:rPr>
                <w:b/>
                <w:bCs/>
                <w:sz w:val="22"/>
                <w:szCs w:val="22"/>
              </w:rPr>
              <w:t>Федеральная налоговая служба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876AF" w14:textId="77777777" w:rsidR="000E38CE" w:rsidRPr="000E38CE" w:rsidRDefault="000E38CE" w:rsidP="000E38CE">
            <w:pPr>
              <w:jc w:val="center"/>
              <w:rPr>
                <w:b/>
                <w:bCs/>
                <w:sz w:val="24"/>
                <w:szCs w:val="24"/>
              </w:rPr>
            </w:pPr>
            <w:r w:rsidRPr="000E38CE">
              <w:rPr>
                <w:b/>
                <w:bCs/>
                <w:sz w:val="24"/>
                <w:szCs w:val="24"/>
              </w:rPr>
              <w:t>4 694,3</w:t>
            </w:r>
          </w:p>
        </w:tc>
      </w:tr>
      <w:tr w:rsidR="000E38CE" w:rsidRPr="000E38CE" w14:paraId="79F4D1D9" w14:textId="77777777" w:rsidTr="000E38CE">
        <w:trPr>
          <w:trHeight w:val="2295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6259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182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A215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1 01 02 01 0 01 1 000 110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F0D9" w14:textId="77777777" w:rsidR="000E38CE" w:rsidRPr="000E38CE" w:rsidRDefault="000E38CE" w:rsidP="000E38CE">
            <w:pPr>
              <w:jc w:val="left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79FD" w14:textId="77777777" w:rsidR="000E38CE" w:rsidRPr="000E38CE" w:rsidRDefault="000E38CE" w:rsidP="000E38CE">
            <w:pPr>
              <w:jc w:val="center"/>
              <w:outlineLvl w:val="6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1 298,2</w:t>
            </w:r>
          </w:p>
        </w:tc>
      </w:tr>
      <w:tr w:rsidR="000E38CE" w:rsidRPr="000E38CE" w14:paraId="1D778B5B" w14:textId="77777777" w:rsidTr="000E38CE">
        <w:trPr>
          <w:trHeight w:val="1530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643F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182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ACD0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1 01 02 03 0 01 1 000 110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7EED" w14:textId="77777777" w:rsidR="000E38CE" w:rsidRPr="000E38CE" w:rsidRDefault="000E38CE" w:rsidP="000E38CE">
            <w:pPr>
              <w:jc w:val="left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425C" w14:textId="77777777" w:rsidR="000E38CE" w:rsidRPr="000E38CE" w:rsidRDefault="000E38CE" w:rsidP="000E38CE">
            <w:pPr>
              <w:jc w:val="center"/>
              <w:outlineLvl w:val="6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3,9</w:t>
            </w:r>
          </w:p>
        </w:tc>
      </w:tr>
      <w:tr w:rsidR="000E38CE" w:rsidRPr="000E38CE" w14:paraId="4BAA2943" w14:textId="77777777" w:rsidTr="000E38CE">
        <w:trPr>
          <w:trHeight w:val="2550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E3ED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182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A19C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1 03 02 23 1 01 0 000 110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C573" w14:textId="77777777" w:rsidR="000E38CE" w:rsidRPr="000E38CE" w:rsidRDefault="000E38CE" w:rsidP="000E38CE">
            <w:pPr>
              <w:jc w:val="left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9649" w14:textId="77777777" w:rsidR="000E38CE" w:rsidRPr="000E38CE" w:rsidRDefault="000E38CE" w:rsidP="000E38CE">
            <w:pPr>
              <w:jc w:val="center"/>
              <w:outlineLvl w:val="6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1 176,5</w:t>
            </w:r>
          </w:p>
        </w:tc>
      </w:tr>
      <w:tr w:rsidR="000E38CE" w:rsidRPr="000E38CE" w14:paraId="23E8EBF4" w14:textId="77777777" w:rsidTr="000E38CE">
        <w:trPr>
          <w:trHeight w:val="2805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DD8C3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182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A07B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1 03 02 24 1 01 0 000 110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813F" w14:textId="77777777" w:rsidR="000E38CE" w:rsidRPr="000E38CE" w:rsidRDefault="000E38CE" w:rsidP="000E38CE">
            <w:pPr>
              <w:jc w:val="left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E38CE">
              <w:rPr>
                <w:sz w:val="20"/>
              </w:rPr>
              <w:t>инжекторных</w:t>
            </w:r>
            <w:proofErr w:type="spellEnd"/>
            <w:r w:rsidRPr="000E38CE">
              <w:rPr>
                <w:sz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43C1" w14:textId="77777777" w:rsidR="000E38CE" w:rsidRPr="000E38CE" w:rsidRDefault="000E38CE" w:rsidP="000E38CE">
            <w:pPr>
              <w:jc w:val="center"/>
              <w:outlineLvl w:val="6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6,8</w:t>
            </w:r>
          </w:p>
        </w:tc>
      </w:tr>
      <w:tr w:rsidR="000E38CE" w:rsidRPr="000E38CE" w14:paraId="7A080614" w14:textId="77777777" w:rsidTr="000E38CE">
        <w:trPr>
          <w:trHeight w:val="2550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A2E4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lastRenderedPageBreak/>
              <w:t>182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E7F5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1 03 02 25 1 01 0 000 110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87C3" w14:textId="77777777" w:rsidR="000E38CE" w:rsidRPr="000E38CE" w:rsidRDefault="000E38CE" w:rsidP="000E38CE">
            <w:pPr>
              <w:jc w:val="left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4EA94" w14:textId="77777777" w:rsidR="000E38CE" w:rsidRPr="000E38CE" w:rsidRDefault="000E38CE" w:rsidP="000E38CE">
            <w:pPr>
              <w:jc w:val="center"/>
              <w:outlineLvl w:val="6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1 222,0</w:t>
            </w:r>
          </w:p>
        </w:tc>
      </w:tr>
      <w:tr w:rsidR="000E38CE" w:rsidRPr="000E38CE" w14:paraId="58BAB519" w14:textId="77777777" w:rsidTr="000E38CE">
        <w:trPr>
          <w:trHeight w:val="2550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3710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182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15CA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1 03 02 26 1 01 0 000 110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A9F9" w14:textId="77777777" w:rsidR="000E38CE" w:rsidRPr="000E38CE" w:rsidRDefault="000E38CE" w:rsidP="000E38CE">
            <w:pPr>
              <w:jc w:val="left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62CA" w14:textId="77777777" w:rsidR="000E38CE" w:rsidRPr="000E38CE" w:rsidRDefault="000E38CE" w:rsidP="000E38CE">
            <w:pPr>
              <w:jc w:val="center"/>
              <w:outlineLvl w:val="6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-128,1</w:t>
            </w:r>
          </w:p>
        </w:tc>
      </w:tr>
      <w:tr w:rsidR="000E38CE" w:rsidRPr="000E38CE" w14:paraId="7207CACA" w14:textId="77777777" w:rsidTr="000E38CE">
        <w:trPr>
          <w:trHeight w:val="1530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787F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182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4FA3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1 06 01 03 0 10 1 000 110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2690" w14:textId="77777777" w:rsidR="000E38CE" w:rsidRPr="000E38CE" w:rsidRDefault="000E38CE" w:rsidP="000E38CE">
            <w:pPr>
              <w:jc w:val="left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3003" w14:textId="77777777" w:rsidR="000E38CE" w:rsidRPr="000E38CE" w:rsidRDefault="000E38CE" w:rsidP="000E38CE">
            <w:pPr>
              <w:jc w:val="center"/>
              <w:outlineLvl w:val="6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120,0</w:t>
            </w:r>
          </w:p>
        </w:tc>
      </w:tr>
      <w:tr w:rsidR="000E38CE" w:rsidRPr="000E38CE" w14:paraId="4A3B4F3C" w14:textId="77777777" w:rsidTr="000E38CE">
        <w:trPr>
          <w:trHeight w:val="1275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9035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182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1F96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1 06 06 03 3 10 1 000 110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B1A1" w14:textId="77777777" w:rsidR="000E38CE" w:rsidRPr="000E38CE" w:rsidRDefault="000E38CE" w:rsidP="000E38CE">
            <w:pPr>
              <w:jc w:val="left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5C28" w14:textId="77777777" w:rsidR="000E38CE" w:rsidRPr="000E38CE" w:rsidRDefault="000E38CE" w:rsidP="000E38CE">
            <w:pPr>
              <w:jc w:val="center"/>
              <w:outlineLvl w:val="6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843,0</w:t>
            </w:r>
          </w:p>
        </w:tc>
      </w:tr>
      <w:tr w:rsidR="000E38CE" w:rsidRPr="000E38CE" w14:paraId="35EDEA64" w14:textId="77777777" w:rsidTr="000E38CE">
        <w:trPr>
          <w:trHeight w:val="1275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8F6E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182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A589C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1 06 06 04 3 10 1 000 110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36DB" w14:textId="77777777" w:rsidR="000E38CE" w:rsidRPr="000E38CE" w:rsidRDefault="000E38CE" w:rsidP="000E38CE">
            <w:pPr>
              <w:jc w:val="left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55C2" w14:textId="77777777" w:rsidR="000E38CE" w:rsidRPr="000E38CE" w:rsidRDefault="000E38CE" w:rsidP="000E38CE">
            <w:pPr>
              <w:jc w:val="center"/>
              <w:outlineLvl w:val="6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152,0</w:t>
            </w:r>
          </w:p>
        </w:tc>
      </w:tr>
      <w:tr w:rsidR="000E38CE" w:rsidRPr="000E38CE" w14:paraId="4EC75734" w14:textId="77777777" w:rsidTr="000E38CE">
        <w:trPr>
          <w:trHeight w:val="315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BC00" w14:textId="77777777" w:rsidR="000E38CE" w:rsidRPr="000E38CE" w:rsidRDefault="000E38CE" w:rsidP="000E38CE">
            <w:pPr>
              <w:jc w:val="center"/>
              <w:rPr>
                <w:b/>
                <w:bCs/>
                <w:sz w:val="20"/>
              </w:rPr>
            </w:pPr>
            <w:r w:rsidRPr="000E38CE">
              <w:rPr>
                <w:b/>
                <w:bCs/>
                <w:sz w:val="20"/>
              </w:rPr>
              <w:t>941</w:t>
            </w:r>
          </w:p>
        </w:tc>
        <w:tc>
          <w:tcPr>
            <w:tcW w:w="6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EBEC" w14:textId="77777777" w:rsidR="000E38CE" w:rsidRPr="000E38CE" w:rsidRDefault="000E38CE" w:rsidP="000E38CE">
            <w:pPr>
              <w:jc w:val="center"/>
              <w:rPr>
                <w:b/>
                <w:bCs/>
                <w:sz w:val="20"/>
              </w:rPr>
            </w:pPr>
            <w:r w:rsidRPr="000E38CE">
              <w:rPr>
                <w:b/>
                <w:bCs/>
                <w:sz w:val="20"/>
              </w:rPr>
              <w:t>Администрация Мелегежского сельского поселения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7EC0" w14:textId="77777777" w:rsidR="000E38CE" w:rsidRPr="000E38CE" w:rsidRDefault="000E38CE" w:rsidP="000E38CE">
            <w:pPr>
              <w:jc w:val="center"/>
              <w:rPr>
                <w:b/>
                <w:bCs/>
                <w:sz w:val="24"/>
                <w:szCs w:val="24"/>
              </w:rPr>
            </w:pPr>
            <w:r w:rsidRPr="000E38CE">
              <w:rPr>
                <w:b/>
                <w:bCs/>
                <w:sz w:val="24"/>
                <w:szCs w:val="24"/>
              </w:rPr>
              <w:t>24 903,2</w:t>
            </w:r>
          </w:p>
        </w:tc>
      </w:tr>
      <w:tr w:rsidR="000E38CE" w:rsidRPr="000E38CE" w14:paraId="517FB7D6" w14:textId="77777777" w:rsidTr="000E38CE">
        <w:trPr>
          <w:trHeight w:val="1530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3C5B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941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D606C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1 08 04 02 0 01 0 000 110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089D" w14:textId="77777777" w:rsidR="000E38CE" w:rsidRPr="000E38CE" w:rsidRDefault="000E38CE" w:rsidP="000E38CE">
            <w:pPr>
              <w:jc w:val="left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7920" w14:textId="77777777" w:rsidR="000E38CE" w:rsidRPr="000E38CE" w:rsidRDefault="000E38CE" w:rsidP="000E38CE">
            <w:pPr>
              <w:jc w:val="center"/>
              <w:outlineLvl w:val="6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1,3</w:t>
            </w:r>
          </w:p>
        </w:tc>
      </w:tr>
      <w:tr w:rsidR="000E38CE" w:rsidRPr="000E38CE" w14:paraId="1665CC80" w14:textId="77777777" w:rsidTr="000E38CE">
        <w:trPr>
          <w:trHeight w:val="1530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C6635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941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D472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1 11 05 03 5 10 0 000 120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0769" w14:textId="77777777" w:rsidR="000E38CE" w:rsidRPr="000E38CE" w:rsidRDefault="000E38CE" w:rsidP="000E38CE">
            <w:pPr>
              <w:jc w:val="left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137F" w14:textId="77777777" w:rsidR="000E38CE" w:rsidRPr="000E38CE" w:rsidRDefault="000E38CE" w:rsidP="000E38CE">
            <w:pPr>
              <w:jc w:val="center"/>
              <w:outlineLvl w:val="6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17,4</w:t>
            </w:r>
          </w:p>
        </w:tc>
      </w:tr>
      <w:tr w:rsidR="000E38CE" w:rsidRPr="000E38CE" w14:paraId="37E0E50E" w14:textId="77777777" w:rsidTr="000E38CE">
        <w:trPr>
          <w:trHeight w:val="765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0A6A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941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5C07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1 11 05 07 5 10 0 000 120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E3203" w14:textId="77777777" w:rsidR="000E38CE" w:rsidRPr="000E38CE" w:rsidRDefault="000E38CE" w:rsidP="000E38CE">
            <w:pPr>
              <w:jc w:val="left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8325" w14:textId="77777777" w:rsidR="000E38CE" w:rsidRPr="000E38CE" w:rsidRDefault="000E38CE" w:rsidP="000E38CE">
            <w:pPr>
              <w:jc w:val="center"/>
              <w:outlineLvl w:val="6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629,9</w:t>
            </w:r>
          </w:p>
        </w:tc>
      </w:tr>
      <w:tr w:rsidR="000E38CE" w:rsidRPr="000E38CE" w14:paraId="67055EAA" w14:textId="77777777" w:rsidTr="000E38CE">
        <w:trPr>
          <w:trHeight w:val="1785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0FEB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lastRenderedPageBreak/>
              <w:t>941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8F4C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1 11 09 04 5 10 0 002 120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4A27" w14:textId="77777777" w:rsidR="000E38CE" w:rsidRPr="000E38CE" w:rsidRDefault="000E38CE" w:rsidP="000E38CE">
            <w:pPr>
              <w:jc w:val="left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 плата за </w:t>
            </w:r>
            <w:proofErr w:type="spellStart"/>
            <w:r w:rsidRPr="000E38CE">
              <w:rPr>
                <w:sz w:val="20"/>
              </w:rPr>
              <w:t>найм</w:t>
            </w:r>
            <w:proofErr w:type="spellEnd"/>
            <w:r w:rsidRPr="000E38CE">
              <w:rPr>
                <w:sz w:val="20"/>
              </w:rPr>
              <w:t xml:space="preserve"> жилых помещений)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7118" w14:textId="77777777" w:rsidR="000E38CE" w:rsidRPr="000E38CE" w:rsidRDefault="000E38CE" w:rsidP="000E38CE">
            <w:pPr>
              <w:jc w:val="center"/>
              <w:outlineLvl w:val="6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231,7</w:t>
            </w:r>
          </w:p>
        </w:tc>
      </w:tr>
      <w:tr w:rsidR="000E38CE" w:rsidRPr="000E38CE" w14:paraId="21F55477" w14:textId="77777777" w:rsidTr="000E38CE">
        <w:trPr>
          <w:trHeight w:val="2040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D7B65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941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B127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1 14 02 05 0 10 0 000 440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E861" w14:textId="77777777" w:rsidR="000E38CE" w:rsidRPr="000E38CE" w:rsidRDefault="000E38CE" w:rsidP="000E38CE">
            <w:pPr>
              <w:jc w:val="left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A875" w14:textId="77777777" w:rsidR="000E38CE" w:rsidRPr="000E38CE" w:rsidRDefault="000E38CE" w:rsidP="000E38CE">
            <w:pPr>
              <w:jc w:val="center"/>
              <w:outlineLvl w:val="6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518,0</w:t>
            </w:r>
          </w:p>
        </w:tc>
      </w:tr>
      <w:tr w:rsidR="000E38CE" w:rsidRPr="000E38CE" w14:paraId="12D3B7CC" w14:textId="77777777" w:rsidTr="000E38CE">
        <w:trPr>
          <w:trHeight w:val="1020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2967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941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3BE4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1 14 06 02 5 10 0 000 430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941D" w14:textId="77777777" w:rsidR="000E38CE" w:rsidRPr="000E38CE" w:rsidRDefault="000E38CE" w:rsidP="000E38CE">
            <w:pPr>
              <w:jc w:val="left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Доходы от продажи земельных участков, находящихся в собственности сельских поселений ((за исключением имущества муниципальных бюджетных и автономных учреждений)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E0CC" w14:textId="77777777" w:rsidR="000E38CE" w:rsidRPr="000E38CE" w:rsidRDefault="000E38CE" w:rsidP="000E38CE">
            <w:pPr>
              <w:jc w:val="center"/>
              <w:outlineLvl w:val="6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118,3</w:t>
            </w:r>
          </w:p>
        </w:tc>
      </w:tr>
      <w:tr w:rsidR="000E38CE" w:rsidRPr="000E38CE" w14:paraId="13EBEB24" w14:textId="77777777" w:rsidTr="000E38CE">
        <w:trPr>
          <w:trHeight w:val="510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BDBC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941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D115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1 17 05 05 0 10 0 001 180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C8CE" w14:textId="77777777" w:rsidR="000E38CE" w:rsidRPr="000E38CE" w:rsidRDefault="000E38CE" w:rsidP="000E38CE">
            <w:pPr>
              <w:jc w:val="left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Прочие неналоговые доходы бюджетов сельских поселений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46D2" w14:textId="77777777" w:rsidR="000E38CE" w:rsidRPr="000E38CE" w:rsidRDefault="000E38CE" w:rsidP="000E38CE">
            <w:pPr>
              <w:jc w:val="center"/>
              <w:outlineLvl w:val="6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390,6</w:t>
            </w:r>
          </w:p>
        </w:tc>
      </w:tr>
      <w:tr w:rsidR="000E38CE" w:rsidRPr="000E38CE" w14:paraId="430DEB39" w14:textId="77777777" w:rsidTr="000E38CE">
        <w:trPr>
          <w:trHeight w:val="765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7980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941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10E5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2 02 16 00 1 10 0 000 150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0286" w14:textId="77777777" w:rsidR="000E38CE" w:rsidRPr="000E38CE" w:rsidRDefault="000E38CE" w:rsidP="000E38CE">
            <w:pPr>
              <w:jc w:val="left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A6A5" w14:textId="77777777" w:rsidR="000E38CE" w:rsidRPr="000E38CE" w:rsidRDefault="000E38CE" w:rsidP="000E38CE">
            <w:pPr>
              <w:jc w:val="center"/>
              <w:outlineLvl w:val="6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11 836,3</w:t>
            </w:r>
          </w:p>
        </w:tc>
      </w:tr>
      <w:tr w:rsidR="000E38CE" w:rsidRPr="000E38CE" w14:paraId="0349C960" w14:textId="77777777" w:rsidTr="000E38CE">
        <w:trPr>
          <w:trHeight w:val="765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B709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941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9921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2 02 16 00 1 10 0 000 150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5E0F" w14:textId="77777777" w:rsidR="000E38CE" w:rsidRPr="000E38CE" w:rsidRDefault="000E38CE" w:rsidP="000E38CE">
            <w:pPr>
              <w:jc w:val="left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1B7A" w14:textId="77777777" w:rsidR="000E38CE" w:rsidRPr="000E38CE" w:rsidRDefault="000E38CE" w:rsidP="000E38CE">
            <w:pPr>
              <w:jc w:val="center"/>
              <w:outlineLvl w:val="6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8 686,3</w:t>
            </w:r>
          </w:p>
        </w:tc>
      </w:tr>
      <w:tr w:rsidR="000E38CE" w:rsidRPr="000E38CE" w14:paraId="1B1C9493" w14:textId="77777777" w:rsidTr="000E38CE">
        <w:trPr>
          <w:trHeight w:val="315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283D" w14:textId="77777777" w:rsidR="000E38CE" w:rsidRPr="000E38CE" w:rsidRDefault="000E38CE" w:rsidP="000E38CE">
            <w:pPr>
              <w:jc w:val="center"/>
              <w:outlineLvl w:val="2"/>
              <w:rPr>
                <w:sz w:val="20"/>
              </w:rPr>
            </w:pPr>
            <w:r w:rsidRPr="000E38CE">
              <w:rPr>
                <w:sz w:val="20"/>
              </w:rPr>
              <w:t>941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8721" w14:textId="77777777" w:rsidR="000E38CE" w:rsidRPr="000E38CE" w:rsidRDefault="000E38CE" w:rsidP="000E38CE">
            <w:pPr>
              <w:jc w:val="center"/>
              <w:outlineLvl w:val="2"/>
              <w:rPr>
                <w:sz w:val="20"/>
              </w:rPr>
            </w:pPr>
            <w:r w:rsidRPr="000E38CE">
              <w:rPr>
                <w:sz w:val="20"/>
              </w:rPr>
              <w:t>2 02 29 99 9 10 0 000 150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B4BD" w14:textId="77777777" w:rsidR="000E38CE" w:rsidRPr="000E38CE" w:rsidRDefault="000E38CE" w:rsidP="000E38CE">
            <w:pPr>
              <w:jc w:val="left"/>
              <w:outlineLvl w:val="2"/>
              <w:rPr>
                <w:sz w:val="20"/>
              </w:rPr>
            </w:pPr>
            <w:r w:rsidRPr="000E38CE">
              <w:rPr>
                <w:sz w:val="20"/>
              </w:rPr>
              <w:t>Прочие субсидии бюджетам сельских поселений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6F88" w14:textId="77777777" w:rsidR="000E38CE" w:rsidRPr="000E38CE" w:rsidRDefault="000E38CE" w:rsidP="000E38CE">
            <w:pPr>
              <w:jc w:val="center"/>
              <w:outlineLvl w:val="2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3 577,2</w:t>
            </w:r>
          </w:p>
        </w:tc>
      </w:tr>
      <w:tr w:rsidR="000E38CE" w:rsidRPr="000E38CE" w14:paraId="2063BDFE" w14:textId="77777777" w:rsidTr="000E38CE">
        <w:trPr>
          <w:trHeight w:val="765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C8FAA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941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03270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2 02 30 02 4 10 0 000 150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F00A" w14:textId="77777777" w:rsidR="000E38CE" w:rsidRPr="000E38CE" w:rsidRDefault="000E38CE" w:rsidP="000E38CE">
            <w:pPr>
              <w:jc w:val="left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AB7E" w14:textId="77777777" w:rsidR="000E38CE" w:rsidRPr="000E38CE" w:rsidRDefault="000E38CE" w:rsidP="000E38CE">
            <w:pPr>
              <w:jc w:val="center"/>
              <w:outlineLvl w:val="6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3,5</w:t>
            </w:r>
          </w:p>
        </w:tc>
      </w:tr>
      <w:tr w:rsidR="000E38CE" w:rsidRPr="000E38CE" w14:paraId="1976CE18" w14:textId="77777777" w:rsidTr="000E38CE">
        <w:trPr>
          <w:trHeight w:val="1020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7C1C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941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18EA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2 02 35 11 8 10 0 000 150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7B36" w14:textId="77777777" w:rsidR="000E38CE" w:rsidRPr="000E38CE" w:rsidRDefault="000E38CE" w:rsidP="000E38CE">
            <w:pPr>
              <w:jc w:val="left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94EB" w14:textId="77777777" w:rsidR="000E38CE" w:rsidRPr="000E38CE" w:rsidRDefault="000E38CE" w:rsidP="000E38CE">
            <w:pPr>
              <w:jc w:val="center"/>
              <w:outlineLvl w:val="6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183,0</w:t>
            </w:r>
          </w:p>
        </w:tc>
      </w:tr>
      <w:tr w:rsidR="000E38CE" w:rsidRPr="000E38CE" w14:paraId="5440FFAA" w14:textId="77777777" w:rsidTr="000E38CE">
        <w:trPr>
          <w:trHeight w:val="1530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3692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941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86A9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2 02 40 01 4 10 0 000 150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D28B" w14:textId="77777777" w:rsidR="000E38CE" w:rsidRPr="000E38CE" w:rsidRDefault="000E38CE" w:rsidP="000E38CE">
            <w:pPr>
              <w:jc w:val="left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ED79" w14:textId="77777777" w:rsidR="000E38CE" w:rsidRPr="000E38CE" w:rsidRDefault="000E38CE" w:rsidP="000E38CE">
            <w:pPr>
              <w:jc w:val="center"/>
              <w:outlineLvl w:val="6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957,1</w:t>
            </w:r>
          </w:p>
        </w:tc>
      </w:tr>
      <w:tr w:rsidR="000E38CE" w:rsidRPr="000E38CE" w14:paraId="56E4523F" w14:textId="77777777" w:rsidTr="000E38CE">
        <w:trPr>
          <w:trHeight w:val="510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0C40" w14:textId="77777777" w:rsidR="000E38CE" w:rsidRPr="000E38CE" w:rsidRDefault="000E38CE" w:rsidP="000E38CE">
            <w:pPr>
              <w:jc w:val="center"/>
              <w:outlineLvl w:val="3"/>
              <w:rPr>
                <w:sz w:val="20"/>
              </w:rPr>
            </w:pPr>
            <w:r w:rsidRPr="000E38CE">
              <w:rPr>
                <w:sz w:val="20"/>
              </w:rPr>
              <w:t>941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D7E2" w14:textId="77777777" w:rsidR="000E38CE" w:rsidRPr="000E38CE" w:rsidRDefault="000E38CE" w:rsidP="000E38CE">
            <w:pPr>
              <w:jc w:val="center"/>
              <w:outlineLvl w:val="3"/>
              <w:rPr>
                <w:sz w:val="20"/>
              </w:rPr>
            </w:pPr>
            <w:r w:rsidRPr="000E38CE">
              <w:rPr>
                <w:sz w:val="20"/>
              </w:rPr>
              <w:t>2 02 49 99 9 10 0 000 150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AA67" w14:textId="77777777" w:rsidR="000E38CE" w:rsidRPr="000E38CE" w:rsidRDefault="000E38CE" w:rsidP="000E38CE">
            <w:pPr>
              <w:jc w:val="left"/>
              <w:outlineLvl w:val="3"/>
              <w:rPr>
                <w:sz w:val="20"/>
              </w:rPr>
            </w:pPr>
            <w:r w:rsidRPr="000E38CE">
              <w:rPr>
                <w:sz w:val="20"/>
              </w:rPr>
              <w:t>Прочие межбюджетные трансферты, передаваемые бюджетам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1F30" w14:textId="77777777" w:rsidR="000E38CE" w:rsidRPr="000E38CE" w:rsidRDefault="000E38CE" w:rsidP="000E38CE">
            <w:pPr>
              <w:jc w:val="center"/>
              <w:outlineLvl w:val="3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6 434,9</w:t>
            </w:r>
          </w:p>
        </w:tc>
      </w:tr>
      <w:tr w:rsidR="000E38CE" w:rsidRPr="000E38CE" w14:paraId="30A26AC7" w14:textId="77777777" w:rsidTr="000E38CE">
        <w:trPr>
          <w:trHeight w:val="510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249D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941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59D3" w14:textId="77777777" w:rsidR="000E38CE" w:rsidRPr="000E38CE" w:rsidRDefault="000E38CE" w:rsidP="000E38CE">
            <w:pPr>
              <w:jc w:val="center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2 07 05 03 0 10 0 000 150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D5BB" w14:textId="77777777" w:rsidR="000E38CE" w:rsidRPr="000E38CE" w:rsidRDefault="000E38CE" w:rsidP="000E38CE">
            <w:pPr>
              <w:jc w:val="left"/>
              <w:outlineLvl w:val="6"/>
              <w:rPr>
                <w:sz w:val="20"/>
              </w:rPr>
            </w:pPr>
            <w:r w:rsidRPr="000E38CE">
              <w:rPr>
                <w:sz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5E38" w14:textId="77777777" w:rsidR="000E38CE" w:rsidRPr="000E38CE" w:rsidRDefault="000E38CE" w:rsidP="000E38CE">
            <w:pPr>
              <w:jc w:val="center"/>
              <w:outlineLvl w:val="6"/>
              <w:rPr>
                <w:sz w:val="24"/>
                <w:szCs w:val="24"/>
              </w:rPr>
            </w:pPr>
            <w:r w:rsidRPr="000E38CE">
              <w:rPr>
                <w:sz w:val="24"/>
                <w:szCs w:val="24"/>
              </w:rPr>
              <w:t>4,0</w:t>
            </w:r>
          </w:p>
        </w:tc>
      </w:tr>
      <w:tr w:rsidR="000E38CE" w:rsidRPr="000E38CE" w14:paraId="10967A5D" w14:textId="77777777" w:rsidTr="000E38CE">
        <w:trPr>
          <w:trHeight w:val="315"/>
        </w:trPr>
        <w:tc>
          <w:tcPr>
            <w:tcW w:w="8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255D" w14:textId="77777777" w:rsidR="000E38CE" w:rsidRPr="000E38CE" w:rsidRDefault="000E38CE" w:rsidP="000E38CE">
            <w:pPr>
              <w:jc w:val="center"/>
              <w:rPr>
                <w:b/>
                <w:bCs/>
                <w:sz w:val="20"/>
              </w:rPr>
            </w:pPr>
            <w:r w:rsidRPr="000E38CE">
              <w:rPr>
                <w:b/>
                <w:bCs/>
                <w:sz w:val="20"/>
              </w:rPr>
              <w:t>ВСЕГО ДОХОДОВ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14F27" w14:textId="77777777" w:rsidR="000E38CE" w:rsidRPr="000E38CE" w:rsidRDefault="000E38CE" w:rsidP="000E38CE">
            <w:pPr>
              <w:jc w:val="center"/>
              <w:rPr>
                <w:b/>
                <w:bCs/>
                <w:sz w:val="24"/>
                <w:szCs w:val="24"/>
              </w:rPr>
            </w:pPr>
            <w:r w:rsidRPr="000E38CE">
              <w:rPr>
                <w:b/>
                <w:bCs/>
                <w:sz w:val="24"/>
                <w:szCs w:val="24"/>
              </w:rPr>
              <w:t>29 597,4</w:t>
            </w:r>
          </w:p>
        </w:tc>
      </w:tr>
    </w:tbl>
    <w:p w14:paraId="6E777061" w14:textId="4A863FF9" w:rsidR="000E66E9" w:rsidRDefault="000E66E9" w:rsidP="00C4273B">
      <w:pPr>
        <w:rPr>
          <w:sz w:val="24"/>
          <w:szCs w:val="24"/>
        </w:rPr>
      </w:pPr>
    </w:p>
    <w:p w14:paraId="1B5111DF" w14:textId="10274665" w:rsidR="000E38CE" w:rsidRDefault="000E38CE" w:rsidP="00C4273B">
      <w:pPr>
        <w:rPr>
          <w:sz w:val="24"/>
          <w:szCs w:val="24"/>
        </w:rPr>
      </w:pPr>
    </w:p>
    <w:p w14:paraId="4DC454E0" w14:textId="7FF8FA73" w:rsidR="000E38CE" w:rsidRDefault="000E38CE" w:rsidP="00C4273B">
      <w:pPr>
        <w:rPr>
          <w:sz w:val="24"/>
          <w:szCs w:val="24"/>
        </w:rPr>
      </w:pPr>
    </w:p>
    <w:p w14:paraId="0DAD0F42" w14:textId="432F05A8" w:rsidR="000E38CE" w:rsidRDefault="000E38CE" w:rsidP="00C4273B">
      <w:pPr>
        <w:rPr>
          <w:sz w:val="24"/>
          <w:szCs w:val="24"/>
        </w:rPr>
      </w:pPr>
    </w:p>
    <w:p w14:paraId="7DF8DE16" w14:textId="4F6CECF3" w:rsidR="000E38CE" w:rsidRDefault="000E38CE" w:rsidP="00C4273B">
      <w:pPr>
        <w:rPr>
          <w:sz w:val="24"/>
          <w:szCs w:val="24"/>
        </w:rPr>
      </w:pPr>
    </w:p>
    <w:p w14:paraId="20CB02F7" w14:textId="273D8BA8" w:rsidR="000E38CE" w:rsidRDefault="000E38CE" w:rsidP="00C4273B">
      <w:pPr>
        <w:rPr>
          <w:sz w:val="24"/>
          <w:szCs w:val="24"/>
        </w:rPr>
      </w:pPr>
    </w:p>
    <w:p w14:paraId="68F5C4F9" w14:textId="691EB39B" w:rsidR="000E38CE" w:rsidRDefault="000E38CE" w:rsidP="00C4273B">
      <w:pPr>
        <w:rPr>
          <w:sz w:val="24"/>
          <w:szCs w:val="24"/>
        </w:rPr>
      </w:pPr>
    </w:p>
    <w:tbl>
      <w:tblPr>
        <w:tblW w:w="9400" w:type="dxa"/>
        <w:tblLook w:val="04A0" w:firstRow="1" w:lastRow="0" w:firstColumn="1" w:lastColumn="0" w:noHBand="0" w:noVBand="1"/>
      </w:tblPr>
      <w:tblGrid>
        <w:gridCol w:w="4120"/>
        <w:gridCol w:w="860"/>
        <w:gridCol w:w="560"/>
        <w:gridCol w:w="600"/>
        <w:gridCol w:w="1378"/>
        <w:gridCol w:w="740"/>
        <w:gridCol w:w="1240"/>
      </w:tblGrid>
      <w:tr w:rsidR="008F0E3B" w:rsidRPr="008F0E3B" w14:paraId="3C77F838" w14:textId="77777777" w:rsidTr="008F0E3B">
        <w:trPr>
          <w:trHeight w:val="21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D93E8" w14:textId="77777777" w:rsidR="008F0E3B" w:rsidRPr="008F0E3B" w:rsidRDefault="008F0E3B" w:rsidP="008F0E3B">
            <w:pPr>
              <w:jc w:val="left"/>
              <w:rPr>
                <w:sz w:val="20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FDA42" w14:textId="77777777" w:rsidR="008F0E3B" w:rsidRPr="008F0E3B" w:rsidRDefault="008F0E3B" w:rsidP="008F0E3B">
            <w:pPr>
              <w:jc w:val="left"/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511E9" w14:textId="77777777" w:rsidR="008F0E3B" w:rsidRPr="008F0E3B" w:rsidRDefault="008F0E3B" w:rsidP="008F0E3B">
            <w:pPr>
              <w:jc w:val="left"/>
              <w:rPr>
                <w:sz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CDBC1" w14:textId="77777777" w:rsidR="008F0E3B" w:rsidRPr="008F0E3B" w:rsidRDefault="008F0E3B" w:rsidP="008F0E3B">
            <w:pPr>
              <w:jc w:val="left"/>
              <w:rPr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7593A" w14:textId="77777777" w:rsidR="008F0E3B" w:rsidRPr="008F0E3B" w:rsidRDefault="008F0E3B" w:rsidP="008F0E3B">
            <w:pPr>
              <w:jc w:val="left"/>
              <w:rPr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26BEF0" w14:textId="77777777" w:rsidR="008F0E3B" w:rsidRPr="008F0E3B" w:rsidRDefault="008F0E3B" w:rsidP="008F0E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E3B">
              <w:rPr>
                <w:rFonts w:ascii="Calibri" w:hAnsi="Calibri" w:cs="Calibri"/>
                <w:color w:val="000000"/>
                <w:sz w:val="22"/>
                <w:szCs w:val="22"/>
              </w:rPr>
              <w:t>УТВЕРЖДЕНЫ решением совета депутатов Мелегежского сельского поселения от 2025 г. №  (приложение 2)</w:t>
            </w:r>
          </w:p>
        </w:tc>
      </w:tr>
      <w:tr w:rsidR="008F0E3B" w:rsidRPr="008F0E3B" w14:paraId="2EC489AD" w14:textId="77777777" w:rsidTr="008F0E3B">
        <w:trPr>
          <w:trHeight w:val="1785"/>
        </w:trPr>
        <w:tc>
          <w:tcPr>
            <w:tcW w:w="9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A6012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0E3B">
              <w:rPr>
                <w:b/>
                <w:bCs/>
                <w:color w:val="000000"/>
                <w:sz w:val="24"/>
                <w:szCs w:val="24"/>
              </w:rPr>
              <w:t>Показатели исполнения бюджета Мелегежского сельского поселения за 2024 год по расходам по ведомственной структуре расходов бюджета</w:t>
            </w:r>
          </w:p>
        </w:tc>
      </w:tr>
      <w:tr w:rsidR="008F0E3B" w:rsidRPr="008F0E3B" w14:paraId="4A94C22B" w14:textId="77777777" w:rsidTr="008F0E3B">
        <w:trPr>
          <w:trHeight w:val="300"/>
        </w:trPr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8458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0E3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0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FD49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Код бюджетной классификации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A0C7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Исполнено</w:t>
            </w:r>
          </w:p>
        </w:tc>
      </w:tr>
      <w:tr w:rsidR="008F0E3B" w:rsidRPr="008F0E3B" w14:paraId="35A0C075" w14:textId="77777777" w:rsidTr="008F0E3B">
        <w:trPr>
          <w:trHeight w:val="322"/>
        </w:trPr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B739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6EA1C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01D4C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</w:p>
        </w:tc>
      </w:tr>
      <w:tr w:rsidR="008F0E3B" w:rsidRPr="008F0E3B" w14:paraId="6C95C511" w14:textId="77777777" w:rsidTr="008F0E3B">
        <w:trPr>
          <w:trHeight w:val="300"/>
        </w:trPr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405CB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F2CE9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КВСР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E3B3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proofErr w:type="spellStart"/>
            <w:r w:rsidRPr="008F0E3B">
              <w:rPr>
                <w:b/>
                <w:bCs/>
                <w:color w:val="000000"/>
                <w:sz w:val="20"/>
              </w:rPr>
              <w:t>Рз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E2A02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ПР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82B6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ЦСР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8737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ВР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0FA4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</w:p>
        </w:tc>
      </w:tr>
      <w:tr w:rsidR="008F0E3B" w:rsidRPr="008F0E3B" w14:paraId="667E2B9C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09BF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АДМИНИСТРАЦИЯ МЕЛЕГЕЖСКОГО ПОСЕЛЕНИЯ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C5DF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3BB8D" w14:textId="77777777" w:rsidR="008F0E3B" w:rsidRPr="008F0E3B" w:rsidRDefault="008F0E3B" w:rsidP="008F0E3B">
            <w:pPr>
              <w:jc w:val="left"/>
              <w:rPr>
                <w:color w:val="000000"/>
                <w:sz w:val="16"/>
                <w:szCs w:val="16"/>
              </w:rPr>
            </w:pPr>
            <w:r w:rsidRPr="008F0E3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EEB42" w14:textId="77777777" w:rsidR="008F0E3B" w:rsidRPr="008F0E3B" w:rsidRDefault="008F0E3B" w:rsidP="008F0E3B">
            <w:pPr>
              <w:jc w:val="left"/>
              <w:rPr>
                <w:color w:val="000000"/>
                <w:sz w:val="16"/>
                <w:szCs w:val="16"/>
              </w:rPr>
            </w:pPr>
            <w:r w:rsidRPr="008F0E3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376A" w14:textId="77777777" w:rsidR="008F0E3B" w:rsidRPr="008F0E3B" w:rsidRDefault="008F0E3B" w:rsidP="008F0E3B">
            <w:pPr>
              <w:jc w:val="left"/>
              <w:rPr>
                <w:color w:val="000000"/>
                <w:sz w:val="16"/>
                <w:szCs w:val="16"/>
              </w:rPr>
            </w:pPr>
            <w:r w:rsidRPr="008F0E3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EC1AF" w14:textId="77777777" w:rsidR="008F0E3B" w:rsidRPr="008F0E3B" w:rsidRDefault="008F0E3B" w:rsidP="008F0E3B">
            <w:pPr>
              <w:jc w:val="left"/>
              <w:rPr>
                <w:color w:val="000000"/>
                <w:sz w:val="16"/>
                <w:szCs w:val="16"/>
              </w:rPr>
            </w:pPr>
            <w:r w:rsidRPr="008F0E3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513C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20 893,80</w:t>
            </w:r>
          </w:p>
        </w:tc>
      </w:tr>
      <w:tr w:rsidR="008F0E3B" w:rsidRPr="008F0E3B" w14:paraId="3DD4A676" w14:textId="77777777" w:rsidTr="008F0E3B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DE16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A060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C470F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EF88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7E929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7893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7F76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9 292,0</w:t>
            </w:r>
          </w:p>
        </w:tc>
      </w:tr>
      <w:tr w:rsidR="008F0E3B" w:rsidRPr="008F0E3B" w14:paraId="3531A369" w14:textId="77777777" w:rsidTr="008F0E3B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D97B" w14:textId="77777777" w:rsidR="008F0E3B" w:rsidRPr="008F0E3B" w:rsidRDefault="008F0E3B" w:rsidP="008F0E3B">
            <w:pPr>
              <w:jc w:val="left"/>
              <w:rPr>
                <w:b/>
                <w:bCs/>
                <w:sz w:val="20"/>
              </w:rPr>
            </w:pPr>
            <w:r w:rsidRPr="008F0E3B">
              <w:rPr>
                <w:b/>
                <w:bCs/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0AA4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B0FF1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F6CA4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78C1F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7521C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5D5A2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7 991,0</w:t>
            </w:r>
          </w:p>
        </w:tc>
      </w:tr>
      <w:tr w:rsidR="008F0E3B" w:rsidRPr="008F0E3B" w14:paraId="006F9DC5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BAC7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Обеспечение деятельности аппаратов государственных (муниципальных) органов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30A5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074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FB40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E9DC4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81.0.00.04000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7480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36753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5 044,0</w:t>
            </w:r>
          </w:p>
        </w:tc>
      </w:tr>
      <w:tr w:rsidR="008F0E3B" w:rsidRPr="008F0E3B" w14:paraId="67EF9F86" w14:textId="77777777" w:rsidTr="008F0E3B">
        <w:trPr>
          <w:trHeight w:val="17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42E09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Обеспечение деятельности аппаратов государственных (муниципальных)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F434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3212B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C43E3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506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81.0.00.04000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5431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9B98A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4 540,4</w:t>
            </w:r>
          </w:p>
        </w:tc>
      </w:tr>
      <w:tr w:rsidR="008F0E3B" w:rsidRPr="008F0E3B" w14:paraId="771394B1" w14:textId="77777777" w:rsidTr="008F0E3B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C0F4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Обеспечение деятельности аппаратов государственных (муниципальных)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325A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54C8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24F8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61BAB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81.0.00.04000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2D16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8727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455,6</w:t>
            </w:r>
          </w:p>
        </w:tc>
      </w:tr>
      <w:tr w:rsidR="008F0E3B" w:rsidRPr="008F0E3B" w14:paraId="39684366" w14:textId="77777777" w:rsidTr="008F0E3B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4CF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Обеспечение деятельности аппаратов государственных (муниципальных) органов (Социальное обеспечение и иные выплаты населению)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E445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EF8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8CED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CC3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81.0.00.04000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4A57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3.0.0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0E404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7,6</w:t>
            </w:r>
          </w:p>
        </w:tc>
      </w:tr>
      <w:tr w:rsidR="008F0E3B" w:rsidRPr="008F0E3B" w14:paraId="38617803" w14:textId="77777777" w:rsidTr="008F0E3B">
        <w:trPr>
          <w:trHeight w:val="76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60A4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Обеспечение деятельности аппаратов государственных (муниципальных) органов (Иные бюджетные ассигнования)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E6373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9ED9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CD09D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DC31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81.0.00.04000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B36BD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E2ED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40,4</w:t>
            </w:r>
          </w:p>
        </w:tc>
      </w:tr>
      <w:tr w:rsidR="008F0E3B" w:rsidRPr="008F0E3B" w14:paraId="7B569828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E3BC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Диспансеризация муниципальных служащих в рамках непрограммных расходов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5234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4637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A101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811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81.0.00.04058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F7ED6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C104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32,8</w:t>
            </w:r>
          </w:p>
        </w:tc>
      </w:tr>
      <w:tr w:rsidR="008F0E3B" w:rsidRPr="008F0E3B" w14:paraId="5230F38E" w14:textId="77777777" w:rsidTr="008F0E3B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3157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Диспансеризация муниципальных служащих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A55A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6A3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08B8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41F8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81.0.00.04058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8AF1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E0FCC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32,8</w:t>
            </w:r>
          </w:p>
        </w:tc>
      </w:tr>
      <w:tr w:rsidR="008F0E3B" w:rsidRPr="008F0E3B" w14:paraId="12EA0EDF" w14:textId="77777777" w:rsidTr="008F0E3B">
        <w:trPr>
          <w:trHeight w:val="76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5E8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lastRenderedPageBreak/>
              <w:t>Мероприятия по совершенствованию системы подготовки, переподготовки, повышения квалификации муниципальных служащих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8056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F69E4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E130A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D3DD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81.0.00.04062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A9828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C06B5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15,0</w:t>
            </w:r>
          </w:p>
        </w:tc>
      </w:tr>
      <w:tr w:rsidR="008F0E3B" w:rsidRPr="008F0E3B" w14:paraId="28CDC8BD" w14:textId="77777777" w:rsidTr="008F0E3B">
        <w:trPr>
          <w:trHeight w:val="127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2E92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Мероприятия по совершенствованию системы подготовки, переподготовки, повышения квалификации муниципальных служащих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5B4C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75EA8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2A06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3FD9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81.0.00.04062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B31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6C42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15,0</w:t>
            </w:r>
          </w:p>
        </w:tc>
      </w:tr>
      <w:tr w:rsidR="008F0E3B" w:rsidRPr="008F0E3B" w14:paraId="4622C92D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ACD4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Создание электронного документооборота в рамках непрограммных расходов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1096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03005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F0E61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75B8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81.0.00.04067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038E4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68A8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103,4</w:t>
            </w:r>
          </w:p>
        </w:tc>
      </w:tr>
      <w:tr w:rsidR="008F0E3B" w:rsidRPr="008F0E3B" w14:paraId="196DCE0A" w14:textId="77777777" w:rsidTr="008F0E3B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9C83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Создание электронного документооборота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2D47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AE8B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AFBB7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6091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81.0.00.04067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6048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AA08B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103,4</w:t>
            </w:r>
          </w:p>
        </w:tc>
      </w:tr>
      <w:tr w:rsidR="008F0E3B" w:rsidRPr="008F0E3B" w14:paraId="333434F9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0B6F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Обеспечение деятельности главы местной администрации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64D6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3278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AFF6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616F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81.0.00.08000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0E2D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5B096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1 023,5</w:t>
            </w:r>
          </w:p>
        </w:tc>
      </w:tr>
      <w:tr w:rsidR="008F0E3B" w:rsidRPr="008F0E3B" w14:paraId="4C5B48B2" w14:textId="77777777" w:rsidTr="008F0E3B">
        <w:trPr>
          <w:trHeight w:val="153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FD0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Обеспечение деятельности 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2906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7BFB1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D486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EFB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81.0.00.08000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44EC6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EDA58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1 023,5</w:t>
            </w:r>
          </w:p>
        </w:tc>
      </w:tr>
      <w:tr w:rsidR="008F0E3B" w:rsidRPr="008F0E3B" w14:paraId="28436ED6" w14:textId="77777777" w:rsidTr="008F0E3B">
        <w:trPr>
          <w:trHeight w:val="17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AFA0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Межбюджетные трансферты из бюджетов поселений бюджету муниципального района в соответствии с заключенными соглашениями на организацию в границах поселения электро-, тепло-, газоснабжения населения, снабжение населения топливом в пределах полномочий, установленных законодательством РФ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7A98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20185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1F2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4B8C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81.0.00.40700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02A06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2529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443,1</w:t>
            </w:r>
          </w:p>
        </w:tc>
      </w:tr>
      <w:tr w:rsidR="008F0E3B" w:rsidRPr="008F0E3B" w14:paraId="1EBEC408" w14:textId="77777777" w:rsidTr="008F0E3B">
        <w:trPr>
          <w:trHeight w:val="204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D285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Межбюджетные трансферты из бюджетов поселений бюджету муниципального района в соответствии с заключенными соглашениями на организацию в границах поселения электро-, тепло-, газоснабжения населения, снабжение населения топливом в пределах полномочий, установленных законодательством РФ (Межбюджетные трансферты)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1CCC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87D8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D12C1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5532C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81.0.00.40700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4AFC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5.0.0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40D3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443,1</w:t>
            </w:r>
          </w:p>
        </w:tc>
      </w:tr>
      <w:tr w:rsidR="008F0E3B" w:rsidRPr="008F0E3B" w14:paraId="08670575" w14:textId="77777777" w:rsidTr="008F0E3B">
        <w:trPr>
          <w:trHeight w:val="17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379B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Межбюджетные трансферты из бюджетов поселений бюджету муниципального района в соответствии с заключенными соглашениями на организацию содействия развития сельскохозяйственного производства, создание условий для развития малого и среднего предпринимательства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00D6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EF2D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7E9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2609D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81.0.00.40710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1473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6F80E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123,1</w:t>
            </w:r>
          </w:p>
        </w:tc>
      </w:tr>
      <w:tr w:rsidR="008F0E3B" w:rsidRPr="008F0E3B" w14:paraId="34F8143C" w14:textId="77777777" w:rsidTr="008F0E3B">
        <w:trPr>
          <w:trHeight w:val="204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2135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Межбюджетные трансферты из бюджетов поселений бюджету муниципального района в соответствии с заключенными соглашениями на организацию содействия развития сельскохозяйственного производства, создание условий для развития малого и среднего предпринимательства (Межбюджетные трансферты)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E7F0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BB6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2B41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0A3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81.0.00.40710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9DE1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5.0.0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AE676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123,1</w:t>
            </w:r>
          </w:p>
        </w:tc>
      </w:tr>
      <w:tr w:rsidR="008F0E3B" w:rsidRPr="008F0E3B" w14:paraId="320C2F3A" w14:textId="77777777" w:rsidTr="008F0E3B">
        <w:trPr>
          <w:trHeight w:val="127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13B2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lastRenderedPageBreak/>
              <w:t>Межбюджетные трансферты из бюджетов поселений бюджету муниципального района в соответствии с заключенными соглашениями по установлению, изменению и отмене местных налогов и сборов поселения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5B98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BBE71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5E84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46CF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81.0.00.40750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24AA5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64E71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138,7</w:t>
            </w:r>
          </w:p>
        </w:tc>
      </w:tr>
      <w:tr w:rsidR="008F0E3B" w:rsidRPr="008F0E3B" w14:paraId="475BF07B" w14:textId="77777777" w:rsidTr="008F0E3B">
        <w:trPr>
          <w:trHeight w:val="153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864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Межбюджетные трансферты из бюджетов поселений бюджету муниципального района в соответствии с заключенными соглашениями по установлению, изменению и отмене местных налогов и сборов поселения (Межбюджетные трансферты)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4E0D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44242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A96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6B76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81.0.00.40750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C1F7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5.0.0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F3C1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138,7</w:t>
            </w:r>
          </w:p>
        </w:tc>
      </w:tr>
      <w:tr w:rsidR="008F0E3B" w:rsidRPr="008F0E3B" w14:paraId="5CCBAEB3" w14:textId="77777777" w:rsidTr="008F0E3B">
        <w:trPr>
          <w:trHeight w:val="153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6F75" w14:textId="02E3FBF0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Межбюджетные трансферты из бюджетов поселений бюджету муниципального района в соответствии с заключенными соглашениями в части владения, польз</w:t>
            </w:r>
            <w:r w:rsidR="00B9411B">
              <w:rPr>
                <w:color w:val="000000"/>
                <w:sz w:val="20"/>
              </w:rPr>
              <w:t>о</w:t>
            </w:r>
            <w:r w:rsidRPr="008F0E3B">
              <w:rPr>
                <w:color w:val="000000"/>
                <w:sz w:val="20"/>
              </w:rPr>
              <w:t>вания и распоряжения имуществом, находящимся в муниципальной собственности поселения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1AE01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0F50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5DB0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3D272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81.0.00.40760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5161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7DAA4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333,1</w:t>
            </w:r>
          </w:p>
        </w:tc>
      </w:tr>
      <w:tr w:rsidR="008F0E3B" w:rsidRPr="008F0E3B" w14:paraId="63D66D79" w14:textId="77777777" w:rsidTr="008F0E3B">
        <w:trPr>
          <w:trHeight w:val="17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A032A" w14:textId="7F44E1D4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Межбюджетные трансферты из бюджетов поселений бюджету муниципального района в соответствии с заключенными соглашениями в части владения, польз</w:t>
            </w:r>
            <w:r w:rsidR="00B9411B">
              <w:rPr>
                <w:i/>
                <w:iCs/>
                <w:color w:val="000000"/>
                <w:sz w:val="20"/>
              </w:rPr>
              <w:t>о</w:t>
            </w:r>
            <w:r w:rsidRPr="008F0E3B">
              <w:rPr>
                <w:i/>
                <w:iCs/>
                <w:color w:val="000000"/>
                <w:sz w:val="20"/>
              </w:rPr>
              <w:t>вания и распоряжения имуществом, находящимся в муниципальной собственности поселения (Межбюджетные трансферты)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1894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3DA0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2154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6FFB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81.0.00.40760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A934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5.0.0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127E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333,1</w:t>
            </w:r>
          </w:p>
        </w:tc>
      </w:tr>
      <w:tr w:rsidR="008F0E3B" w:rsidRPr="008F0E3B" w14:paraId="253B3D88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A4FB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Расходы за счет дополнительной финансовой помощи из бюджета Тихвинского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0BDA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3556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2F61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394F2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81.0.00.60870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5F9A7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77188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623,4</w:t>
            </w:r>
          </w:p>
        </w:tc>
      </w:tr>
      <w:tr w:rsidR="008F0E3B" w:rsidRPr="008F0E3B" w14:paraId="111784D9" w14:textId="77777777" w:rsidTr="008F0E3B">
        <w:trPr>
          <w:trHeight w:val="17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5D0D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Расходы за счет дополнительной финансовой помощи из бюджета Тихвинского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A2F9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0FFD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151B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B8F7D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81.0.00.60870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90B6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A250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623,4</w:t>
            </w:r>
          </w:p>
        </w:tc>
      </w:tr>
      <w:tr w:rsidR="008F0E3B" w:rsidRPr="008F0E3B" w14:paraId="2F231C94" w14:textId="77777777" w:rsidTr="008F0E3B">
        <w:trPr>
          <w:trHeight w:val="127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02BA2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Начисление на поощрение муниципальных управленческих команд Тихвинского района за достижение наилучших результатов социально-экономического развития Ленинградской области за счет местного бюджета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C588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F0E3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FF52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4B1E0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82.0.00.03549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A3FB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CA93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25,7</w:t>
            </w:r>
          </w:p>
        </w:tc>
      </w:tr>
      <w:tr w:rsidR="008F0E3B" w:rsidRPr="008F0E3B" w14:paraId="6D969936" w14:textId="77777777" w:rsidTr="008F0E3B">
        <w:trPr>
          <w:trHeight w:val="255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35ED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Начисление на поощрение муниципальных управленческих команд Тихвинского района за достижение наилучших результатов социально-экономического развития Ленинградской области за счет местного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AEF8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E5341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CEBDC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12B84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82.0.00.03549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4391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D8A2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25,7</w:t>
            </w:r>
          </w:p>
        </w:tc>
      </w:tr>
      <w:tr w:rsidR="008F0E3B" w:rsidRPr="008F0E3B" w14:paraId="14BE2C7C" w14:textId="77777777" w:rsidTr="008F0E3B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0AF11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Поощрение муниципальных управленческих команд Тихвинского района за достижение наилучших результатов социально-экономического развития Ленинградской области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0227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49058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7BAD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716B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82.0.00.55490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ED9FA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D504B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85,1</w:t>
            </w:r>
          </w:p>
        </w:tc>
      </w:tr>
      <w:tr w:rsidR="008F0E3B" w:rsidRPr="008F0E3B" w14:paraId="76F544CB" w14:textId="77777777" w:rsidTr="008F0E3B">
        <w:trPr>
          <w:trHeight w:val="22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3F5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lastRenderedPageBreak/>
              <w:t>Поощрение муниципальных управленческих команд Тихвинского района за достижение наилучших результатов социально-экономического развития Ленинградской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4347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5BDA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8A439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11DB6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82.0.00.55490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DA476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B186F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85,1</w:t>
            </w:r>
          </w:p>
        </w:tc>
      </w:tr>
      <w:tr w:rsidR="008F0E3B" w:rsidRPr="008F0E3B" w14:paraId="7B7029D3" w14:textId="77777777" w:rsidTr="008F0E3B">
        <w:trPr>
          <w:trHeight w:val="76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2438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5794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39D70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B8EE8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61D1D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E2A3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5FDB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376,1</w:t>
            </w:r>
          </w:p>
        </w:tc>
      </w:tr>
      <w:tr w:rsidR="008F0E3B" w:rsidRPr="008F0E3B" w14:paraId="3BB2D4FE" w14:textId="77777777" w:rsidTr="008F0E3B">
        <w:trPr>
          <w:trHeight w:val="17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789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Межбюджетные трансферты из бюджетов поселений бюджету муниципального района в соответствии с заключенными соглашениями по формированию, исполнению и контролю за исполнением бюджетов поселений в рамках непрограммных расходов органов исполнительной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0DB4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3971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8525A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3058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81.0.00.40720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77E4D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5441E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253,0</w:t>
            </w:r>
          </w:p>
        </w:tc>
      </w:tr>
      <w:tr w:rsidR="008F0E3B" w:rsidRPr="008F0E3B" w14:paraId="0F1E65B5" w14:textId="77777777" w:rsidTr="008F0E3B">
        <w:trPr>
          <w:trHeight w:val="204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E08D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Межбюджетные трансферты из бюджетов поселений бюджету муниципального района в соответствии с заключенными соглашениями по формированию, исполнению и контролю за исполнением бюджетов поселений в рамках непрограммных расходов органов исполнительной власти (Межбюджетные трансферты)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0579E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E0C6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D577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1996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81.0.00.40720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63C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5.0.0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FFD1E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253,0</w:t>
            </w:r>
          </w:p>
        </w:tc>
      </w:tr>
      <w:tr w:rsidR="008F0E3B" w:rsidRPr="008F0E3B" w14:paraId="55EB3D54" w14:textId="77777777" w:rsidTr="008F0E3B">
        <w:trPr>
          <w:trHeight w:val="153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8EDF" w14:textId="66A0EA51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расходов  органо</w:t>
            </w:r>
            <w:r w:rsidR="00B9411B">
              <w:rPr>
                <w:color w:val="000000"/>
                <w:sz w:val="20"/>
              </w:rPr>
              <w:t>в законодательн</w:t>
            </w:r>
            <w:r w:rsidRPr="008F0E3B">
              <w:rPr>
                <w:color w:val="000000"/>
                <w:sz w:val="20"/>
              </w:rPr>
              <w:t>ой власти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CABF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AAAC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3658B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7644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81.0.00.40740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4D058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77F1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123,1</w:t>
            </w:r>
          </w:p>
        </w:tc>
      </w:tr>
      <w:tr w:rsidR="008F0E3B" w:rsidRPr="008F0E3B" w14:paraId="6F38E3CC" w14:textId="77777777" w:rsidTr="008F0E3B">
        <w:trPr>
          <w:trHeight w:val="17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A51E" w14:textId="727080F6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р</w:t>
            </w:r>
            <w:r w:rsidR="00B9411B">
              <w:rPr>
                <w:i/>
                <w:iCs/>
                <w:color w:val="000000"/>
                <w:sz w:val="20"/>
              </w:rPr>
              <w:t>асходов  органов законодательн</w:t>
            </w:r>
            <w:r w:rsidRPr="008F0E3B">
              <w:rPr>
                <w:i/>
                <w:iCs/>
                <w:color w:val="000000"/>
                <w:sz w:val="20"/>
              </w:rPr>
              <w:t>ой власти (Межбюджетные трансферты)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556D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1528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8237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533ED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81.0.00.40740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CA9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5.0.0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8CA61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123,1</w:t>
            </w:r>
          </w:p>
        </w:tc>
      </w:tr>
      <w:tr w:rsidR="008F0E3B" w:rsidRPr="008F0E3B" w14:paraId="4A540EEA" w14:textId="77777777" w:rsidTr="008F0E3B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ECFC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84B2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E71F5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C747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7D19F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1B100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5119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0,0</w:t>
            </w:r>
          </w:p>
        </w:tc>
      </w:tr>
      <w:tr w:rsidR="008F0E3B" w:rsidRPr="008F0E3B" w14:paraId="23C5A5CA" w14:textId="77777777" w:rsidTr="008F0E3B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F0E4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Резервные фонды местных администраций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120C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B518A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40CA7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61D56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85.0.00.03010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04EB4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7F66E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0,0</w:t>
            </w:r>
          </w:p>
        </w:tc>
      </w:tr>
      <w:tr w:rsidR="008F0E3B" w:rsidRPr="008F0E3B" w14:paraId="5DEC5156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0953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Резервные фонды местных администраций (Иные бюджетные ассигнования)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B846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50D6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C01E1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0C9E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85.0.00.03010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FD4A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DE8B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0,0</w:t>
            </w:r>
          </w:p>
        </w:tc>
      </w:tr>
      <w:tr w:rsidR="008F0E3B" w:rsidRPr="008F0E3B" w14:paraId="54367699" w14:textId="77777777" w:rsidTr="008F0E3B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3E16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FB6C5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3892B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1C27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BC5D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1E76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69D8A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924,9</w:t>
            </w:r>
          </w:p>
        </w:tc>
      </w:tr>
      <w:tr w:rsidR="008F0E3B" w:rsidRPr="008F0E3B" w14:paraId="7C83102F" w14:textId="77777777" w:rsidTr="008F0E3B">
        <w:trPr>
          <w:trHeight w:val="76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9FA7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Освещение деятельности органов местного самоуправления средствами массовой информации в рамках непрограммных расходов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9BDE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5117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B71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90876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81.0.00.04065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64A32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23E6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95,0</w:t>
            </w:r>
          </w:p>
        </w:tc>
      </w:tr>
      <w:tr w:rsidR="008F0E3B" w:rsidRPr="008F0E3B" w14:paraId="4D8C1F3A" w14:textId="77777777" w:rsidTr="008F0E3B">
        <w:trPr>
          <w:trHeight w:val="127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CEE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Освещение деятельности органов местного самоуправления средствами массовой информации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B9F4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A267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31E5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B53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81.0.00.04065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A8E9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1CE81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95,0</w:t>
            </w:r>
          </w:p>
        </w:tc>
      </w:tr>
      <w:tr w:rsidR="008F0E3B" w:rsidRPr="008F0E3B" w14:paraId="412B0AFB" w14:textId="77777777" w:rsidTr="008F0E3B">
        <w:trPr>
          <w:trHeight w:val="76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D15C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lastRenderedPageBreak/>
              <w:t>Иные расходы, связанные с выполнением функций органов местного самоуправления в рамках непрограммных расходов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6F5F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44CA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B27A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1DBE6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82.0.00.03590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DB768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1FB1A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751,9</w:t>
            </w:r>
          </w:p>
        </w:tc>
      </w:tr>
      <w:tr w:rsidR="008F0E3B" w:rsidRPr="008F0E3B" w14:paraId="447504E7" w14:textId="77777777" w:rsidTr="008F0E3B">
        <w:trPr>
          <w:trHeight w:val="127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26A9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Иные расходы, связанные с выполнением функций органов местного самоуправления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F550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E8A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26D9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43C2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82.0.00.03590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81889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1F5F2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751,9</w:t>
            </w:r>
          </w:p>
        </w:tc>
      </w:tr>
      <w:tr w:rsidR="008F0E3B" w:rsidRPr="008F0E3B" w14:paraId="088D43A2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F067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Содержание и обслуживание объектов имущества казны в рамках непрограммных расходов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87B22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8876B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FD2F7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FEF6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82.0.00.03680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DE3C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937C5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75,1</w:t>
            </w:r>
          </w:p>
        </w:tc>
      </w:tr>
      <w:tr w:rsidR="008F0E3B" w:rsidRPr="008F0E3B" w14:paraId="2B125D2A" w14:textId="77777777" w:rsidTr="008F0E3B">
        <w:trPr>
          <w:trHeight w:val="127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40C5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Содержание и обслуживание объектов имущества казны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91C4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A01FD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356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93B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82.0.00.03680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92D73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5763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75,1</w:t>
            </w:r>
          </w:p>
        </w:tc>
      </w:tr>
      <w:tr w:rsidR="008F0E3B" w:rsidRPr="008F0E3B" w14:paraId="4F9A7268" w14:textId="77777777" w:rsidTr="008F0E3B">
        <w:trPr>
          <w:trHeight w:val="76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D2D2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Ежегодный членский взнос в ассоциацию муниципальных образований Ленинградской области в рамках непрограммных расходов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B5D5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6373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2007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959B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82.0.00.03690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3FC5B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E323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2,9</w:t>
            </w:r>
          </w:p>
        </w:tc>
      </w:tr>
      <w:tr w:rsidR="008F0E3B" w:rsidRPr="008F0E3B" w14:paraId="7C93AD5F" w14:textId="77777777" w:rsidTr="008F0E3B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DE9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Ежегодный членский взнос в ассоциацию муниципальных образований Ленинградской области в рамках непрограммных расходов (Иные бюджетные ассигнования)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31E6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1A8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6117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78DD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82.0.00.03690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C7108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02F8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2,9</w:t>
            </w:r>
          </w:p>
        </w:tc>
      </w:tr>
      <w:tr w:rsidR="008F0E3B" w:rsidRPr="008F0E3B" w14:paraId="5B331E70" w14:textId="77777777" w:rsidTr="008F0E3B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0814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B6C3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4C55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052A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DD24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4B9D2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97DFC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183,0</w:t>
            </w:r>
          </w:p>
        </w:tc>
      </w:tr>
      <w:tr w:rsidR="008F0E3B" w:rsidRPr="008F0E3B" w14:paraId="186C75CB" w14:textId="77777777" w:rsidTr="008F0E3B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8C1F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6E83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44A0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67F9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77A1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3097F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014D8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183,0</w:t>
            </w:r>
          </w:p>
        </w:tc>
      </w:tr>
      <w:tr w:rsidR="008F0E3B" w:rsidRPr="008F0E3B" w14:paraId="5AAD5911" w14:textId="77777777" w:rsidTr="008F0E3B">
        <w:trPr>
          <w:trHeight w:val="76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9FA0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7D69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1F81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632B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93128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87.0.00.51180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786A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4CC8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183,0</w:t>
            </w:r>
          </w:p>
        </w:tc>
      </w:tr>
      <w:tr w:rsidR="008F0E3B" w:rsidRPr="008F0E3B" w14:paraId="4F496A36" w14:textId="77777777" w:rsidTr="008F0E3B">
        <w:trPr>
          <w:trHeight w:val="204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B4CC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C4DC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0216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01D8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C56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87.0.00.51180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366C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98893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172,7</w:t>
            </w:r>
          </w:p>
        </w:tc>
      </w:tr>
      <w:tr w:rsidR="008F0E3B" w:rsidRPr="008F0E3B" w14:paraId="4436C862" w14:textId="77777777" w:rsidTr="008F0E3B">
        <w:trPr>
          <w:trHeight w:val="153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685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B452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E5CEC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86E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219C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87.0.00.51180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4162B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47D1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10,3</w:t>
            </w:r>
          </w:p>
        </w:tc>
      </w:tr>
      <w:tr w:rsidR="008F0E3B" w:rsidRPr="008F0E3B" w14:paraId="55C82921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3EEE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F672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F3FEB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3DF4F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915F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C1C8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1DF16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2 596,6</w:t>
            </w:r>
          </w:p>
        </w:tc>
      </w:tr>
      <w:tr w:rsidR="008F0E3B" w:rsidRPr="008F0E3B" w14:paraId="6A47047A" w14:textId="77777777" w:rsidTr="008F0E3B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C488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Гражданская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84AD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CB0A6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194F0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BA3B7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465DF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4CCF0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2 323,1</w:t>
            </w:r>
          </w:p>
        </w:tc>
      </w:tr>
      <w:tr w:rsidR="008F0E3B" w:rsidRPr="008F0E3B" w14:paraId="2D488BEB" w14:textId="77777777" w:rsidTr="008F0E3B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AEBC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Мероприятия по гражданской обороне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4A25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06435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0F4FB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33612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02.4.02.02090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382A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D851D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23,9</w:t>
            </w:r>
          </w:p>
        </w:tc>
      </w:tr>
      <w:tr w:rsidR="008F0E3B" w:rsidRPr="008F0E3B" w14:paraId="4A81476F" w14:textId="77777777" w:rsidTr="008F0E3B">
        <w:trPr>
          <w:trHeight w:val="76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7CC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Мероприятия по гражданской обороне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BAC8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68398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3184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79FF4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02.4.02.02090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4202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135FE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23,9</w:t>
            </w:r>
          </w:p>
        </w:tc>
      </w:tr>
      <w:tr w:rsidR="008F0E3B" w:rsidRPr="008F0E3B" w14:paraId="09F7563E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5865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Расходы за счет дополнительной финансовой помощи из бюджета Тихвинского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0A2F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D91B3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B7E0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CCDB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02.4.02.60870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2CB5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BEDF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2 299,2</w:t>
            </w:r>
          </w:p>
        </w:tc>
      </w:tr>
      <w:tr w:rsidR="008F0E3B" w:rsidRPr="008F0E3B" w14:paraId="05117BB5" w14:textId="77777777" w:rsidTr="008F0E3B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44B35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lastRenderedPageBreak/>
              <w:t>Расходы за счет дополнительной финансовой помощи из бюджета Тихвинского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236B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9A0C2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8E0A1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E7C7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02.4.02.60870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ADF37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21AF8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2 299,2</w:t>
            </w:r>
          </w:p>
        </w:tc>
      </w:tr>
      <w:tr w:rsidR="008F0E3B" w:rsidRPr="008F0E3B" w14:paraId="1E9575E9" w14:textId="77777777" w:rsidTr="008F0E3B">
        <w:trPr>
          <w:trHeight w:val="76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798B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721C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860E1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873B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5C70F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2887B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A9E3D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270,0</w:t>
            </w:r>
          </w:p>
        </w:tc>
      </w:tr>
      <w:tr w:rsidR="008F0E3B" w:rsidRPr="008F0E3B" w14:paraId="0DAC6856" w14:textId="77777777" w:rsidTr="008F0E3B">
        <w:trPr>
          <w:trHeight w:val="76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26E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Мероприятия по защите населения и территорий от чрезвычайных ситуаций природного и техногенного характера, пожарная безопасность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AC7C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3E3D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A44B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AE61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02.4.02.02080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CDF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BCAB6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270,0</w:t>
            </w:r>
          </w:p>
        </w:tc>
      </w:tr>
      <w:tr w:rsidR="008F0E3B" w:rsidRPr="008F0E3B" w14:paraId="7C2967E1" w14:textId="77777777" w:rsidTr="008F0E3B">
        <w:trPr>
          <w:trHeight w:val="153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B51E9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Мероприятия по защите населения и территорий от чрезвычайных ситуаций природного и техногенного характера, пожарная безопасность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17A2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18057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3EF4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FD1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02.4.02.02080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55AA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2AA3A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270,0</w:t>
            </w:r>
          </w:p>
        </w:tc>
      </w:tr>
      <w:tr w:rsidR="008F0E3B" w:rsidRPr="008F0E3B" w14:paraId="59B42F20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29D5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BD66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6D6E8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6EDA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829A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B2CE1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92F8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3,5</w:t>
            </w:r>
          </w:p>
        </w:tc>
      </w:tr>
      <w:tr w:rsidR="008F0E3B" w:rsidRPr="008F0E3B" w14:paraId="35E1D82C" w14:textId="77777777" w:rsidTr="008F0E3B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C234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Осуществление отдельных государственных полномочий Ленинградской области в сфере административных правоотношений в рамках непрограммных расходов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72E18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00318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8848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26D3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81.0.00.71340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E1902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4FF2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3,5</w:t>
            </w:r>
          </w:p>
        </w:tc>
      </w:tr>
      <w:tr w:rsidR="008F0E3B" w:rsidRPr="008F0E3B" w14:paraId="3737C3CA" w14:textId="77777777" w:rsidTr="008F0E3B">
        <w:trPr>
          <w:trHeight w:val="153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E0FC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Осуществление отдельных государственных полномочий Ленинградской области в сфере административных правоотношений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E497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1B72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0ACCC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D36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81.0.00.71340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88A62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BBA0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3,5</w:t>
            </w:r>
          </w:p>
        </w:tc>
      </w:tr>
      <w:tr w:rsidR="008F0E3B" w:rsidRPr="008F0E3B" w14:paraId="5FC0136E" w14:textId="77777777" w:rsidTr="008F0E3B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EDFA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889A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174A7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1C68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B7A5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0424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CB2B1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4 611,0</w:t>
            </w:r>
          </w:p>
        </w:tc>
      </w:tr>
      <w:tr w:rsidR="008F0E3B" w:rsidRPr="008F0E3B" w14:paraId="3A6FA7C7" w14:textId="77777777" w:rsidTr="008F0E3B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48B6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6194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C6772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963D7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830BC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25911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A091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4 322,0</w:t>
            </w:r>
          </w:p>
        </w:tc>
      </w:tr>
      <w:tr w:rsidR="008F0E3B" w:rsidRPr="008F0E3B" w14:paraId="7ECE11CE" w14:textId="77777777" w:rsidTr="008F0E3B">
        <w:trPr>
          <w:trHeight w:val="17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539C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Расходы на реализацию областного закона от 28 декабря 2018 года № 147-оз "О старостах сельских населенных пунктов ЛО и содействии участию населения в осуществлении местного самоуправления в иных формах на частях территорий муниципальных образований ЛО" за счет средств областного и местного бюджетов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6B1A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9FB6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8C5BD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951D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02.4.07.S4770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4EE0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5E34F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935,8</w:t>
            </w:r>
          </w:p>
        </w:tc>
      </w:tr>
      <w:tr w:rsidR="008F0E3B" w:rsidRPr="008F0E3B" w14:paraId="7ACBC0D7" w14:textId="77777777" w:rsidTr="008F0E3B">
        <w:trPr>
          <w:trHeight w:val="22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104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Расходы на реализацию областного закона от 28 декабря 2018 года № 147-оз "О старостах сельских населенных пунктов ЛО и содействии участию населения в осуществлении местного самоуправления в иных формах на частях территорий муниципальных образований ЛО" за счет средств областного и местного бюджетов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85EE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2F67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235B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1CE6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02.4.07.S4770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57E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1E07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935,8</w:t>
            </w:r>
          </w:p>
        </w:tc>
      </w:tr>
      <w:tr w:rsidR="008F0E3B" w:rsidRPr="008F0E3B" w14:paraId="293F042D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F130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EACA8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8A5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2E9C0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E4E07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04.4.01.02040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563B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00A9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1 219,7</w:t>
            </w:r>
          </w:p>
        </w:tc>
      </w:tr>
      <w:tr w:rsidR="008F0E3B" w:rsidRPr="008F0E3B" w14:paraId="3A9D9ABF" w14:textId="77777777" w:rsidTr="008F0E3B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EF56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B0E7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4EBC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13A57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816B6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04.4.01.02040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C2EBD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9F4B5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1 219,7</w:t>
            </w:r>
          </w:p>
        </w:tc>
      </w:tr>
      <w:tr w:rsidR="008F0E3B" w:rsidRPr="008F0E3B" w14:paraId="5C3104B3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66C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lastRenderedPageBreak/>
              <w:t>Освещение автомобильных дорог общего пользования местного значения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2C95F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27D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A27C6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48C47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04.4.01.02060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6663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C57CC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1 209,4</w:t>
            </w:r>
          </w:p>
        </w:tc>
      </w:tr>
      <w:tr w:rsidR="008F0E3B" w:rsidRPr="008F0E3B" w14:paraId="2D23BFD6" w14:textId="77777777" w:rsidTr="008F0E3B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2DD4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Освещение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FFF2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7D044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8329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C085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04.4.01.02060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F7546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D8CB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1 209,4</w:t>
            </w:r>
          </w:p>
        </w:tc>
      </w:tr>
      <w:tr w:rsidR="008F0E3B" w:rsidRPr="008F0E3B" w14:paraId="74C62C6E" w14:textId="77777777" w:rsidTr="008F0E3B">
        <w:trPr>
          <w:trHeight w:val="76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314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Осуществление части полномочий по содержанию автомобильных дорог местного значения вне границ населенных пунктов Тихвинского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8E5D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0859D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AD61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37C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04.4.01.60910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C44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E8CF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957,1</w:t>
            </w:r>
          </w:p>
        </w:tc>
      </w:tr>
      <w:tr w:rsidR="008F0E3B" w:rsidRPr="008F0E3B" w14:paraId="775CC6C7" w14:textId="77777777" w:rsidTr="008F0E3B">
        <w:trPr>
          <w:trHeight w:val="153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72F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Осуществление части полномочий по содержанию автомобильных дорог местного значения вне границ населенных пунктов Тихвинского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5E01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61D35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7A15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74CF8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04.4.01.60910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C207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4AA7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957,1</w:t>
            </w:r>
          </w:p>
        </w:tc>
      </w:tr>
      <w:tr w:rsidR="008F0E3B" w:rsidRPr="008F0E3B" w14:paraId="69BE4BE4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AAFE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69EED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BBCF8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4BE4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51C7B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26C6F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9852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289,0</w:t>
            </w:r>
          </w:p>
        </w:tc>
      </w:tr>
      <w:tr w:rsidR="008F0E3B" w:rsidRPr="008F0E3B" w14:paraId="68AB241D" w14:textId="77777777" w:rsidTr="008F0E3B">
        <w:trPr>
          <w:trHeight w:val="76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5C52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Мероприятия по землеустройству и землепользованию в рамках непрограммных расходов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7E3E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4032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A38CC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1E285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82.0.00.03570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BDE42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70EE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289,0</w:t>
            </w:r>
          </w:p>
        </w:tc>
      </w:tr>
      <w:tr w:rsidR="008F0E3B" w:rsidRPr="008F0E3B" w14:paraId="293AC806" w14:textId="77777777" w:rsidTr="008F0E3B">
        <w:trPr>
          <w:trHeight w:val="127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55B95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Мероприятия по землеустройству и землепользованию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71DF2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4BD4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44DC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17881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82.0.00.03570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9267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55355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289,0</w:t>
            </w:r>
          </w:p>
        </w:tc>
      </w:tr>
      <w:tr w:rsidR="008F0E3B" w:rsidRPr="008F0E3B" w14:paraId="76251D18" w14:textId="77777777" w:rsidTr="008F0E3B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4BD8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8A1D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62E9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5F89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CAE9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212B5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456DB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3 504,1</w:t>
            </w:r>
          </w:p>
        </w:tc>
      </w:tr>
      <w:tr w:rsidR="008F0E3B" w:rsidRPr="008F0E3B" w14:paraId="5279BB5B" w14:textId="77777777" w:rsidTr="008F0E3B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2692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Жилищное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6477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8F042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61BAC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06D87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697ED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F4EAA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441,0</w:t>
            </w:r>
          </w:p>
        </w:tc>
      </w:tr>
      <w:tr w:rsidR="008F0E3B" w:rsidRPr="008F0E3B" w14:paraId="3D4A402B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659B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Содержание и обслуживание объектов имущества казны в рамках непрограммных расходов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B318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E53A6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B60F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4447B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82.0.00.03680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3E3CD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DD07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51,0</w:t>
            </w:r>
          </w:p>
        </w:tc>
      </w:tr>
      <w:tr w:rsidR="008F0E3B" w:rsidRPr="008F0E3B" w14:paraId="0F052845" w14:textId="77777777" w:rsidTr="008F0E3B">
        <w:trPr>
          <w:trHeight w:val="127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7761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Содержание и обслуживание объектов имущества казны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A232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74FD2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2EA4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00D18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82.0.00.03680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2F816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1778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51,0</w:t>
            </w:r>
          </w:p>
        </w:tc>
      </w:tr>
      <w:tr w:rsidR="008F0E3B" w:rsidRPr="008F0E3B" w14:paraId="29350A45" w14:textId="77777777" w:rsidTr="008F0E3B">
        <w:trPr>
          <w:trHeight w:val="76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69217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Обеспечение мероприятий по капитальному ремонту многоквартирных домов за счет средств бюджетов в рамках непрограммных расходов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70F1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CBFAA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1CF1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D2F7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82.0.00.08280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42241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2C6E5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390,0</w:t>
            </w:r>
          </w:p>
        </w:tc>
      </w:tr>
      <w:tr w:rsidR="008F0E3B" w:rsidRPr="008F0E3B" w14:paraId="001FD62E" w14:textId="77777777" w:rsidTr="008F0E3B">
        <w:trPr>
          <w:trHeight w:val="153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D30D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Обеспечение мероприятий по капитальному ремонту многоквартирных домов за счет средств бюджетов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9FB1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340D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A3A89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484D7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82.0.00.08280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1BA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78115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390,0</w:t>
            </w:r>
          </w:p>
        </w:tc>
      </w:tr>
      <w:tr w:rsidR="008F0E3B" w:rsidRPr="008F0E3B" w14:paraId="7DBB813A" w14:textId="77777777" w:rsidTr="008F0E3B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4FA1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BC6E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0857B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D7808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29528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11FF5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E095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168,8</w:t>
            </w:r>
          </w:p>
        </w:tc>
      </w:tr>
      <w:tr w:rsidR="008F0E3B" w:rsidRPr="008F0E3B" w14:paraId="764FB3E9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8AC1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Мероприятия, направленные на безаварийную работу объектов ЖКХ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CB2F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7EF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2F970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1580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03.4.01.02020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DCB34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985D2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99,3</w:t>
            </w:r>
          </w:p>
        </w:tc>
      </w:tr>
      <w:tr w:rsidR="008F0E3B" w:rsidRPr="008F0E3B" w14:paraId="04AFDE35" w14:textId="77777777" w:rsidTr="008F0E3B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DDB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Мероприятия, направленные на безаварийную работу объектов ЖКХ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A671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C2068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40A13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6202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03.4.01.02020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397C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392B4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99,3</w:t>
            </w:r>
          </w:p>
        </w:tc>
      </w:tr>
      <w:tr w:rsidR="008F0E3B" w:rsidRPr="008F0E3B" w14:paraId="0E8959E8" w14:textId="77777777" w:rsidTr="008F0E3B">
        <w:trPr>
          <w:trHeight w:val="76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506C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Иные расходы, связанные с выполнением функций органов местного самоуправления в рамках непрограммных расходов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2FC7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B864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598A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7E68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82.0.00.03590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45504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503F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30,0</w:t>
            </w:r>
          </w:p>
        </w:tc>
      </w:tr>
      <w:tr w:rsidR="008F0E3B" w:rsidRPr="008F0E3B" w14:paraId="7BABA35D" w14:textId="77777777" w:rsidTr="008F0E3B">
        <w:trPr>
          <w:trHeight w:val="127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C4A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lastRenderedPageBreak/>
              <w:t>Иные расходы, связанные с выполнением функций органов местного самоуправления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8E1E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DF01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EF57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CAB3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82.0.00.03590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1C2B6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96A8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30,0</w:t>
            </w:r>
          </w:p>
        </w:tc>
      </w:tr>
      <w:tr w:rsidR="008F0E3B" w:rsidRPr="008F0E3B" w14:paraId="4FCD7B3A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71C0D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Содержание и обслуживание объектов имущества казны в рамках непрограммных расходов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DC89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6E5A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E69D6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E306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82.0.00.03680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446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1558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39,5</w:t>
            </w:r>
          </w:p>
        </w:tc>
      </w:tr>
      <w:tr w:rsidR="008F0E3B" w:rsidRPr="008F0E3B" w14:paraId="217A1A30" w14:textId="77777777" w:rsidTr="008F0E3B">
        <w:trPr>
          <w:trHeight w:val="127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4AF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Содержание и обслуживание объектов имущества казны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EAD5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7D12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0CFD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1534D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82.0.00.03680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58AC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1F3D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39,5</w:t>
            </w:r>
          </w:p>
        </w:tc>
      </w:tr>
      <w:tr w:rsidR="008F0E3B" w:rsidRPr="008F0E3B" w14:paraId="6FCCAA4C" w14:textId="77777777" w:rsidTr="008F0E3B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71A9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5283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E3791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968F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C078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913C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E9C3C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2 784,3</w:t>
            </w:r>
          </w:p>
        </w:tc>
      </w:tr>
      <w:tr w:rsidR="008F0E3B" w:rsidRPr="008F0E3B" w14:paraId="2EC9B2D8" w14:textId="77777777" w:rsidTr="008F0E3B">
        <w:trPr>
          <w:trHeight w:val="76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133B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Мероприятия по благоустройству, озеленению и уборке территории Мелегежского сельского поселения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8E62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7182D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73045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8A33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02.4.03.02100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9BD23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D629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263,3</w:t>
            </w:r>
          </w:p>
        </w:tc>
      </w:tr>
      <w:tr w:rsidR="008F0E3B" w:rsidRPr="008F0E3B" w14:paraId="639E9958" w14:textId="77777777" w:rsidTr="008F0E3B">
        <w:trPr>
          <w:trHeight w:val="127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DB0B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Мероприятия по благоустройству, озеленению и уборке территории Мелегежского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EEEB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7083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7FB7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73F68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02.4.03.02100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2238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82FB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263,3</w:t>
            </w:r>
          </w:p>
        </w:tc>
      </w:tr>
      <w:tr w:rsidR="008F0E3B" w:rsidRPr="008F0E3B" w14:paraId="2C9F8116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DADB8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Мероприятия по организации уличного освещения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E4323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260A4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265F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A920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02.4.04.02110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0106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C1932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65,0</w:t>
            </w:r>
          </w:p>
        </w:tc>
      </w:tr>
      <w:tr w:rsidR="008F0E3B" w:rsidRPr="008F0E3B" w14:paraId="5046FEC7" w14:textId="77777777" w:rsidTr="008F0E3B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EE5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Мероприятия по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0BA5B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A1B0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C0A46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30FB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02.4.04.02110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FF6F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14C3F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65,0</w:t>
            </w:r>
          </w:p>
        </w:tc>
      </w:tr>
      <w:tr w:rsidR="008F0E3B" w:rsidRPr="008F0E3B" w14:paraId="0674F482" w14:textId="77777777" w:rsidTr="008F0E3B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F5BA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Мероприятия по развитию общественной инфраструктуры за счет соответствующих иных межбюджетных трансфертов из бюджета Тихвинского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CDD1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9E52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99000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60C2C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02.4.04.60840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A1F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54FC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981,9</w:t>
            </w:r>
          </w:p>
        </w:tc>
      </w:tr>
      <w:tr w:rsidR="008F0E3B" w:rsidRPr="008F0E3B" w14:paraId="68ED9AC9" w14:textId="77777777" w:rsidTr="008F0E3B">
        <w:trPr>
          <w:trHeight w:val="153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D21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Мероприятия по развитию общественной инфраструктуры за счет соответствующих иных межбюджетных трансфертов из бюджета Тихвинского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1619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9113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B777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404B3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02.4.04.60840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51E65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BDA96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981,9</w:t>
            </w:r>
          </w:p>
        </w:tc>
      </w:tr>
      <w:tr w:rsidR="008F0E3B" w:rsidRPr="008F0E3B" w14:paraId="5F2E8C80" w14:textId="77777777" w:rsidTr="008F0E3B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F93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 xml:space="preserve">Мероприятия по борьбе с борщевиком Сосновского в </w:t>
            </w:r>
            <w:proofErr w:type="spellStart"/>
            <w:r w:rsidRPr="008F0E3B">
              <w:rPr>
                <w:color w:val="000000"/>
                <w:sz w:val="20"/>
              </w:rPr>
              <w:t>Мелегежском</w:t>
            </w:r>
            <w:proofErr w:type="spellEnd"/>
            <w:r w:rsidRPr="008F0E3B">
              <w:rPr>
                <w:color w:val="000000"/>
                <w:sz w:val="20"/>
              </w:rPr>
              <w:t xml:space="preserve"> сельском поселении (закупка товаров, работ и услуг для обеспечения муниципальных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B2C4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CAC4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69891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EAEF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02.4.05.02120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C11F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98420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31,5</w:t>
            </w:r>
          </w:p>
        </w:tc>
      </w:tr>
      <w:tr w:rsidR="008F0E3B" w:rsidRPr="008F0E3B" w14:paraId="6F0605A5" w14:textId="77777777" w:rsidTr="008F0E3B">
        <w:trPr>
          <w:trHeight w:val="153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F247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 xml:space="preserve">Мероприятия по борьбе с борщевиком Сосновского в </w:t>
            </w:r>
            <w:proofErr w:type="spellStart"/>
            <w:r w:rsidRPr="008F0E3B">
              <w:rPr>
                <w:i/>
                <w:iCs/>
                <w:color w:val="000000"/>
                <w:sz w:val="20"/>
              </w:rPr>
              <w:t>Мелегежском</w:t>
            </w:r>
            <w:proofErr w:type="spellEnd"/>
            <w:r w:rsidRPr="008F0E3B">
              <w:rPr>
                <w:i/>
                <w:iCs/>
                <w:color w:val="000000"/>
                <w:sz w:val="20"/>
              </w:rPr>
              <w:t xml:space="preserve"> сельском поселении (закупка товаров, работ и услуг для обеспечения муниципальных нужд)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5739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FFD8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CEF04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3582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02.4.05.02120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399E3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37540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31,5</w:t>
            </w:r>
          </w:p>
        </w:tc>
      </w:tr>
      <w:tr w:rsidR="008F0E3B" w:rsidRPr="008F0E3B" w14:paraId="09D5766E" w14:textId="77777777" w:rsidTr="008F0E3B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6C46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Мероприятия по развитию общественной инфраструктуры за счет соответствующих иных межбюджетных трансфертов из бюджета Тихвинского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9178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92D8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831AC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67F15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02.4.05.60840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1C2C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3B221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100,0</w:t>
            </w:r>
          </w:p>
        </w:tc>
      </w:tr>
      <w:tr w:rsidR="008F0E3B" w:rsidRPr="008F0E3B" w14:paraId="219C3D57" w14:textId="77777777" w:rsidTr="008F0E3B">
        <w:trPr>
          <w:trHeight w:val="153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16A7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lastRenderedPageBreak/>
              <w:t>Мероприятия по развитию общественной инфраструктуры за счет соответствующих иных межбюджетных трансфертов из бюджета Тихвинского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E374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AA5C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87B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D198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02.4.05.60840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AB0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1513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100,0</w:t>
            </w:r>
          </w:p>
        </w:tc>
      </w:tr>
      <w:tr w:rsidR="008F0E3B" w:rsidRPr="008F0E3B" w14:paraId="3C2C43B3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F85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Сбор и транспортирование твердых коммунальных отходов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E5C0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A1B0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AAA7A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AFB33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02.4.06.22200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B2D6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09762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49,5</w:t>
            </w:r>
          </w:p>
        </w:tc>
      </w:tr>
      <w:tr w:rsidR="008F0E3B" w:rsidRPr="008F0E3B" w14:paraId="3E6A01D7" w14:textId="77777777" w:rsidTr="008F0E3B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ED3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Сбор и транспортирование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1460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19133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C21B4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B782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02.4.06.22200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A3C9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11A48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49,5</w:t>
            </w:r>
          </w:p>
        </w:tc>
      </w:tr>
      <w:tr w:rsidR="008F0E3B" w:rsidRPr="008F0E3B" w14:paraId="0CA1B413" w14:textId="77777777" w:rsidTr="008F0E3B">
        <w:trPr>
          <w:trHeight w:val="17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6C1A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Расходы на реализацию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ЛО" за счет средств областного и местного бюджетов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D080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9B0A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78E9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7483F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02.4.07.S4660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B74AD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7D7E2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1 202,5</w:t>
            </w:r>
          </w:p>
        </w:tc>
      </w:tr>
      <w:tr w:rsidR="008F0E3B" w:rsidRPr="008F0E3B" w14:paraId="3915D13B" w14:textId="77777777" w:rsidTr="008F0E3B">
        <w:trPr>
          <w:trHeight w:val="22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EE82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Расходы на реализацию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ЛО" за счет средств областного и местного бюджетов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AE24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48EC4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5E06D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8CA9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02.4.07.S4660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43224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8DEF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1 202,5</w:t>
            </w:r>
          </w:p>
        </w:tc>
      </w:tr>
      <w:tr w:rsidR="008F0E3B" w:rsidRPr="008F0E3B" w14:paraId="2307E047" w14:textId="77777777" w:rsidTr="008F0E3B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A23F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Расходы на реализацию комплекса мероприятий по борьбе с борщевиком Сосновского на территориях муниципальных образований ЛО за счет средств областного и местного бюджетов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0E40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06C0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D9DB6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467B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02.7.01.S4310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49DBA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8F29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90,6</w:t>
            </w:r>
          </w:p>
        </w:tc>
      </w:tr>
      <w:tr w:rsidR="008F0E3B" w:rsidRPr="008F0E3B" w14:paraId="03068FA1" w14:textId="77777777" w:rsidTr="008F0E3B">
        <w:trPr>
          <w:trHeight w:val="153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D49B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Расходы на реализацию комплекса мероприятий по борьбе с борщевиком Сосновского на территориях муниципальных образований ЛО за счет средств областного и местного бюджетов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011B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533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16DA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853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02.7.01.S4310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8D3D1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2D948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90,6</w:t>
            </w:r>
          </w:p>
        </w:tc>
      </w:tr>
      <w:tr w:rsidR="008F0E3B" w:rsidRPr="008F0E3B" w14:paraId="4D145817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B941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BB12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884D3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C399E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2743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E60A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F1061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110,0</w:t>
            </w:r>
          </w:p>
        </w:tc>
      </w:tr>
      <w:tr w:rsidR="008F0E3B" w:rsidRPr="008F0E3B" w14:paraId="75B78175" w14:textId="77777777" w:rsidTr="008F0E3B">
        <w:trPr>
          <w:trHeight w:val="127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5821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Межбюджетные трансферты из бюджетов поселений бюджету муниципального района в соответствии с заключенными соглашениями на организацию ритуальных услуг в части создания специализированной службы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A170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090C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AF683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FE1D3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81.0.00.40730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1426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CDFF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110,0</w:t>
            </w:r>
          </w:p>
        </w:tc>
      </w:tr>
      <w:tr w:rsidR="008F0E3B" w:rsidRPr="008F0E3B" w14:paraId="3021DDF0" w14:textId="77777777" w:rsidTr="008F0E3B">
        <w:trPr>
          <w:trHeight w:val="153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4CD5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Межбюджетные трансферты из бюджетов поселений бюджету муниципального района в соответствии с заключенными соглашениями на организацию ритуальных услуг в части создания специализированной службы (Межбюджетные трансферты)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4D70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9529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806B6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2C2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81.0.00.40730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91C01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5.0.0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4168C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110,0</w:t>
            </w:r>
          </w:p>
        </w:tc>
      </w:tr>
      <w:tr w:rsidR="008F0E3B" w:rsidRPr="008F0E3B" w14:paraId="70C0F4AC" w14:textId="77777777" w:rsidTr="008F0E3B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1B4D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КУЛЬТУРА, КИНЕМАТОГРАФИЯ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2E04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22F83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5892F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ACAF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A2E6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058E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6 304,4</w:t>
            </w:r>
          </w:p>
        </w:tc>
      </w:tr>
      <w:tr w:rsidR="008F0E3B" w:rsidRPr="008F0E3B" w14:paraId="79B720E8" w14:textId="77777777" w:rsidTr="008F0E3B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74D64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Культура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0C62D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F85D1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D51C1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6471B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C986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F70B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6 304,4</w:t>
            </w:r>
          </w:p>
        </w:tc>
      </w:tr>
      <w:tr w:rsidR="008F0E3B" w:rsidRPr="008F0E3B" w14:paraId="017C16D4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622A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9EBB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62B9F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46734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7F3DC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01.4.01.00120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FAB8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9165E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1 188,2</w:t>
            </w:r>
          </w:p>
        </w:tc>
      </w:tr>
      <w:tr w:rsidR="008F0E3B" w:rsidRPr="008F0E3B" w14:paraId="182A69EC" w14:textId="77777777" w:rsidTr="008F0E3B">
        <w:trPr>
          <w:trHeight w:val="17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6E1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Расходы на обеспечение деятельности муниципальных казенных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09FEE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4538D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2189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17263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01.4.01.00120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E3634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234A5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204,0</w:t>
            </w:r>
          </w:p>
        </w:tc>
      </w:tr>
      <w:tr w:rsidR="008F0E3B" w:rsidRPr="008F0E3B" w14:paraId="3736C89C" w14:textId="77777777" w:rsidTr="008F0E3B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3D41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Расходы на обеспечение деятельности муниципальных казенных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BB22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7DCF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EDB7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D5F78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01.4.01.00120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5E34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EC20A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933,8</w:t>
            </w:r>
          </w:p>
        </w:tc>
      </w:tr>
      <w:tr w:rsidR="008F0E3B" w:rsidRPr="008F0E3B" w14:paraId="4966B2D6" w14:textId="77777777" w:rsidTr="008F0E3B">
        <w:trPr>
          <w:trHeight w:val="76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CD61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Расходы на обеспечение деятельности муниципальных казенных учреждений (Иные бюджетные ассигнования)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F1BB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779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2A6FC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CB297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01.4.01.00120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C28AB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8.0.0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0EB7B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50,4</w:t>
            </w:r>
          </w:p>
        </w:tc>
      </w:tr>
      <w:tr w:rsidR="008F0E3B" w:rsidRPr="008F0E3B" w14:paraId="0B54BB2C" w14:textId="77777777" w:rsidTr="008F0E3B">
        <w:trPr>
          <w:trHeight w:val="17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9DD4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Иные межбюджетные трансферты на оказание дополнительной финансовой помощи поселениям в целях финансового обеспечения расходных обязательств поселений на сохранение целевых показателей повышения оплаты труда работников учреждений культуры из бюджета Тихвинского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7893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47FD6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905D2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0EAE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01.4.01.60860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9BA8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D44CA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192,1</w:t>
            </w:r>
          </w:p>
        </w:tc>
      </w:tr>
      <w:tr w:rsidR="008F0E3B" w:rsidRPr="008F0E3B" w14:paraId="70892E92" w14:textId="77777777" w:rsidTr="008F0E3B">
        <w:trPr>
          <w:trHeight w:val="30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4CE4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Иные межбюджетные трансферты на оказание дополнительной финансовой помощи поселениям в целях финансового обеспечения расходных обязательств поселений на сохранение целевых показателей повышения оплаты труда работников учреждений культуры из бюджета Тихвинского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B2B9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4529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2A1C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77F4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01.4.01.60860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C6F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178B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192,1</w:t>
            </w:r>
          </w:p>
        </w:tc>
      </w:tr>
      <w:tr w:rsidR="008F0E3B" w:rsidRPr="008F0E3B" w14:paraId="4471F50E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99A3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Расходы за счет дополнительной финансовой помощи из бюджета Тихвинского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EF322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22EED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1030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CF653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01.4.01.60870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B5C7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47539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1 374,2</w:t>
            </w:r>
          </w:p>
        </w:tc>
      </w:tr>
      <w:tr w:rsidR="008F0E3B" w:rsidRPr="008F0E3B" w14:paraId="082411A0" w14:textId="77777777" w:rsidTr="008F0E3B">
        <w:trPr>
          <w:trHeight w:val="17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02C2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Расходы за счет дополнительной финансовой помощи из бюджета Тихвинского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C329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F14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A2F6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8613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01.4.01.60870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792E4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B08FA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1 059,1</w:t>
            </w:r>
          </w:p>
        </w:tc>
      </w:tr>
      <w:tr w:rsidR="008F0E3B" w:rsidRPr="008F0E3B" w14:paraId="2276AB35" w14:textId="77777777" w:rsidTr="008F0E3B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E072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Расходы за счет дополнительной финансовой помощи из бюджета Тихвинского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5909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B6172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2E94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5A748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01.4.01.60870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F1B85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9728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315,1</w:t>
            </w:r>
          </w:p>
        </w:tc>
      </w:tr>
      <w:tr w:rsidR="008F0E3B" w:rsidRPr="008F0E3B" w14:paraId="3F82E348" w14:textId="77777777" w:rsidTr="008F0E3B">
        <w:trPr>
          <w:trHeight w:val="17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C348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lastRenderedPageBreak/>
              <w:t>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№ 597 "О мероприятиях по реализации государственной социальной политики" за счет средств областного и местного бюджетов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6F62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FCE5B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C450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4B27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01.4.01.S0360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CEBAF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9495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2 550,4</w:t>
            </w:r>
          </w:p>
        </w:tc>
      </w:tr>
      <w:tr w:rsidR="008F0E3B" w:rsidRPr="008F0E3B" w14:paraId="5BA64104" w14:textId="77777777" w:rsidTr="008F0E3B">
        <w:trPr>
          <w:trHeight w:val="33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221E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№ 597 "О мероприятиях по реализации государственной социальной политики" за счет средств областного и местного бюджетов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8E06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04DB3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1BDD9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DDE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01.4.01.S0360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0B3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29D3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2 550,4</w:t>
            </w:r>
          </w:p>
        </w:tc>
      </w:tr>
      <w:tr w:rsidR="008F0E3B" w:rsidRPr="008F0E3B" w14:paraId="0979A55E" w14:textId="77777777" w:rsidTr="008F0E3B">
        <w:trPr>
          <w:trHeight w:val="76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2D98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Расходы на поддержку развития общественной инфраструктуры муниципального значения за счет средств областного и местного бюджетов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CC5A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A7203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4A45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1BA34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01.4.01.S4840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14EDC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0C0A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315,8</w:t>
            </w:r>
          </w:p>
        </w:tc>
      </w:tr>
      <w:tr w:rsidR="008F0E3B" w:rsidRPr="008F0E3B" w14:paraId="5CBFFEFD" w14:textId="77777777" w:rsidTr="008F0E3B">
        <w:trPr>
          <w:trHeight w:val="127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B07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Расходы на поддержку развития общественной инфраструктуры муниципального значения за счет средств областного и местного бюджетов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6F63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7F35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04527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9A124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01.4.01.S4840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7AFD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22CDD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315,8</w:t>
            </w:r>
          </w:p>
        </w:tc>
      </w:tr>
      <w:tr w:rsidR="008F0E3B" w:rsidRPr="008F0E3B" w14:paraId="447C753C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0E8B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D426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6DA1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7953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5C10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01.4.02.00120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B5C4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605E1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260,5</w:t>
            </w:r>
          </w:p>
        </w:tc>
      </w:tr>
      <w:tr w:rsidR="008F0E3B" w:rsidRPr="008F0E3B" w14:paraId="680DACF9" w14:textId="77777777" w:rsidTr="008F0E3B">
        <w:trPr>
          <w:trHeight w:val="17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593B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Расходы на обеспечение деятельности муниципальных казенных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35DB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4CB21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19027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3CF81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01.4.02.00120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C6F9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0D023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226,1</w:t>
            </w:r>
          </w:p>
        </w:tc>
      </w:tr>
      <w:tr w:rsidR="008F0E3B" w:rsidRPr="008F0E3B" w14:paraId="4DA08BCD" w14:textId="77777777" w:rsidTr="008F0E3B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B9A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Расходы на обеспечение деятельности муниципальных казенных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21EB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0F256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DAF66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EB3F3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01.4.02.00120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A273B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FAD84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34,4</w:t>
            </w:r>
          </w:p>
        </w:tc>
      </w:tr>
      <w:tr w:rsidR="008F0E3B" w:rsidRPr="008F0E3B" w14:paraId="1DA5640C" w14:textId="77777777" w:rsidTr="008F0E3B">
        <w:trPr>
          <w:trHeight w:val="17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1237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Иные межбюджетные трансферты на оказание дополнительной финансовой помощи поселениям в целях финансового обеспечения расходных обязательств поселений на сохранение целевых показателей повышения оплаты труда работников учреждений культуры из бюджета Тихвинского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7A2F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2B60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D49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3B970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01.4.02.60860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DDEF1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BAEA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201,4</w:t>
            </w:r>
          </w:p>
        </w:tc>
      </w:tr>
      <w:tr w:rsidR="008F0E3B" w:rsidRPr="008F0E3B" w14:paraId="3206C410" w14:textId="77777777" w:rsidTr="008F0E3B">
        <w:trPr>
          <w:trHeight w:val="30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ED4F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lastRenderedPageBreak/>
              <w:t>Иные межбюджетные трансферты на оказание дополнительной финансовой помощи поселениям в целях финансового обеспечения расходных обязательств поселений на сохранение целевых показателей повышения оплаты труда работников учреждений культуры из бюджета Тихвинского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DE72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180E0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9D376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237A8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01.4.02.60860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DCDB9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F3B3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201,4</w:t>
            </w:r>
          </w:p>
        </w:tc>
      </w:tr>
      <w:tr w:rsidR="008F0E3B" w:rsidRPr="008F0E3B" w14:paraId="266C59FE" w14:textId="77777777" w:rsidTr="008F0E3B">
        <w:trPr>
          <w:trHeight w:val="17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6FD4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№ 597 "О мероприятиях по реализации государственной социальной политики" за счет средств областного и местного бюджетов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05F0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8D92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6FB84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034A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01.4.02.S0360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3655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0583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221,8</w:t>
            </w:r>
          </w:p>
        </w:tc>
      </w:tr>
      <w:tr w:rsidR="008F0E3B" w:rsidRPr="008F0E3B" w14:paraId="16901F04" w14:textId="77777777" w:rsidTr="008F0E3B">
        <w:trPr>
          <w:trHeight w:val="33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323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№ 597 "О мероприятиях по реализации государственной социальной политики" за счет средств областного и местного бюджетов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A374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F5E73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73C4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0CCE9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01.4.02.S0360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BAF2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DA783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221,8</w:t>
            </w:r>
          </w:p>
        </w:tc>
      </w:tr>
      <w:tr w:rsidR="008F0E3B" w:rsidRPr="008F0E3B" w14:paraId="0170E1A0" w14:textId="77777777" w:rsidTr="008F0E3B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8870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СОЦИАЛЬНАЯ ПОЛИТИКА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FC11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E7AC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A6F9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711B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D9B3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F670A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707,1</w:t>
            </w:r>
          </w:p>
        </w:tc>
      </w:tr>
      <w:tr w:rsidR="008F0E3B" w:rsidRPr="008F0E3B" w14:paraId="3B1498B7" w14:textId="77777777" w:rsidTr="008F0E3B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C5552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Пенсионное обеспечение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0C59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844E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733C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A8E7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9732B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41CE0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707,1</w:t>
            </w:r>
          </w:p>
        </w:tc>
      </w:tr>
      <w:tr w:rsidR="008F0E3B" w:rsidRPr="008F0E3B" w14:paraId="17F539F9" w14:textId="77777777" w:rsidTr="008F0E3B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6811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Доплаты к пенсиям государственных служащих субъектов Российской Федерации и муниципальных служащих в рамках непрограммных расходов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27DE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6BBC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BB6FB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910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79.0.00.03560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7FB5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41061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707,1</w:t>
            </w:r>
          </w:p>
        </w:tc>
      </w:tr>
      <w:tr w:rsidR="008F0E3B" w:rsidRPr="008F0E3B" w14:paraId="51B23959" w14:textId="77777777" w:rsidTr="008F0E3B">
        <w:trPr>
          <w:trHeight w:val="127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CC0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Доплаты к пенсиям государственных служащих субъектов Российской Федерации и муниципальных служащих в рамках непрограммных расходов (Социальное обеспечение и иные выплаты населению)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7984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ADA6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73F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6F9E9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79.0.00.03560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5368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3.0.0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2AF0C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707,1</w:t>
            </w:r>
          </w:p>
        </w:tc>
      </w:tr>
      <w:tr w:rsidR="008F0E3B" w:rsidRPr="008F0E3B" w14:paraId="6FD89117" w14:textId="77777777" w:rsidTr="008F0E3B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EAF1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ФИЗИЧЕСКАЯ КУЛЬТУРА И СПОРТ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F0B3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D201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3513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2E308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C8E89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4F56F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2 271,5</w:t>
            </w:r>
          </w:p>
        </w:tc>
      </w:tr>
      <w:tr w:rsidR="008F0E3B" w:rsidRPr="008F0E3B" w14:paraId="58EDB20F" w14:textId="77777777" w:rsidTr="008F0E3B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2387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Физическая культура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6DBC4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D35B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2C24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3200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0A6E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C1566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2 271,5</w:t>
            </w:r>
          </w:p>
        </w:tc>
      </w:tr>
      <w:tr w:rsidR="008F0E3B" w:rsidRPr="008F0E3B" w14:paraId="2B67DBC4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D8A5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FAB2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66D0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A25D6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A485A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01.4.03.00120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74B8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89062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1 970,9</w:t>
            </w:r>
          </w:p>
        </w:tc>
      </w:tr>
      <w:tr w:rsidR="008F0E3B" w:rsidRPr="008F0E3B" w14:paraId="145AB03A" w14:textId="77777777" w:rsidTr="008F0E3B">
        <w:trPr>
          <w:trHeight w:val="17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B1B7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Расходы на обеспечение деятельности муниципальных казенных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8635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7918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35F65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58B9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01.4.03.00120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5912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4D34A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1 970,9</w:t>
            </w:r>
          </w:p>
        </w:tc>
      </w:tr>
      <w:tr w:rsidR="008F0E3B" w:rsidRPr="008F0E3B" w14:paraId="769B7010" w14:textId="77777777" w:rsidTr="008F0E3B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75B96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lastRenderedPageBreak/>
              <w:t>Расходы за счет дополнительной финансовой помощи из бюджета Тихвинского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845F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02C84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B565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3BDD4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01.4.03.60870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5B90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6C38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300,6</w:t>
            </w:r>
          </w:p>
        </w:tc>
      </w:tr>
      <w:tr w:rsidR="008F0E3B" w:rsidRPr="008F0E3B" w14:paraId="0258D56F" w14:textId="77777777" w:rsidTr="008F0E3B">
        <w:trPr>
          <w:trHeight w:val="17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72035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Расходы за счет дополнительной финансовой помощи из бюджета Тихвинского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B579D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CEB04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CF25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79E5A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01.4.03.60870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2A95B" w14:textId="77777777" w:rsidR="008F0E3B" w:rsidRPr="008F0E3B" w:rsidRDefault="008F0E3B" w:rsidP="008F0E3B">
            <w:pPr>
              <w:jc w:val="lef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1.0.0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7C68C" w14:textId="77777777" w:rsidR="008F0E3B" w:rsidRPr="008F0E3B" w:rsidRDefault="008F0E3B" w:rsidP="008F0E3B">
            <w:pPr>
              <w:jc w:val="right"/>
              <w:rPr>
                <w:i/>
                <w:iCs/>
                <w:color w:val="000000"/>
                <w:sz w:val="20"/>
              </w:rPr>
            </w:pPr>
            <w:r w:rsidRPr="008F0E3B">
              <w:rPr>
                <w:i/>
                <w:iCs/>
                <w:color w:val="000000"/>
                <w:sz w:val="20"/>
              </w:rPr>
              <w:t>300,6</w:t>
            </w:r>
          </w:p>
        </w:tc>
      </w:tr>
      <w:tr w:rsidR="008F0E3B" w:rsidRPr="008F0E3B" w14:paraId="46BFA48D" w14:textId="77777777" w:rsidTr="008F0E3B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BE5F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3FB16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44ACA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61262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FBC3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5096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E884C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29 469,7</w:t>
            </w:r>
          </w:p>
        </w:tc>
      </w:tr>
    </w:tbl>
    <w:p w14:paraId="59DD366C" w14:textId="41188000" w:rsidR="000E38CE" w:rsidRDefault="000E38CE" w:rsidP="00C4273B">
      <w:pPr>
        <w:rPr>
          <w:sz w:val="24"/>
          <w:szCs w:val="24"/>
        </w:rPr>
      </w:pPr>
    </w:p>
    <w:p w14:paraId="63F3647A" w14:textId="0B628C6B" w:rsidR="008F0E3B" w:rsidRDefault="008F0E3B" w:rsidP="00C4273B">
      <w:pPr>
        <w:rPr>
          <w:sz w:val="24"/>
          <w:szCs w:val="24"/>
        </w:rPr>
      </w:pPr>
    </w:p>
    <w:p w14:paraId="5EB18E28" w14:textId="5CA77197" w:rsidR="008F0E3B" w:rsidRDefault="008F0E3B" w:rsidP="00C4273B">
      <w:pPr>
        <w:rPr>
          <w:sz w:val="24"/>
          <w:szCs w:val="24"/>
        </w:rPr>
      </w:pPr>
    </w:p>
    <w:p w14:paraId="1EBD9EA0" w14:textId="6B7B21C3" w:rsidR="008F0E3B" w:rsidRDefault="008F0E3B" w:rsidP="00C4273B">
      <w:pPr>
        <w:rPr>
          <w:sz w:val="24"/>
          <w:szCs w:val="24"/>
        </w:rPr>
      </w:pPr>
    </w:p>
    <w:p w14:paraId="6DCB142C" w14:textId="22D1D033" w:rsidR="008F0E3B" w:rsidRDefault="008F0E3B" w:rsidP="00C4273B">
      <w:pPr>
        <w:rPr>
          <w:sz w:val="24"/>
          <w:szCs w:val="24"/>
        </w:rPr>
      </w:pPr>
    </w:p>
    <w:p w14:paraId="662D03E0" w14:textId="67FA8FEC" w:rsidR="008F0E3B" w:rsidRDefault="008F0E3B" w:rsidP="00C4273B">
      <w:pPr>
        <w:rPr>
          <w:sz w:val="24"/>
          <w:szCs w:val="24"/>
        </w:rPr>
      </w:pPr>
    </w:p>
    <w:p w14:paraId="127051FD" w14:textId="7A06170C" w:rsidR="008F0E3B" w:rsidRDefault="008F0E3B" w:rsidP="00C4273B">
      <w:pPr>
        <w:rPr>
          <w:sz w:val="24"/>
          <w:szCs w:val="24"/>
        </w:rPr>
      </w:pPr>
    </w:p>
    <w:p w14:paraId="56AF13C8" w14:textId="1596B334" w:rsidR="008F0E3B" w:rsidRDefault="008F0E3B" w:rsidP="00C4273B">
      <w:pPr>
        <w:rPr>
          <w:sz w:val="24"/>
          <w:szCs w:val="24"/>
        </w:rPr>
      </w:pPr>
    </w:p>
    <w:p w14:paraId="516599AC" w14:textId="41C535C6" w:rsidR="008F0E3B" w:rsidRDefault="008F0E3B" w:rsidP="00C4273B">
      <w:pPr>
        <w:rPr>
          <w:sz w:val="24"/>
          <w:szCs w:val="24"/>
        </w:rPr>
      </w:pPr>
    </w:p>
    <w:p w14:paraId="45ACC20C" w14:textId="0F9D2D64" w:rsidR="008F0E3B" w:rsidRDefault="008F0E3B" w:rsidP="00C4273B">
      <w:pPr>
        <w:rPr>
          <w:sz w:val="24"/>
          <w:szCs w:val="24"/>
        </w:rPr>
      </w:pPr>
    </w:p>
    <w:p w14:paraId="1BE2FF71" w14:textId="6E6E48AC" w:rsidR="008F0E3B" w:rsidRDefault="008F0E3B" w:rsidP="00C4273B">
      <w:pPr>
        <w:rPr>
          <w:sz w:val="24"/>
          <w:szCs w:val="24"/>
        </w:rPr>
      </w:pPr>
    </w:p>
    <w:p w14:paraId="17E6D849" w14:textId="0E042E48" w:rsidR="008F0E3B" w:rsidRDefault="008F0E3B" w:rsidP="00C4273B">
      <w:pPr>
        <w:rPr>
          <w:sz w:val="24"/>
          <w:szCs w:val="24"/>
        </w:rPr>
      </w:pPr>
    </w:p>
    <w:p w14:paraId="517037C1" w14:textId="5917B869" w:rsidR="008F0E3B" w:rsidRDefault="008F0E3B" w:rsidP="00C4273B">
      <w:pPr>
        <w:rPr>
          <w:sz w:val="24"/>
          <w:szCs w:val="24"/>
        </w:rPr>
      </w:pPr>
    </w:p>
    <w:p w14:paraId="7E0A710D" w14:textId="71A008EA" w:rsidR="008F0E3B" w:rsidRDefault="008F0E3B" w:rsidP="00C4273B">
      <w:pPr>
        <w:rPr>
          <w:sz w:val="24"/>
          <w:szCs w:val="24"/>
        </w:rPr>
      </w:pPr>
    </w:p>
    <w:p w14:paraId="2382E954" w14:textId="703DF9C7" w:rsidR="008F0E3B" w:rsidRDefault="008F0E3B" w:rsidP="00C4273B">
      <w:pPr>
        <w:rPr>
          <w:sz w:val="24"/>
          <w:szCs w:val="24"/>
        </w:rPr>
      </w:pPr>
    </w:p>
    <w:p w14:paraId="14A44553" w14:textId="7D0448B5" w:rsidR="008F0E3B" w:rsidRDefault="008F0E3B" w:rsidP="00C4273B">
      <w:pPr>
        <w:rPr>
          <w:sz w:val="24"/>
          <w:szCs w:val="24"/>
        </w:rPr>
      </w:pPr>
    </w:p>
    <w:p w14:paraId="28663381" w14:textId="73D29721" w:rsidR="008F0E3B" w:rsidRDefault="008F0E3B" w:rsidP="00C4273B">
      <w:pPr>
        <w:rPr>
          <w:sz w:val="24"/>
          <w:szCs w:val="24"/>
        </w:rPr>
      </w:pPr>
    </w:p>
    <w:p w14:paraId="70FCC0D3" w14:textId="2B7E57F6" w:rsidR="008F0E3B" w:rsidRDefault="008F0E3B" w:rsidP="00C4273B">
      <w:pPr>
        <w:rPr>
          <w:sz w:val="24"/>
          <w:szCs w:val="24"/>
        </w:rPr>
      </w:pPr>
    </w:p>
    <w:p w14:paraId="29015534" w14:textId="332E87C1" w:rsidR="008F0E3B" w:rsidRDefault="008F0E3B" w:rsidP="00C4273B">
      <w:pPr>
        <w:rPr>
          <w:sz w:val="24"/>
          <w:szCs w:val="24"/>
        </w:rPr>
      </w:pPr>
    </w:p>
    <w:p w14:paraId="1B1AC51E" w14:textId="6D08C6BE" w:rsidR="008F0E3B" w:rsidRDefault="008F0E3B" w:rsidP="00C4273B">
      <w:pPr>
        <w:rPr>
          <w:sz w:val="24"/>
          <w:szCs w:val="24"/>
        </w:rPr>
      </w:pPr>
    </w:p>
    <w:p w14:paraId="04BD65BB" w14:textId="70F47067" w:rsidR="008F0E3B" w:rsidRDefault="008F0E3B" w:rsidP="00C4273B">
      <w:pPr>
        <w:rPr>
          <w:sz w:val="24"/>
          <w:szCs w:val="24"/>
        </w:rPr>
      </w:pPr>
    </w:p>
    <w:p w14:paraId="6C890578" w14:textId="5FA3B5B7" w:rsidR="008F0E3B" w:rsidRDefault="008F0E3B" w:rsidP="00C4273B">
      <w:pPr>
        <w:rPr>
          <w:sz w:val="24"/>
          <w:szCs w:val="24"/>
        </w:rPr>
      </w:pPr>
    </w:p>
    <w:p w14:paraId="267F27B1" w14:textId="77226E97" w:rsidR="008F0E3B" w:rsidRDefault="008F0E3B" w:rsidP="00C4273B">
      <w:pPr>
        <w:rPr>
          <w:sz w:val="24"/>
          <w:szCs w:val="24"/>
        </w:rPr>
      </w:pPr>
    </w:p>
    <w:p w14:paraId="7EF98705" w14:textId="45BDC7DF" w:rsidR="008F0E3B" w:rsidRDefault="008F0E3B" w:rsidP="00C4273B">
      <w:pPr>
        <w:rPr>
          <w:sz w:val="24"/>
          <w:szCs w:val="24"/>
        </w:rPr>
      </w:pPr>
    </w:p>
    <w:p w14:paraId="1CA995FF" w14:textId="30EC2544" w:rsidR="008F0E3B" w:rsidRDefault="008F0E3B" w:rsidP="00C4273B">
      <w:pPr>
        <w:rPr>
          <w:sz w:val="24"/>
          <w:szCs w:val="24"/>
        </w:rPr>
      </w:pPr>
    </w:p>
    <w:p w14:paraId="6E5E5C12" w14:textId="34FF0B7C" w:rsidR="008F0E3B" w:rsidRDefault="008F0E3B" w:rsidP="00C4273B">
      <w:pPr>
        <w:rPr>
          <w:sz w:val="24"/>
          <w:szCs w:val="24"/>
        </w:rPr>
      </w:pPr>
    </w:p>
    <w:p w14:paraId="37687215" w14:textId="3CED67E5" w:rsidR="008F0E3B" w:rsidRDefault="008F0E3B" w:rsidP="00C4273B">
      <w:pPr>
        <w:rPr>
          <w:sz w:val="24"/>
          <w:szCs w:val="24"/>
        </w:rPr>
      </w:pPr>
    </w:p>
    <w:p w14:paraId="7AB794FA" w14:textId="6FDB4463" w:rsidR="008F0E3B" w:rsidRDefault="008F0E3B" w:rsidP="00C4273B">
      <w:pPr>
        <w:rPr>
          <w:sz w:val="24"/>
          <w:szCs w:val="24"/>
        </w:rPr>
      </w:pPr>
    </w:p>
    <w:p w14:paraId="49DB76AF" w14:textId="036506FF" w:rsidR="008F0E3B" w:rsidRDefault="008F0E3B" w:rsidP="00C4273B">
      <w:pPr>
        <w:rPr>
          <w:sz w:val="24"/>
          <w:szCs w:val="24"/>
        </w:rPr>
      </w:pPr>
    </w:p>
    <w:p w14:paraId="55CA1BEF" w14:textId="459E7B9D" w:rsidR="008F0E3B" w:rsidRDefault="008F0E3B" w:rsidP="00C4273B">
      <w:pPr>
        <w:rPr>
          <w:sz w:val="24"/>
          <w:szCs w:val="24"/>
        </w:rPr>
      </w:pPr>
    </w:p>
    <w:p w14:paraId="6BF8FD11" w14:textId="4A115682" w:rsidR="008F0E3B" w:rsidRDefault="008F0E3B" w:rsidP="00C4273B">
      <w:pPr>
        <w:rPr>
          <w:sz w:val="24"/>
          <w:szCs w:val="24"/>
        </w:rPr>
      </w:pPr>
    </w:p>
    <w:p w14:paraId="16309145" w14:textId="6041C7F3" w:rsidR="008F0E3B" w:rsidRDefault="008F0E3B" w:rsidP="00C4273B">
      <w:pPr>
        <w:rPr>
          <w:sz w:val="24"/>
          <w:szCs w:val="24"/>
        </w:rPr>
      </w:pPr>
    </w:p>
    <w:p w14:paraId="56A0A4D8" w14:textId="6BE0DE10" w:rsidR="008F0E3B" w:rsidRDefault="008F0E3B" w:rsidP="00C4273B">
      <w:pPr>
        <w:rPr>
          <w:sz w:val="24"/>
          <w:szCs w:val="24"/>
        </w:rPr>
      </w:pPr>
    </w:p>
    <w:p w14:paraId="2CB405B9" w14:textId="114C5211" w:rsidR="008F0E3B" w:rsidRDefault="008F0E3B" w:rsidP="00C4273B">
      <w:pPr>
        <w:rPr>
          <w:sz w:val="24"/>
          <w:szCs w:val="24"/>
        </w:rPr>
      </w:pPr>
    </w:p>
    <w:p w14:paraId="37F51112" w14:textId="4F9CB089" w:rsidR="008F0E3B" w:rsidRDefault="008F0E3B" w:rsidP="00C4273B">
      <w:pPr>
        <w:rPr>
          <w:sz w:val="24"/>
          <w:szCs w:val="24"/>
        </w:rPr>
      </w:pPr>
    </w:p>
    <w:p w14:paraId="492D5F2C" w14:textId="6CA8E7EF" w:rsidR="008F0E3B" w:rsidRDefault="008F0E3B" w:rsidP="00C4273B">
      <w:pPr>
        <w:rPr>
          <w:sz w:val="24"/>
          <w:szCs w:val="24"/>
        </w:rPr>
      </w:pPr>
    </w:p>
    <w:p w14:paraId="26D6AA92" w14:textId="145A6880" w:rsidR="008F0E3B" w:rsidRDefault="008F0E3B" w:rsidP="00C4273B">
      <w:pPr>
        <w:rPr>
          <w:sz w:val="24"/>
          <w:szCs w:val="24"/>
        </w:rPr>
      </w:pPr>
    </w:p>
    <w:p w14:paraId="6B67B896" w14:textId="05213447" w:rsidR="008F0E3B" w:rsidRDefault="008F0E3B" w:rsidP="00C4273B">
      <w:pPr>
        <w:rPr>
          <w:sz w:val="24"/>
          <w:szCs w:val="24"/>
        </w:rPr>
      </w:pPr>
    </w:p>
    <w:p w14:paraId="65DF3CEA" w14:textId="4030D4E5" w:rsidR="008F0E3B" w:rsidRDefault="008F0E3B" w:rsidP="00C4273B">
      <w:pPr>
        <w:rPr>
          <w:sz w:val="24"/>
          <w:szCs w:val="24"/>
        </w:rPr>
      </w:pPr>
    </w:p>
    <w:p w14:paraId="2C6420A5" w14:textId="18453069" w:rsidR="008F0E3B" w:rsidRDefault="008F0E3B" w:rsidP="00C4273B">
      <w:pPr>
        <w:rPr>
          <w:sz w:val="24"/>
          <w:szCs w:val="24"/>
        </w:rPr>
      </w:pPr>
    </w:p>
    <w:p w14:paraId="315EF726" w14:textId="233C3FD4" w:rsidR="008F0E3B" w:rsidRDefault="008F0E3B" w:rsidP="00C4273B">
      <w:pPr>
        <w:rPr>
          <w:sz w:val="24"/>
          <w:szCs w:val="24"/>
        </w:rPr>
      </w:pPr>
    </w:p>
    <w:p w14:paraId="59696561" w14:textId="0203F8C4" w:rsidR="008F0E3B" w:rsidRDefault="008F0E3B" w:rsidP="00C4273B">
      <w:pPr>
        <w:rPr>
          <w:sz w:val="24"/>
          <w:szCs w:val="24"/>
        </w:rPr>
      </w:pPr>
    </w:p>
    <w:p w14:paraId="6D6B2F06" w14:textId="43F7F661" w:rsidR="008F0E3B" w:rsidRDefault="008F0E3B" w:rsidP="00C4273B">
      <w:pPr>
        <w:rPr>
          <w:sz w:val="24"/>
          <w:szCs w:val="24"/>
        </w:rPr>
      </w:pPr>
    </w:p>
    <w:tbl>
      <w:tblPr>
        <w:tblW w:w="9400" w:type="dxa"/>
        <w:tblLook w:val="04A0" w:firstRow="1" w:lastRow="0" w:firstColumn="1" w:lastColumn="0" w:noHBand="0" w:noVBand="1"/>
      </w:tblPr>
      <w:tblGrid>
        <w:gridCol w:w="6420"/>
        <w:gridCol w:w="860"/>
        <w:gridCol w:w="760"/>
        <w:gridCol w:w="1360"/>
      </w:tblGrid>
      <w:tr w:rsidR="008F0E3B" w:rsidRPr="008F0E3B" w14:paraId="524C1A2A" w14:textId="77777777" w:rsidTr="008F0E3B">
        <w:trPr>
          <w:trHeight w:val="300"/>
        </w:trPr>
        <w:tc>
          <w:tcPr>
            <w:tcW w:w="9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A347A" w14:textId="77777777" w:rsidR="008F0E3B" w:rsidRPr="008F0E3B" w:rsidRDefault="008F0E3B" w:rsidP="008F0E3B">
            <w:pPr>
              <w:jc w:val="right"/>
              <w:rPr>
                <w:color w:val="000000"/>
                <w:sz w:val="24"/>
                <w:szCs w:val="24"/>
              </w:rPr>
            </w:pPr>
            <w:r w:rsidRPr="008F0E3B">
              <w:rPr>
                <w:color w:val="000000"/>
                <w:sz w:val="24"/>
                <w:szCs w:val="24"/>
              </w:rPr>
              <w:t>УТВЕРЖДЕНЫ</w:t>
            </w:r>
          </w:p>
        </w:tc>
      </w:tr>
      <w:tr w:rsidR="008F0E3B" w:rsidRPr="008F0E3B" w14:paraId="7D1ED89C" w14:textId="77777777" w:rsidTr="008F0E3B">
        <w:trPr>
          <w:trHeight w:val="300"/>
        </w:trPr>
        <w:tc>
          <w:tcPr>
            <w:tcW w:w="9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4A230" w14:textId="77777777" w:rsidR="008F0E3B" w:rsidRPr="008F0E3B" w:rsidRDefault="008F0E3B" w:rsidP="008F0E3B">
            <w:pPr>
              <w:jc w:val="right"/>
              <w:rPr>
                <w:color w:val="000000"/>
                <w:sz w:val="24"/>
                <w:szCs w:val="24"/>
              </w:rPr>
            </w:pPr>
            <w:r w:rsidRPr="008F0E3B">
              <w:rPr>
                <w:color w:val="000000"/>
                <w:sz w:val="24"/>
                <w:szCs w:val="24"/>
              </w:rPr>
              <w:t>решением совета депутатов</w:t>
            </w:r>
          </w:p>
        </w:tc>
      </w:tr>
      <w:tr w:rsidR="008F0E3B" w:rsidRPr="008F0E3B" w14:paraId="08D9152D" w14:textId="77777777" w:rsidTr="008F0E3B">
        <w:trPr>
          <w:trHeight w:val="300"/>
        </w:trPr>
        <w:tc>
          <w:tcPr>
            <w:tcW w:w="9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8DC53" w14:textId="77777777" w:rsidR="008F0E3B" w:rsidRPr="008F0E3B" w:rsidRDefault="008F0E3B" w:rsidP="008F0E3B">
            <w:pPr>
              <w:jc w:val="right"/>
              <w:rPr>
                <w:color w:val="000000"/>
                <w:sz w:val="24"/>
                <w:szCs w:val="24"/>
              </w:rPr>
            </w:pPr>
            <w:r w:rsidRPr="008F0E3B">
              <w:rPr>
                <w:color w:val="000000"/>
                <w:sz w:val="24"/>
                <w:szCs w:val="24"/>
              </w:rPr>
              <w:t>Мелегежского сельского поселения</w:t>
            </w:r>
          </w:p>
        </w:tc>
      </w:tr>
      <w:tr w:rsidR="008F0E3B" w:rsidRPr="008F0E3B" w14:paraId="37454B32" w14:textId="77777777" w:rsidTr="008F0E3B">
        <w:trPr>
          <w:trHeight w:val="300"/>
        </w:trPr>
        <w:tc>
          <w:tcPr>
            <w:tcW w:w="9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E1B98" w14:textId="77777777" w:rsidR="008F0E3B" w:rsidRPr="008F0E3B" w:rsidRDefault="008F0E3B" w:rsidP="008F0E3B">
            <w:pPr>
              <w:jc w:val="right"/>
              <w:rPr>
                <w:color w:val="000000"/>
                <w:sz w:val="24"/>
                <w:szCs w:val="24"/>
              </w:rPr>
            </w:pPr>
            <w:r w:rsidRPr="008F0E3B">
              <w:rPr>
                <w:color w:val="000000"/>
                <w:sz w:val="24"/>
                <w:szCs w:val="24"/>
              </w:rPr>
              <w:t xml:space="preserve">от 2025 г. № </w:t>
            </w:r>
          </w:p>
        </w:tc>
      </w:tr>
      <w:tr w:rsidR="008F0E3B" w:rsidRPr="008F0E3B" w14:paraId="75F21971" w14:textId="77777777" w:rsidTr="008F0E3B">
        <w:trPr>
          <w:trHeight w:val="300"/>
        </w:trPr>
        <w:tc>
          <w:tcPr>
            <w:tcW w:w="9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280BF" w14:textId="77777777" w:rsidR="008F0E3B" w:rsidRPr="008F0E3B" w:rsidRDefault="008F0E3B" w:rsidP="008F0E3B">
            <w:pPr>
              <w:jc w:val="right"/>
              <w:rPr>
                <w:color w:val="000000"/>
                <w:sz w:val="24"/>
                <w:szCs w:val="24"/>
              </w:rPr>
            </w:pPr>
            <w:r w:rsidRPr="008F0E3B">
              <w:rPr>
                <w:color w:val="000000"/>
                <w:sz w:val="24"/>
                <w:szCs w:val="24"/>
              </w:rPr>
              <w:t>(приложение 3)</w:t>
            </w:r>
          </w:p>
        </w:tc>
      </w:tr>
      <w:tr w:rsidR="008F0E3B" w:rsidRPr="008F0E3B" w14:paraId="0683D10C" w14:textId="77777777" w:rsidTr="008F0E3B">
        <w:trPr>
          <w:trHeight w:val="300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70035" w14:textId="77777777" w:rsidR="008F0E3B" w:rsidRPr="008F0E3B" w:rsidRDefault="008F0E3B" w:rsidP="008F0E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CA57" w14:textId="77777777" w:rsidR="008F0E3B" w:rsidRPr="008F0E3B" w:rsidRDefault="008F0E3B" w:rsidP="008F0E3B">
            <w:pPr>
              <w:jc w:val="left"/>
              <w:rPr>
                <w:sz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6AAF" w14:textId="77777777" w:rsidR="008F0E3B" w:rsidRPr="008F0E3B" w:rsidRDefault="008F0E3B" w:rsidP="008F0E3B">
            <w:pPr>
              <w:jc w:val="left"/>
              <w:rPr>
                <w:sz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97D0" w14:textId="77777777" w:rsidR="008F0E3B" w:rsidRPr="008F0E3B" w:rsidRDefault="008F0E3B" w:rsidP="008F0E3B">
            <w:pPr>
              <w:jc w:val="left"/>
              <w:rPr>
                <w:sz w:val="20"/>
              </w:rPr>
            </w:pPr>
          </w:p>
        </w:tc>
      </w:tr>
      <w:tr w:rsidR="008F0E3B" w:rsidRPr="008F0E3B" w14:paraId="7181FD28" w14:textId="77777777" w:rsidTr="008F0E3B">
        <w:trPr>
          <w:trHeight w:val="360"/>
        </w:trPr>
        <w:tc>
          <w:tcPr>
            <w:tcW w:w="9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75B9B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0E3B">
              <w:rPr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</w:tr>
      <w:tr w:rsidR="008F0E3B" w:rsidRPr="008F0E3B" w14:paraId="1ADB7D39" w14:textId="77777777" w:rsidTr="008F0E3B">
        <w:trPr>
          <w:trHeight w:val="360"/>
        </w:trPr>
        <w:tc>
          <w:tcPr>
            <w:tcW w:w="9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9DC0C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0E3B">
              <w:rPr>
                <w:b/>
                <w:bCs/>
                <w:color w:val="000000"/>
                <w:sz w:val="24"/>
                <w:szCs w:val="24"/>
              </w:rPr>
              <w:t xml:space="preserve">исполнения бюджета Мелегежского сельского поселения за 2024 год </w:t>
            </w:r>
          </w:p>
        </w:tc>
      </w:tr>
      <w:tr w:rsidR="008F0E3B" w:rsidRPr="008F0E3B" w14:paraId="7D332C87" w14:textId="77777777" w:rsidTr="008F0E3B">
        <w:trPr>
          <w:trHeight w:val="360"/>
        </w:trPr>
        <w:tc>
          <w:tcPr>
            <w:tcW w:w="9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FA468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0E3B">
              <w:rPr>
                <w:b/>
                <w:bCs/>
                <w:color w:val="000000"/>
                <w:sz w:val="24"/>
                <w:szCs w:val="24"/>
              </w:rPr>
              <w:t>по расходам по разделам и подразделам классификации расходов бюджета</w:t>
            </w:r>
          </w:p>
        </w:tc>
      </w:tr>
      <w:tr w:rsidR="008F0E3B" w:rsidRPr="008F0E3B" w14:paraId="4D607FF6" w14:textId="77777777" w:rsidTr="008F0E3B">
        <w:trPr>
          <w:trHeight w:val="165"/>
        </w:trPr>
        <w:tc>
          <w:tcPr>
            <w:tcW w:w="9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4035E6" w14:textId="77777777" w:rsidR="008F0E3B" w:rsidRPr="008F0E3B" w:rsidRDefault="008F0E3B" w:rsidP="008F0E3B">
            <w:pPr>
              <w:jc w:val="center"/>
              <w:rPr>
                <w:b/>
                <w:bCs/>
                <w:sz w:val="24"/>
                <w:szCs w:val="24"/>
              </w:rPr>
            </w:pPr>
            <w:r w:rsidRPr="008F0E3B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8F0E3B" w:rsidRPr="008F0E3B" w14:paraId="1D6D4E13" w14:textId="77777777" w:rsidTr="008F0E3B">
        <w:trPr>
          <w:trHeight w:val="360"/>
        </w:trPr>
        <w:tc>
          <w:tcPr>
            <w:tcW w:w="94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19DE2E" w14:textId="77777777" w:rsidR="008F0E3B" w:rsidRPr="008F0E3B" w:rsidRDefault="008F0E3B" w:rsidP="008F0E3B">
            <w:pPr>
              <w:jc w:val="right"/>
              <w:rPr>
                <w:color w:val="000000"/>
                <w:sz w:val="24"/>
                <w:szCs w:val="24"/>
              </w:rPr>
            </w:pPr>
            <w:r w:rsidRPr="008F0E3B">
              <w:rPr>
                <w:color w:val="000000"/>
                <w:sz w:val="24"/>
                <w:szCs w:val="24"/>
              </w:rPr>
              <w:t xml:space="preserve"> (тыс. руб.)</w:t>
            </w:r>
          </w:p>
        </w:tc>
      </w:tr>
      <w:tr w:rsidR="008F0E3B" w:rsidRPr="008F0E3B" w14:paraId="75BBBE1C" w14:textId="77777777" w:rsidTr="008F0E3B">
        <w:trPr>
          <w:trHeight w:val="300"/>
        </w:trPr>
        <w:tc>
          <w:tcPr>
            <w:tcW w:w="6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EDB2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FA38162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5D85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Исполнено</w:t>
            </w:r>
          </w:p>
        </w:tc>
      </w:tr>
      <w:tr w:rsidR="008F0E3B" w:rsidRPr="008F0E3B" w14:paraId="296867D9" w14:textId="77777777" w:rsidTr="008F0E3B">
        <w:trPr>
          <w:trHeight w:val="322"/>
        </w:trPr>
        <w:tc>
          <w:tcPr>
            <w:tcW w:w="6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2FAF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271BA0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B94CD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</w:p>
        </w:tc>
      </w:tr>
      <w:tr w:rsidR="008F0E3B" w:rsidRPr="008F0E3B" w14:paraId="7A2FC52C" w14:textId="77777777" w:rsidTr="008F0E3B">
        <w:trPr>
          <w:trHeight w:val="360"/>
        </w:trPr>
        <w:tc>
          <w:tcPr>
            <w:tcW w:w="6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4AE79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2C1B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proofErr w:type="spellStart"/>
            <w:r w:rsidRPr="008F0E3B">
              <w:rPr>
                <w:b/>
                <w:bCs/>
                <w:color w:val="000000"/>
                <w:sz w:val="20"/>
              </w:rPr>
              <w:t>Рз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BA9D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ПР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1D25A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</w:p>
        </w:tc>
      </w:tr>
      <w:tr w:rsidR="008F0E3B" w:rsidRPr="008F0E3B" w14:paraId="2A184D5E" w14:textId="77777777" w:rsidTr="008F0E3B">
        <w:trPr>
          <w:trHeight w:val="36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1A34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6020E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9794C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4AE0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9 292,0</w:t>
            </w:r>
          </w:p>
        </w:tc>
      </w:tr>
      <w:tr w:rsidR="008F0E3B" w:rsidRPr="008F0E3B" w14:paraId="337626F3" w14:textId="77777777" w:rsidTr="008F0E3B">
        <w:trPr>
          <w:trHeight w:val="765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C866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09BD6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75614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E33CD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7 991,1</w:t>
            </w:r>
          </w:p>
        </w:tc>
      </w:tr>
      <w:tr w:rsidR="008F0E3B" w:rsidRPr="008F0E3B" w14:paraId="395BB50A" w14:textId="77777777" w:rsidTr="008F0E3B">
        <w:trPr>
          <w:trHeight w:val="57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10C32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DC4C9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3F12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7462B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376,1</w:t>
            </w:r>
          </w:p>
        </w:tc>
      </w:tr>
      <w:tr w:rsidR="008F0E3B" w:rsidRPr="008F0E3B" w14:paraId="281BE3C5" w14:textId="77777777" w:rsidTr="008F0E3B">
        <w:trPr>
          <w:trHeight w:val="30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1D2C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Резервные фонды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4E0F9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8EF1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38F43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0,0</w:t>
            </w:r>
          </w:p>
        </w:tc>
      </w:tr>
      <w:tr w:rsidR="008F0E3B" w:rsidRPr="008F0E3B" w14:paraId="6387DADF" w14:textId="77777777" w:rsidTr="008F0E3B">
        <w:trPr>
          <w:trHeight w:val="30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BBA8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4F3A0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0191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FD33F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924,8</w:t>
            </w:r>
          </w:p>
        </w:tc>
      </w:tr>
      <w:tr w:rsidR="008F0E3B" w:rsidRPr="008F0E3B" w14:paraId="1C547F9C" w14:textId="77777777" w:rsidTr="008F0E3B">
        <w:trPr>
          <w:trHeight w:val="30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85AF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98142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B665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E615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183,0</w:t>
            </w:r>
          </w:p>
        </w:tc>
      </w:tr>
      <w:tr w:rsidR="008F0E3B" w:rsidRPr="008F0E3B" w14:paraId="5E596394" w14:textId="77777777" w:rsidTr="008F0E3B">
        <w:trPr>
          <w:trHeight w:val="30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5531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2A9E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CC5F2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28086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183,0</w:t>
            </w:r>
          </w:p>
        </w:tc>
      </w:tr>
      <w:tr w:rsidR="008F0E3B" w:rsidRPr="008F0E3B" w14:paraId="7C64C9DD" w14:textId="77777777" w:rsidTr="008F0E3B">
        <w:trPr>
          <w:trHeight w:val="51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08DF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72044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8E97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43868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2 596,5</w:t>
            </w:r>
          </w:p>
        </w:tc>
      </w:tr>
      <w:tr w:rsidR="008F0E3B" w:rsidRPr="008F0E3B" w14:paraId="124F5E66" w14:textId="77777777" w:rsidTr="008F0E3B">
        <w:trPr>
          <w:trHeight w:val="30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12C8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Гражданская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7146F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BFC9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7D94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2 323,0</w:t>
            </w:r>
          </w:p>
        </w:tc>
      </w:tr>
      <w:tr w:rsidR="008F0E3B" w:rsidRPr="008F0E3B" w14:paraId="52E1863C" w14:textId="77777777" w:rsidTr="008F0E3B">
        <w:trPr>
          <w:trHeight w:val="51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3B69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4E225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4655B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12B94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270,0</w:t>
            </w:r>
          </w:p>
        </w:tc>
      </w:tr>
      <w:tr w:rsidR="008F0E3B" w:rsidRPr="008F0E3B" w14:paraId="3A661EEB" w14:textId="77777777" w:rsidTr="008F0E3B">
        <w:trPr>
          <w:trHeight w:val="51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91DA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31ACF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3D08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40D7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3,5</w:t>
            </w:r>
          </w:p>
        </w:tc>
      </w:tr>
      <w:tr w:rsidR="008F0E3B" w:rsidRPr="008F0E3B" w14:paraId="1EB78EC3" w14:textId="77777777" w:rsidTr="008F0E3B">
        <w:trPr>
          <w:trHeight w:val="30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CFAA7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8DE57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8B3F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A8FC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4 610,9</w:t>
            </w:r>
          </w:p>
        </w:tc>
      </w:tr>
      <w:tr w:rsidR="008F0E3B" w:rsidRPr="008F0E3B" w14:paraId="51EE5035" w14:textId="77777777" w:rsidTr="008F0E3B">
        <w:trPr>
          <w:trHeight w:val="30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7FB2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93A0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B314C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F2F16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4 321,9</w:t>
            </w:r>
          </w:p>
        </w:tc>
      </w:tr>
      <w:tr w:rsidR="008F0E3B" w:rsidRPr="008F0E3B" w14:paraId="21AE403F" w14:textId="77777777" w:rsidTr="008F0E3B">
        <w:trPr>
          <w:trHeight w:val="30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ECC7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35ADE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1E8EA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32FE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289,0</w:t>
            </w:r>
          </w:p>
        </w:tc>
      </w:tr>
      <w:tr w:rsidR="008F0E3B" w:rsidRPr="008F0E3B" w14:paraId="7E47CFBE" w14:textId="77777777" w:rsidTr="008F0E3B">
        <w:trPr>
          <w:trHeight w:val="30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8209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623F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5CF9A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E9B7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3 504,1</w:t>
            </w:r>
          </w:p>
        </w:tc>
      </w:tr>
      <w:tr w:rsidR="008F0E3B" w:rsidRPr="008F0E3B" w14:paraId="4E157AC1" w14:textId="77777777" w:rsidTr="008F0E3B">
        <w:trPr>
          <w:trHeight w:val="30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AA0E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Жилищное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A2A5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5954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A6A2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441,0</w:t>
            </w:r>
          </w:p>
        </w:tc>
      </w:tr>
      <w:tr w:rsidR="008F0E3B" w:rsidRPr="008F0E3B" w14:paraId="1A1B7ECF" w14:textId="77777777" w:rsidTr="008F0E3B">
        <w:trPr>
          <w:trHeight w:val="30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1927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BB3E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1DB4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4569B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168,8</w:t>
            </w:r>
          </w:p>
        </w:tc>
      </w:tr>
      <w:tr w:rsidR="008F0E3B" w:rsidRPr="008F0E3B" w14:paraId="298385CB" w14:textId="77777777" w:rsidTr="008F0E3B">
        <w:trPr>
          <w:trHeight w:val="30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807A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Благоустройство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816A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A915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161D8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2 784,3</w:t>
            </w:r>
          </w:p>
        </w:tc>
      </w:tr>
      <w:tr w:rsidR="008F0E3B" w:rsidRPr="008F0E3B" w14:paraId="58C9128F" w14:textId="77777777" w:rsidTr="008F0E3B">
        <w:trPr>
          <w:trHeight w:val="30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8CEC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FAD9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62AC1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F25F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110,0</w:t>
            </w:r>
          </w:p>
        </w:tc>
      </w:tr>
      <w:tr w:rsidR="008F0E3B" w:rsidRPr="008F0E3B" w14:paraId="7BF0E296" w14:textId="77777777" w:rsidTr="008F0E3B">
        <w:trPr>
          <w:trHeight w:val="30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CEF1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КУЛЬТУРА, КИНЕМАТОГРАФИЯ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C8F9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EAEA1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3CD6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6 304,7</w:t>
            </w:r>
          </w:p>
        </w:tc>
      </w:tr>
      <w:tr w:rsidR="008F0E3B" w:rsidRPr="008F0E3B" w14:paraId="5D848D6D" w14:textId="77777777" w:rsidTr="008F0E3B">
        <w:trPr>
          <w:trHeight w:val="30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96A4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Культура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CFF0D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157A8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CC23E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6 304,7</w:t>
            </w:r>
          </w:p>
        </w:tc>
      </w:tr>
      <w:tr w:rsidR="008F0E3B" w:rsidRPr="008F0E3B" w14:paraId="2B5DCC40" w14:textId="77777777" w:rsidTr="008F0E3B">
        <w:trPr>
          <w:trHeight w:val="30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84AF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СОЦИАЛЬНАЯ ПОЛИТИКА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9119A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52D97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E23B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707,1</w:t>
            </w:r>
          </w:p>
        </w:tc>
      </w:tr>
      <w:tr w:rsidR="008F0E3B" w:rsidRPr="008F0E3B" w14:paraId="013DF299" w14:textId="77777777" w:rsidTr="008F0E3B">
        <w:trPr>
          <w:trHeight w:val="30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6C6C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Пенсионное обеспечение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9356A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2F69A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5CA5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707,1</w:t>
            </w:r>
          </w:p>
        </w:tc>
      </w:tr>
      <w:tr w:rsidR="008F0E3B" w:rsidRPr="008F0E3B" w14:paraId="4F5001E7" w14:textId="77777777" w:rsidTr="008F0E3B">
        <w:trPr>
          <w:trHeight w:val="30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08417" w14:textId="77777777" w:rsidR="008F0E3B" w:rsidRPr="008F0E3B" w:rsidRDefault="008F0E3B" w:rsidP="008F0E3B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ФИЗИЧЕСКАЯ КУЛЬТУРА И СПОРТ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3C27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6249" w14:textId="77777777" w:rsidR="008F0E3B" w:rsidRPr="008F0E3B" w:rsidRDefault="008F0E3B" w:rsidP="008F0E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F5441" w14:textId="77777777" w:rsidR="008F0E3B" w:rsidRPr="008F0E3B" w:rsidRDefault="008F0E3B" w:rsidP="008F0E3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F0E3B">
              <w:rPr>
                <w:b/>
                <w:bCs/>
                <w:color w:val="000000"/>
                <w:sz w:val="20"/>
              </w:rPr>
              <w:t>2 271,4</w:t>
            </w:r>
          </w:p>
        </w:tc>
      </w:tr>
      <w:tr w:rsidR="008F0E3B" w:rsidRPr="008F0E3B" w14:paraId="4B4F704C" w14:textId="77777777" w:rsidTr="008F0E3B">
        <w:trPr>
          <w:trHeight w:val="300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CEEA" w14:textId="77777777" w:rsidR="008F0E3B" w:rsidRPr="008F0E3B" w:rsidRDefault="008F0E3B" w:rsidP="008F0E3B">
            <w:pPr>
              <w:jc w:val="lef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B23D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58FB9" w14:textId="77777777" w:rsidR="008F0E3B" w:rsidRPr="008F0E3B" w:rsidRDefault="008F0E3B" w:rsidP="008F0E3B">
            <w:pPr>
              <w:jc w:val="center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78393" w14:textId="77777777" w:rsidR="008F0E3B" w:rsidRPr="008F0E3B" w:rsidRDefault="008F0E3B" w:rsidP="008F0E3B">
            <w:pPr>
              <w:jc w:val="right"/>
              <w:rPr>
                <w:color w:val="000000"/>
                <w:sz w:val="20"/>
              </w:rPr>
            </w:pPr>
            <w:r w:rsidRPr="008F0E3B">
              <w:rPr>
                <w:color w:val="000000"/>
                <w:sz w:val="20"/>
              </w:rPr>
              <w:t>2 271,4</w:t>
            </w:r>
          </w:p>
        </w:tc>
      </w:tr>
      <w:tr w:rsidR="008F0E3B" w:rsidRPr="008F0E3B" w14:paraId="70081A51" w14:textId="77777777" w:rsidTr="008F0E3B">
        <w:trPr>
          <w:trHeight w:val="555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01E7" w14:textId="77777777" w:rsidR="008F0E3B" w:rsidRPr="008F0E3B" w:rsidRDefault="008F0E3B" w:rsidP="008F0E3B">
            <w:pPr>
              <w:jc w:val="left"/>
              <w:rPr>
                <w:b/>
                <w:bCs/>
                <w:sz w:val="22"/>
                <w:szCs w:val="22"/>
              </w:rPr>
            </w:pPr>
            <w:r w:rsidRPr="008F0E3B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9E324" w14:textId="77777777" w:rsidR="008F0E3B" w:rsidRPr="008F0E3B" w:rsidRDefault="008F0E3B" w:rsidP="008F0E3B">
            <w:pPr>
              <w:jc w:val="center"/>
              <w:rPr>
                <w:b/>
                <w:bCs/>
                <w:sz w:val="22"/>
                <w:szCs w:val="22"/>
              </w:rPr>
            </w:pPr>
            <w:r w:rsidRPr="008F0E3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BCF52" w14:textId="77777777" w:rsidR="008F0E3B" w:rsidRPr="008F0E3B" w:rsidRDefault="008F0E3B" w:rsidP="008F0E3B">
            <w:pPr>
              <w:jc w:val="center"/>
              <w:rPr>
                <w:b/>
                <w:bCs/>
                <w:sz w:val="22"/>
                <w:szCs w:val="22"/>
              </w:rPr>
            </w:pPr>
            <w:r w:rsidRPr="008F0E3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D3E33" w14:textId="77777777" w:rsidR="008F0E3B" w:rsidRPr="008F0E3B" w:rsidRDefault="008F0E3B" w:rsidP="008F0E3B">
            <w:pPr>
              <w:jc w:val="right"/>
              <w:rPr>
                <w:b/>
                <w:bCs/>
                <w:sz w:val="22"/>
                <w:szCs w:val="22"/>
              </w:rPr>
            </w:pPr>
            <w:r w:rsidRPr="008F0E3B">
              <w:rPr>
                <w:b/>
                <w:bCs/>
                <w:sz w:val="22"/>
                <w:szCs w:val="22"/>
              </w:rPr>
              <w:t>29 469,7</w:t>
            </w:r>
          </w:p>
        </w:tc>
      </w:tr>
    </w:tbl>
    <w:p w14:paraId="1AB3CD85" w14:textId="7EE01877" w:rsidR="008F0E3B" w:rsidRDefault="008F0E3B" w:rsidP="00C4273B">
      <w:pPr>
        <w:rPr>
          <w:sz w:val="24"/>
          <w:szCs w:val="24"/>
        </w:rPr>
      </w:pPr>
    </w:p>
    <w:p w14:paraId="7617936D" w14:textId="017FA2BB" w:rsidR="008F0E3B" w:rsidRDefault="008F0E3B" w:rsidP="00C4273B">
      <w:pPr>
        <w:rPr>
          <w:sz w:val="24"/>
          <w:szCs w:val="24"/>
        </w:rPr>
      </w:pPr>
    </w:p>
    <w:tbl>
      <w:tblPr>
        <w:tblW w:w="9880" w:type="dxa"/>
        <w:tblLook w:val="04A0" w:firstRow="1" w:lastRow="0" w:firstColumn="1" w:lastColumn="0" w:noHBand="0" w:noVBand="1"/>
      </w:tblPr>
      <w:tblGrid>
        <w:gridCol w:w="3119"/>
        <w:gridCol w:w="5355"/>
        <w:gridCol w:w="1406"/>
      </w:tblGrid>
      <w:tr w:rsidR="00B9411B" w:rsidRPr="008F0E3B" w14:paraId="5BBFA29C" w14:textId="77777777" w:rsidTr="00232252">
        <w:trPr>
          <w:trHeight w:val="315"/>
        </w:trPr>
        <w:tc>
          <w:tcPr>
            <w:tcW w:w="9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09D41" w14:textId="77777777" w:rsidR="00B9411B" w:rsidRDefault="00B9411B" w:rsidP="00232252">
            <w:pPr>
              <w:rPr>
                <w:sz w:val="24"/>
                <w:szCs w:val="24"/>
              </w:rPr>
            </w:pPr>
          </w:p>
          <w:p w14:paraId="5F3DAA6B" w14:textId="77777777" w:rsidR="00B9411B" w:rsidRPr="008F0E3B" w:rsidRDefault="00B9411B" w:rsidP="00232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</w:t>
            </w:r>
            <w:r w:rsidRPr="008F0E3B">
              <w:rPr>
                <w:sz w:val="24"/>
                <w:szCs w:val="24"/>
              </w:rPr>
              <w:t xml:space="preserve">Утверждены </w:t>
            </w:r>
          </w:p>
        </w:tc>
      </w:tr>
      <w:tr w:rsidR="00B9411B" w:rsidRPr="008F0E3B" w14:paraId="3DFDA8D6" w14:textId="77777777" w:rsidTr="00232252">
        <w:trPr>
          <w:trHeight w:val="315"/>
        </w:trPr>
        <w:tc>
          <w:tcPr>
            <w:tcW w:w="9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2F69" w14:textId="77777777" w:rsidR="00B9411B" w:rsidRPr="008F0E3B" w:rsidRDefault="00B9411B" w:rsidP="00232252">
            <w:pPr>
              <w:jc w:val="right"/>
              <w:rPr>
                <w:sz w:val="24"/>
                <w:szCs w:val="24"/>
              </w:rPr>
            </w:pPr>
            <w:r w:rsidRPr="008F0E3B">
              <w:rPr>
                <w:sz w:val="24"/>
                <w:szCs w:val="24"/>
              </w:rPr>
              <w:t>решением Совета депутатов</w:t>
            </w:r>
          </w:p>
        </w:tc>
      </w:tr>
      <w:tr w:rsidR="00B9411B" w:rsidRPr="008F0E3B" w14:paraId="6B3772F3" w14:textId="77777777" w:rsidTr="00232252">
        <w:trPr>
          <w:trHeight w:val="315"/>
        </w:trPr>
        <w:tc>
          <w:tcPr>
            <w:tcW w:w="9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2DD7A" w14:textId="77777777" w:rsidR="00B9411B" w:rsidRPr="008F0E3B" w:rsidRDefault="00B9411B" w:rsidP="00232252">
            <w:pPr>
              <w:jc w:val="right"/>
              <w:rPr>
                <w:sz w:val="24"/>
                <w:szCs w:val="24"/>
              </w:rPr>
            </w:pPr>
            <w:r w:rsidRPr="008F0E3B">
              <w:rPr>
                <w:sz w:val="24"/>
                <w:szCs w:val="24"/>
              </w:rPr>
              <w:t xml:space="preserve"> Мелегежского сельского поселения</w:t>
            </w:r>
          </w:p>
        </w:tc>
      </w:tr>
      <w:tr w:rsidR="00B9411B" w:rsidRPr="008F0E3B" w14:paraId="7BA6F9D7" w14:textId="77777777" w:rsidTr="00232252">
        <w:trPr>
          <w:trHeight w:val="315"/>
        </w:trPr>
        <w:tc>
          <w:tcPr>
            <w:tcW w:w="9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1C81E" w14:textId="77777777" w:rsidR="00B9411B" w:rsidRPr="008F0E3B" w:rsidRDefault="00B9411B" w:rsidP="00232252">
            <w:pPr>
              <w:jc w:val="right"/>
              <w:rPr>
                <w:sz w:val="24"/>
                <w:szCs w:val="24"/>
              </w:rPr>
            </w:pPr>
            <w:r w:rsidRPr="008F0E3B">
              <w:rPr>
                <w:sz w:val="24"/>
                <w:szCs w:val="24"/>
              </w:rPr>
              <w:t>от                   2025г. №</w:t>
            </w:r>
          </w:p>
        </w:tc>
      </w:tr>
      <w:tr w:rsidR="00B9411B" w:rsidRPr="008F0E3B" w14:paraId="54349C7A" w14:textId="77777777" w:rsidTr="00232252">
        <w:trPr>
          <w:trHeight w:val="315"/>
        </w:trPr>
        <w:tc>
          <w:tcPr>
            <w:tcW w:w="9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B03B" w14:textId="77777777" w:rsidR="00B9411B" w:rsidRPr="008F0E3B" w:rsidRDefault="00B9411B" w:rsidP="00232252">
            <w:pPr>
              <w:jc w:val="right"/>
              <w:rPr>
                <w:sz w:val="24"/>
                <w:szCs w:val="24"/>
              </w:rPr>
            </w:pPr>
            <w:r w:rsidRPr="008F0E3B">
              <w:rPr>
                <w:sz w:val="24"/>
                <w:szCs w:val="24"/>
              </w:rPr>
              <w:t xml:space="preserve"> (приложение 4)</w:t>
            </w:r>
          </w:p>
        </w:tc>
      </w:tr>
      <w:tr w:rsidR="00B9411B" w:rsidRPr="008F0E3B" w14:paraId="6DD761D4" w14:textId="77777777" w:rsidTr="00232252">
        <w:trPr>
          <w:trHeight w:val="435"/>
        </w:trPr>
        <w:tc>
          <w:tcPr>
            <w:tcW w:w="9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3D462" w14:textId="77777777" w:rsidR="00B9411B" w:rsidRPr="008F0E3B" w:rsidRDefault="00B9411B" w:rsidP="00232252">
            <w:pPr>
              <w:jc w:val="center"/>
              <w:rPr>
                <w:b/>
                <w:bCs/>
                <w:sz w:val="24"/>
                <w:szCs w:val="24"/>
              </w:rPr>
            </w:pPr>
            <w:r w:rsidRPr="008F0E3B">
              <w:rPr>
                <w:b/>
                <w:bCs/>
                <w:sz w:val="24"/>
                <w:szCs w:val="24"/>
              </w:rPr>
              <w:t>ПОКАЗАТЕЛИ</w:t>
            </w:r>
          </w:p>
        </w:tc>
      </w:tr>
      <w:tr w:rsidR="00B9411B" w:rsidRPr="008F0E3B" w14:paraId="3FB956C5" w14:textId="77777777" w:rsidTr="00232252">
        <w:trPr>
          <w:trHeight w:val="675"/>
        </w:trPr>
        <w:tc>
          <w:tcPr>
            <w:tcW w:w="9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104FD" w14:textId="77777777" w:rsidR="00B9411B" w:rsidRPr="008F0E3B" w:rsidRDefault="00B9411B" w:rsidP="00232252">
            <w:pPr>
              <w:jc w:val="center"/>
              <w:rPr>
                <w:b/>
                <w:bCs/>
                <w:sz w:val="24"/>
                <w:szCs w:val="24"/>
              </w:rPr>
            </w:pPr>
            <w:r w:rsidRPr="008F0E3B">
              <w:rPr>
                <w:b/>
                <w:bCs/>
                <w:sz w:val="24"/>
                <w:szCs w:val="24"/>
              </w:rPr>
              <w:t>исполнения по источникам внутреннего  финансирования дефицита бюджета Мелегежского сельского поселения за 2024 год по кодам классификации источников финансирования дефицитов бюджета</w:t>
            </w:r>
          </w:p>
        </w:tc>
      </w:tr>
      <w:tr w:rsidR="00B9411B" w:rsidRPr="008F0E3B" w14:paraId="3F61AD6A" w14:textId="77777777" w:rsidTr="00232252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29CF5" w14:textId="77777777" w:rsidR="00B9411B" w:rsidRPr="008F0E3B" w:rsidRDefault="00B9411B" w:rsidP="0023225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8C313B" w14:textId="77777777" w:rsidR="00B9411B" w:rsidRPr="008F0E3B" w:rsidRDefault="00B9411B" w:rsidP="00232252">
            <w:pPr>
              <w:jc w:val="left"/>
              <w:rPr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9702F" w14:textId="77777777" w:rsidR="00B9411B" w:rsidRPr="008F0E3B" w:rsidRDefault="00B9411B" w:rsidP="00232252">
            <w:pPr>
              <w:jc w:val="left"/>
              <w:rPr>
                <w:sz w:val="20"/>
              </w:rPr>
            </w:pPr>
          </w:p>
        </w:tc>
      </w:tr>
      <w:tr w:rsidR="00B9411B" w:rsidRPr="008F0E3B" w14:paraId="2CF03C97" w14:textId="77777777" w:rsidTr="00232252">
        <w:trPr>
          <w:trHeight w:val="315"/>
        </w:trPr>
        <w:tc>
          <w:tcPr>
            <w:tcW w:w="9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69C8B" w14:textId="77777777" w:rsidR="00B9411B" w:rsidRPr="008F0E3B" w:rsidRDefault="00B9411B" w:rsidP="00232252">
            <w:pPr>
              <w:jc w:val="right"/>
              <w:rPr>
                <w:sz w:val="24"/>
                <w:szCs w:val="24"/>
              </w:rPr>
            </w:pPr>
            <w:r w:rsidRPr="008F0E3B">
              <w:rPr>
                <w:sz w:val="24"/>
                <w:szCs w:val="24"/>
              </w:rPr>
              <w:t>(тысяч рублей)</w:t>
            </w:r>
          </w:p>
        </w:tc>
      </w:tr>
      <w:tr w:rsidR="00B9411B" w:rsidRPr="008F0E3B" w14:paraId="4338AB6B" w14:textId="77777777" w:rsidTr="00232252">
        <w:trPr>
          <w:trHeight w:val="69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3A42" w14:textId="77777777" w:rsidR="00B9411B" w:rsidRPr="008F0E3B" w:rsidRDefault="00B9411B" w:rsidP="00232252">
            <w:pPr>
              <w:jc w:val="center"/>
              <w:rPr>
                <w:b/>
                <w:bCs/>
                <w:sz w:val="24"/>
                <w:szCs w:val="24"/>
              </w:rPr>
            </w:pPr>
            <w:r w:rsidRPr="008F0E3B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C1CE" w14:textId="77777777" w:rsidR="00B9411B" w:rsidRPr="008F0E3B" w:rsidRDefault="00B9411B" w:rsidP="00232252">
            <w:pPr>
              <w:jc w:val="center"/>
              <w:rPr>
                <w:b/>
                <w:bCs/>
                <w:sz w:val="24"/>
                <w:szCs w:val="24"/>
              </w:rPr>
            </w:pPr>
            <w:r w:rsidRPr="008F0E3B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CEC8" w14:textId="77777777" w:rsidR="00B9411B" w:rsidRPr="008F0E3B" w:rsidRDefault="00B9411B" w:rsidP="00232252">
            <w:pPr>
              <w:jc w:val="center"/>
              <w:rPr>
                <w:b/>
                <w:bCs/>
                <w:sz w:val="24"/>
                <w:szCs w:val="24"/>
              </w:rPr>
            </w:pPr>
            <w:r w:rsidRPr="008F0E3B">
              <w:rPr>
                <w:b/>
                <w:bCs/>
                <w:sz w:val="24"/>
                <w:szCs w:val="24"/>
              </w:rPr>
              <w:t>Исполнено</w:t>
            </w:r>
          </w:p>
        </w:tc>
      </w:tr>
      <w:tr w:rsidR="00B9411B" w:rsidRPr="008F0E3B" w14:paraId="0741C6DA" w14:textId="77777777" w:rsidTr="00232252">
        <w:trPr>
          <w:trHeight w:val="322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4FCC3" w14:textId="77777777" w:rsidR="00B9411B" w:rsidRPr="008F0E3B" w:rsidRDefault="00B9411B" w:rsidP="00232252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1BD52" w14:textId="77777777" w:rsidR="00B9411B" w:rsidRPr="008F0E3B" w:rsidRDefault="00B9411B" w:rsidP="00232252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8F5FD" w14:textId="77777777" w:rsidR="00B9411B" w:rsidRPr="008F0E3B" w:rsidRDefault="00B9411B" w:rsidP="00232252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B9411B" w:rsidRPr="008F0E3B" w14:paraId="34C6C948" w14:textId="77777777" w:rsidTr="00232252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47CE" w14:textId="77777777" w:rsidR="00B9411B" w:rsidRPr="008F0E3B" w:rsidRDefault="00B9411B" w:rsidP="00232252">
            <w:pPr>
              <w:jc w:val="left"/>
              <w:rPr>
                <w:b/>
                <w:bCs/>
                <w:sz w:val="24"/>
                <w:szCs w:val="24"/>
              </w:rPr>
            </w:pPr>
            <w:r w:rsidRPr="008F0E3B">
              <w:rPr>
                <w:b/>
                <w:bCs/>
                <w:sz w:val="24"/>
                <w:szCs w:val="24"/>
              </w:rPr>
              <w:t>000 01 05 02 01 10 0000 000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5C90" w14:textId="77777777" w:rsidR="00B9411B" w:rsidRPr="008F0E3B" w:rsidRDefault="00B9411B" w:rsidP="00232252">
            <w:pPr>
              <w:jc w:val="left"/>
              <w:rPr>
                <w:b/>
                <w:bCs/>
                <w:sz w:val="24"/>
                <w:szCs w:val="24"/>
              </w:rPr>
            </w:pPr>
            <w:r w:rsidRPr="008F0E3B">
              <w:rPr>
                <w:b/>
                <w:bCs/>
                <w:sz w:val="24"/>
                <w:szCs w:val="24"/>
              </w:rPr>
              <w:t>Изменение прочих остатков денежных средств бюджетов поселений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D907" w14:textId="77777777" w:rsidR="00B9411B" w:rsidRPr="008F0E3B" w:rsidRDefault="00B9411B" w:rsidP="00232252">
            <w:pPr>
              <w:jc w:val="center"/>
              <w:rPr>
                <w:b/>
                <w:bCs/>
                <w:sz w:val="24"/>
                <w:szCs w:val="24"/>
              </w:rPr>
            </w:pPr>
            <w:r w:rsidRPr="008F0E3B">
              <w:rPr>
                <w:b/>
                <w:bCs/>
                <w:sz w:val="24"/>
                <w:szCs w:val="24"/>
              </w:rPr>
              <w:t>-127,70</w:t>
            </w:r>
          </w:p>
        </w:tc>
      </w:tr>
      <w:tr w:rsidR="00B9411B" w:rsidRPr="008F0E3B" w14:paraId="0869EEC2" w14:textId="77777777" w:rsidTr="00232252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A852" w14:textId="77777777" w:rsidR="00B9411B" w:rsidRPr="008F0E3B" w:rsidRDefault="00B9411B" w:rsidP="00232252">
            <w:pPr>
              <w:jc w:val="left"/>
              <w:rPr>
                <w:sz w:val="24"/>
                <w:szCs w:val="24"/>
              </w:rPr>
            </w:pPr>
            <w:r w:rsidRPr="008F0E3B">
              <w:rPr>
                <w:sz w:val="24"/>
                <w:szCs w:val="24"/>
              </w:rPr>
              <w:t>000 01 05 02 01 10 0000 510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317A" w14:textId="77777777" w:rsidR="00B9411B" w:rsidRPr="008F0E3B" w:rsidRDefault="00B9411B" w:rsidP="00232252">
            <w:pPr>
              <w:jc w:val="left"/>
              <w:rPr>
                <w:sz w:val="24"/>
                <w:szCs w:val="24"/>
              </w:rPr>
            </w:pPr>
            <w:r w:rsidRPr="008F0E3B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C714" w14:textId="77777777" w:rsidR="00B9411B" w:rsidRPr="008F0E3B" w:rsidRDefault="00B9411B" w:rsidP="00232252">
            <w:pPr>
              <w:jc w:val="center"/>
              <w:rPr>
                <w:sz w:val="24"/>
                <w:szCs w:val="24"/>
              </w:rPr>
            </w:pPr>
            <w:r w:rsidRPr="008F0E3B">
              <w:rPr>
                <w:sz w:val="24"/>
                <w:szCs w:val="24"/>
              </w:rPr>
              <w:t>-29 597,40</w:t>
            </w:r>
          </w:p>
        </w:tc>
      </w:tr>
      <w:tr w:rsidR="00B9411B" w:rsidRPr="008F0E3B" w14:paraId="5D0BA704" w14:textId="77777777" w:rsidTr="00232252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4D8F" w14:textId="77777777" w:rsidR="00B9411B" w:rsidRPr="008F0E3B" w:rsidRDefault="00B9411B" w:rsidP="00232252">
            <w:pPr>
              <w:jc w:val="left"/>
              <w:rPr>
                <w:sz w:val="24"/>
                <w:szCs w:val="24"/>
              </w:rPr>
            </w:pPr>
            <w:r w:rsidRPr="008F0E3B">
              <w:rPr>
                <w:sz w:val="24"/>
                <w:szCs w:val="24"/>
              </w:rPr>
              <w:t>000 01 05 02 01 10 0000 610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52ED" w14:textId="77777777" w:rsidR="00B9411B" w:rsidRPr="008F0E3B" w:rsidRDefault="00B9411B" w:rsidP="00232252">
            <w:pPr>
              <w:jc w:val="left"/>
              <w:rPr>
                <w:sz w:val="24"/>
                <w:szCs w:val="24"/>
              </w:rPr>
            </w:pPr>
            <w:r w:rsidRPr="008F0E3B">
              <w:rPr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F7C2" w14:textId="77777777" w:rsidR="00B9411B" w:rsidRPr="008F0E3B" w:rsidRDefault="00B9411B" w:rsidP="00232252">
            <w:pPr>
              <w:jc w:val="center"/>
              <w:rPr>
                <w:sz w:val="24"/>
                <w:szCs w:val="24"/>
              </w:rPr>
            </w:pPr>
            <w:r w:rsidRPr="008F0E3B">
              <w:rPr>
                <w:sz w:val="24"/>
                <w:szCs w:val="24"/>
              </w:rPr>
              <w:t>29 469,70</w:t>
            </w:r>
          </w:p>
        </w:tc>
      </w:tr>
      <w:tr w:rsidR="00B9411B" w:rsidRPr="008F0E3B" w14:paraId="5746215A" w14:textId="77777777" w:rsidTr="00232252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209E" w14:textId="77777777" w:rsidR="00B9411B" w:rsidRPr="008F0E3B" w:rsidRDefault="00B9411B" w:rsidP="00232252">
            <w:pPr>
              <w:jc w:val="left"/>
              <w:rPr>
                <w:b/>
                <w:bCs/>
                <w:sz w:val="24"/>
                <w:szCs w:val="24"/>
              </w:rPr>
            </w:pPr>
            <w:r w:rsidRPr="008F0E3B">
              <w:rPr>
                <w:b/>
                <w:bCs/>
                <w:sz w:val="24"/>
                <w:szCs w:val="24"/>
              </w:rPr>
              <w:t>000 01 03 01 00 00 0000 000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10E9" w14:textId="77777777" w:rsidR="00B9411B" w:rsidRPr="008F0E3B" w:rsidRDefault="00B9411B" w:rsidP="00232252">
            <w:pPr>
              <w:jc w:val="left"/>
              <w:rPr>
                <w:b/>
                <w:bCs/>
                <w:sz w:val="24"/>
                <w:szCs w:val="24"/>
              </w:rPr>
            </w:pPr>
            <w:r w:rsidRPr="008F0E3B">
              <w:rPr>
                <w:b/>
                <w:bCs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875E" w14:textId="77777777" w:rsidR="00B9411B" w:rsidRPr="008F0E3B" w:rsidRDefault="00B9411B" w:rsidP="00232252">
            <w:pPr>
              <w:jc w:val="center"/>
              <w:rPr>
                <w:b/>
                <w:bCs/>
                <w:sz w:val="22"/>
                <w:szCs w:val="22"/>
              </w:rPr>
            </w:pPr>
            <w:r w:rsidRPr="008F0E3B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B9411B" w:rsidRPr="008F0E3B" w14:paraId="6040BF2C" w14:textId="77777777" w:rsidTr="00232252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4B5E" w14:textId="77777777" w:rsidR="00B9411B" w:rsidRPr="008F0E3B" w:rsidRDefault="00B9411B" w:rsidP="00232252">
            <w:pPr>
              <w:jc w:val="left"/>
              <w:rPr>
                <w:sz w:val="24"/>
                <w:szCs w:val="24"/>
              </w:rPr>
            </w:pPr>
            <w:r w:rsidRPr="008F0E3B">
              <w:rPr>
                <w:sz w:val="24"/>
                <w:szCs w:val="24"/>
              </w:rPr>
              <w:t xml:space="preserve"> 000 01 03 01 00 10 0000 710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2E8A" w14:textId="77777777" w:rsidR="00B9411B" w:rsidRPr="008F0E3B" w:rsidRDefault="00B9411B" w:rsidP="00232252">
            <w:pPr>
              <w:jc w:val="left"/>
              <w:rPr>
                <w:sz w:val="24"/>
                <w:szCs w:val="24"/>
              </w:rPr>
            </w:pPr>
            <w:r w:rsidRPr="008F0E3B">
              <w:rPr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325D" w14:textId="77777777" w:rsidR="00B9411B" w:rsidRPr="008F0E3B" w:rsidRDefault="00B9411B" w:rsidP="00232252">
            <w:pPr>
              <w:jc w:val="center"/>
              <w:rPr>
                <w:sz w:val="22"/>
                <w:szCs w:val="22"/>
              </w:rPr>
            </w:pPr>
            <w:r w:rsidRPr="008F0E3B">
              <w:rPr>
                <w:sz w:val="22"/>
                <w:szCs w:val="22"/>
              </w:rPr>
              <w:t>0</w:t>
            </w:r>
          </w:p>
        </w:tc>
      </w:tr>
      <w:tr w:rsidR="00B9411B" w:rsidRPr="008F0E3B" w14:paraId="7B93AE06" w14:textId="77777777" w:rsidTr="00232252">
        <w:trPr>
          <w:trHeight w:val="9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ED54" w14:textId="77777777" w:rsidR="00B9411B" w:rsidRPr="008F0E3B" w:rsidRDefault="00B9411B" w:rsidP="00232252">
            <w:pPr>
              <w:jc w:val="left"/>
              <w:rPr>
                <w:sz w:val="24"/>
                <w:szCs w:val="24"/>
              </w:rPr>
            </w:pPr>
            <w:r w:rsidRPr="008F0E3B">
              <w:rPr>
                <w:sz w:val="24"/>
                <w:szCs w:val="24"/>
              </w:rPr>
              <w:t>000 01 03 01 00 10 0000 810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6A09" w14:textId="77777777" w:rsidR="00B9411B" w:rsidRPr="008F0E3B" w:rsidRDefault="00B9411B" w:rsidP="00232252">
            <w:pPr>
              <w:jc w:val="left"/>
              <w:rPr>
                <w:sz w:val="24"/>
                <w:szCs w:val="24"/>
              </w:rPr>
            </w:pPr>
            <w:r w:rsidRPr="008F0E3B">
              <w:rPr>
                <w:sz w:val="24"/>
                <w:szCs w:val="24"/>
              </w:rPr>
              <w:t>Погашение бюджетами поселений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AFCA" w14:textId="77777777" w:rsidR="00B9411B" w:rsidRPr="008F0E3B" w:rsidRDefault="00B9411B" w:rsidP="00232252">
            <w:pPr>
              <w:jc w:val="center"/>
              <w:rPr>
                <w:sz w:val="22"/>
                <w:szCs w:val="22"/>
              </w:rPr>
            </w:pPr>
            <w:r w:rsidRPr="008F0E3B">
              <w:rPr>
                <w:sz w:val="22"/>
                <w:szCs w:val="22"/>
              </w:rPr>
              <w:t>0</w:t>
            </w:r>
          </w:p>
        </w:tc>
      </w:tr>
      <w:tr w:rsidR="00B9411B" w:rsidRPr="008F0E3B" w14:paraId="159E5539" w14:textId="77777777" w:rsidTr="00232252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80D9E" w14:textId="77777777" w:rsidR="00B9411B" w:rsidRPr="008F0E3B" w:rsidRDefault="00B9411B" w:rsidP="00232252">
            <w:pPr>
              <w:jc w:val="left"/>
              <w:rPr>
                <w:sz w:val="20"/>
              </w:rPr>
            </w:pPr>
            <w:r w:rsidRPr="008F0E3B">
              <w:rPr>
                <w:sz w:val="20"/>
              </w:rPr>
              <w:t> 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66E6" w14:textId="77777777" w:rsidR="00B9411B" w:rsidRPr="008F0E3B" w:rsidRDefault="00B9411B" w:rsidP="00232252">
            <w:pPr>
              <w:jc w:val="left"/>
              <w:rPr>
                <w:b/>
                <w:bCs/>
                <w:sz w:val="24"/>
                <w:szCs w:val="24"/>
              </w:rPr>
            </w:pPr>
            <w:r w:rsidRPr="008F0E3B">
              <w:rPr>
                <w:b/>
                <w:bCs/>
                <w:sz w:val="24"/>
                <w:szCs w:val="24"/>
              </w:rPr>
              <w:t xml:space="preserve">Всего источников внутреннего финансирования дефицита бюджета (Дефицит(+), профицит (-))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732C" w14:textId="77777777" w:rsidR="00B9411B" w:rsidRPr="008F0E3B" w:rsidRDefault="00B9411B" w:rsidP="00232252">
            <w:pPr>
              <w:jc w:val="center"/>
              <w:rPr>
                <w:b/>
                <w:bCs/>
                <w:sz w:val="24"/>
                <w:szCs w:val="24"/>
              </w:rPr>
            </w:pPr>
            <w:r w:rsidRPr="008F0E3B">
              <w:rPr>
                <w:b/>
                <w:bCs/>
                <w:sz w:val="24"/>
                <w:szCs w:val="24"/>
              </w:rPr>
              <w:t>-127,70</w:t>
            </w:r>
          </w:p>
        </w:tc>
      </w:tr>
    </w:tbl>
    <w:p w14:paraId="1892833A" w14:textId="47C110C0" w:rsidR="008F0E3B" w:rsidRDefault="008F0E3B" w:rsidP="00C4273B">
      <w:pPr>
        <w:rPr>
          <w:sz w:val="24"/>
          <w:szCs w:val="24"/>
        </w:rPr>
      </w:pPr>
    </w:p>
    <w:p w14:paraId="54AC826F" w14:textId="7914B509" w:rsidR="008F0E3B" w:rsidRDefault="008F0E3B" w:rsidP="00C4273B">
      <w:pPr>
        <w:rPr>
          <w:sz w:val="24"/>
          <w:szCs w:val="24"/>
        </w:rPr>
      </w:pPr>
    </w:p>
    <w:p w14:paraId="2A721CDF" w14:textId="76CA6190" w:rsidR="008F0E3B" w:rsidRDefault="008F0E3B" w:rsidP="00C4273B">
      <w:pPr>
        <w:rPr>
          <w:sz w:val="24"/>
          <w:szCs w:val="24"/>
        </w:rPr>
      </w:pPr>
    </w:p>
    <w:p w14:paraId="4D0DC740" w14:textId="24A1B87F" w:rsidR="008F0E3B" w:rsidRDefault="008F0E3B" w:rsidP="00C4273B">
      <w:pPr>
        <w:rPr>
          <w:sz w:val="24"/>
          <w:szCs w:val="24"/>
        </w:rPr>
      </w:pPr>
    </w:p>
    <w:p w14:paraId="6B2F963C" w14:textId="1BA35B2F" w:rsidR="008F0E3B" w:rsidRDefault="008F0E3B" w:rsidP="00C4273B">
      <w:pPr>
        <w:rPr>
          <w:sz w:val="24"/>
          <w:szCs w:val="24"/>
        </w:rPr>
      </w:pPr>
    </w:p>
    <w:p w14:paraId="64EDD664" w14:textId="13469CA3" w:rsidR="008F0E3B" w:rsidRDefault="008F0E3B" w:rsidP="00C4273B">
      <w:pPr>
        <w:rPr>
          <w:sz w:val="24"/>
          <w:szCs w:val="24"/>
        </w:rPr>
      </w:pPr>
    </w:p>
    <w:p w14:paraId="16F3D8AF" w14:textId="23CC5F48" w:rsidR="008F0E3B" w:rsidRDefault="008F0E3B" w:rsidP="00C4273B">
      <w:pPr>
        <w:rPr>
          <w:sz w:val="24"/>
          <w:szCs w:val="24"/>
        </w:rPr>
      </w:pPr>
    </w:p>
    <w:p w14:paraId="72701F5A" w14:textId="526FA380" w:rsidR="008F0E3B" w:rsidRDefault="008F0E3B" w:rsidP="00C4273B">
      <w:pPr>
        <w:rPr>
          <w:sz w:val="24"/>
          <w:szCs w:val="24"/>
        </w:rPr>
      </w:pPr>
    </w:p>
    <w:p w14:paraId="1FE03D3E" w14:textId="789A41E5" w:rsidR="008F0E3B" w:rsidRDefault="008F0E3B" w:rsidP="00C4273B">
      <w:pPr>
        <w:rPr>
          <w:sz w:val="24"/>
          <w:szCs w:val="24"/>
        </w:rPr>
      </w:pPr>
    </w:p>
    <w:p w14:paraId="50DEEE3E" w14:textId="1366AAB3" w:rsidR="008F0E3B" w:rsidRDefault="008F0E3B" w:rsidP="00C4273B">
      <w:pPr>
        <w:rPr>
          <w:sz w:val="24"/>
          <w:szCs w:val="24"/>
        </w:rPr>
      </w:pPr>
    </w:p>
    <w:p w14:paraId="64AF5743" w14:textId="35B3950F" w:rsidR="008F0E3B" w:rsidRDefault="008F0E3B" w:rsidP="00C4273B">
      <w:pPr>
        <w:rPr>
          <w:sz w:val="24"/>
          <w:szCs w:val="24"/>
        </w:rPr>
      </w:pPr>
    </w:p>
    <w:p w14:paraId="456A339F" w14:textId="164B2611" w:rsidR="008F0E3B" w:rsidRDefault="008F0E3B" w:rsidP="00C4273B">
      <w:pPr>
        <w:rPr>
          <w:sz w:val="24"/>
          <w:szCs w:val="24"/>
        </w:rPr>
      </w:pPr>
    </w:p>
    <w:p w14:paraId="5C0022B4" w14:textId="0C404D01" w:rsidR="008F0E3B" w:rsidRDefault="008F0E3B" w:rsidP="00C4273B">
      <w:pPr>
        <w:rPr>
          <w:sz w:val="24"/>
          <w:szCs w:val="24"/>
        </w:rPr>
      </w:pPr>
    </w:p>
    <w:p w14:paraId="19D6CB46" w14:textId="604100D6" w:rsidR="008F0E3B" w:rsidRDefault="008F0E3B" w:rsidP="00C4273B">
      <w:pPr>
        <w:rPr>
          <w:sz w:val="24"/>
          <w:szCs w:val="24"/>
        </w:rPr>
      </w:pPr>
    </w:p>
    <w:p w14:paraId="38CA0BBA" w14:textId="3A30AD52" w:rsidR="008F0E3B" w:rsidRDefault="008F0E3B" w:rsidP="00C4273B">
      <w:pPr>
        <w:rPr>
          <w:sz w:val="24"/>
          <w:szCs w:val="24"/>
        </w:rPr>
      </w:pPr>
    </w:p>
    <w:p w14:paraId="7875F8F4" w14:textId="60DCA47F" w:rsidR="008F0E3B" w:rsidRDefault="008F0E3B" w:rsidP="00C4273B">
      <w:pPr>
        <w:rPr>
          <w:sz w:val="24"/>
          <w:szCs w:val="24"/>
        </w:rPr>
      </w:pPr>
    </w:p>
    <w:p w14:paraId="0B9F7FB8" w14:textId="00F378AF" w:rsidR="008F0E3B" w:rsidRDefault="008F0E3B" w:rsidP="00C4273B">
      <w:pPr>
        <w:rPr>
          <w:sz w:val="24"/>
          <w:szCs w:val="24"/>
        </w:rPr>
      </w:pPr>
    </w:p>
    <w:p w14:paraId="176985F4" w14:textId="464493D8" w:rsidR="008F0E3B" w:rsidRDefault="008F0E3B" w:rsidP="00C4273B">
      <w:pPr>
        <w:rPr>
          <w:sz w:val="24"/>
          <w:szCs w:val="24"/>
        </w:rPr>
      </w:pPr>
    </w:p>
    <w:p w14:paraId="4FE89F45" w14:textId="2A32FB7A" w:rsidR="008F0E3B" w:rsidRDefault="008F0E3B" w:rsidP="00C4273B">
      <w:pPr>
        <w:rPr>
          <w:sz w:val="24"/>
          <w:szCs w:val="24"/>
        </w:rPr>
      </w:pPr>
    </w:p>
    <w:p w14:paraId="00E62FE5" w14:textId="19C81CFD" w:rsidR="008F0E3B" w:rsidRDefault="008F0E3B" w:rsidP="00C4273B">
      <w:pPr>
        <w:rPr>
          <w:sz w:val="24"/>
          <w:szCs w:val="24"/>
        </w:rPr>
      </w:pPr>
    </w:p>
    <w:p w14:paraId="2D0CE39D" w14:textId="6284CADF" w:rsidR="008F0E3B" w:rsidRDefault="008F0E3B" w:rsidP="00C4273B">
      <w:pPr>
        <w:rPr>
          <w:sz w:val="24"/>
          <w:szCs w:val="24"/>
        </w:rPr>
      </w:pPr>
    </w:p>
    <w:p w14:paraId="1B67C47D" w14:textId="76E9A7C1" w:rsidR="008F0E3B" w:rsidRDefault="008F0E3B" w:rsidP="00C4273B">
      <w:pPr>
        <w:rPr>
          <w:sz w:val="24"/>
          <w:szCs w:val="24"/>
        </w:rPr>
      </w:pPr>
    </w:p>
    <w:p w14:paraId="7CD587BA" w14:textId="26C4EB13" w:rsidR="008F0E3B" w:rsidRDefault="008F0E3B" w:rsidP="00C4273B">
      <w:pPr>
        <w:rPr>
          <w:sz w:val="24"/>
          <w:szCs w:val="24"/>
        </w:rPr>
      </w:pPr>
    </w:p>
    <w:p w14:paraId="6B7AFF28" w14:textId="689B97C4" w:rsidR="008F0E3B" w:rsidRDefault="008F0E3B" w:rsidP="00C4273B">
      <w:pPr>
        <w:rPr>
          <w:sz w:val="24"/>
          <w:szCs w:val="24"/>
        </w:rPr>
      </w:pPr>
    </w:p>
    <w:p w14:paraId="341A2C52" w14:textId="6B2311C4" w:rsidR="008F0E3B" w:rsidRDefault="008F0E3B" w:rsidP="00C4273B">
      <w:pPr>
        <w:rPr>
          <w:sz w:val="24"/>
          <w:szCs w:val="24"/>
        </w:rPr>
      </w:pPr>
    </w:p>
    <w:p w14:paraId="3B6D6D16" w14:textId="6FFEB995" w:rsidR="008F0E3B" w:rsidRDefault="008F0E3B" w:rsidP="00C4273B">
      <w:pPr>
        <w:rPr>
          <w:sz w:val="24"/>
          <w:szCs w:val="24"/>
        </w:rPr>
      </w:pPr>
    </w:p>
    <w:p w14:paraId="1A228C1B" w14:textId="3A65AEC4" w:rsidR="008F0E3B" w:rsidRDefault="008F0E3B" w:rsidP="00C4273B">
      <w:pPr>
        <w:rPr>
          <w:sz w:val="24"/>
          <w:szCs w:val="24"/>
        </w:rPr>
      </w:pPr>
    </w:p>
    <w:p w14:paraId="69EE6F90" w14:textId="7B3AE9C2" w:rsidR="008F0E3B" w:rsidRDefault="008F0E3B" w:rsidP="00C4273B">
      <w:pPr>
        <w:rPr>
          <w:sz w:val="24"/>
          <w:szCs w:val="24"/>
        </w:rPr>
      </w:pPr>
    </w:p>
    <w:p w14:paraId="1E26C0BF" w14:textId="4FBD303C" w:rsidR="008F0E3B" w:rsidRDefault="008F0E3B" w:rsidP="00C4273B">
      <w:pPr>
        <w:rPr>
          <w:sz w:val="24"/>
          <w:szCs w:val="24"/>
        </w:rPr>
      </w:pPr>
    </w:p>
    <w:p w14:paraId="27F04743" w14:textId="47EAAA88" w:rsidR="008F0E3B" w:rsidRDefault="008F0E3B" w:rsidP="00C4273B">
      <w:pPr>
        <w:rPr>
          <w:sz w:val="24"/>
          <w:szCs w:val="24"/>
        </w:rPr>
      </w:pPr>
    </w:p>
    <w:p w14:paraId="109D1167" w14:textId="74B168C4" w:rsidR="008F0E3B" w:rsidRDefault="008F0E3B" w:rsidP="00C4273B">
      <w:pPr>
        <w:rPr>
          <w:sz w:val="24"/>
          <w:szCs w:val="24"/>
        </w:rPr>
      </w:pPr>
    </w:p>
    <w:p w14:paraId="550D2AED" w14:textId="7534AC86" w:rsidR="008F0E3B" w:rsidRDefault="008F0E3B" w:rsidP="00C4273B">
      <w:pPr>
        <w:rPr>
          <w:sz w:val="24"/>
          <w:szCs w:val="24"/>
        </w:rPr>
      </w:pPr>
    </w:p>
    <w:p w14:paraId="00CB7623" w14:textId="187FCE18" w:rsidR="008F0E3B" w:rsidRDefault="008F0E3B" w:rsidP="00C4273B">
      <w:pPr>
        <w:rPr>
          <w:sz w:val="24"/>
          <w:szCs w:val="24"/>
        </w:rPr>
      </w:pPr>
    </w:p>
    <w:p w14:paraId="7A123D17" w14:textId="28BEA6E9" w:rsidR="008F0E3B" w:rsidRDefault="008F0E3B" w:rsidP="00C4273B">
      <w:pPr>
        <w:rPr>
          <w:sz w:val="24"/>
          <w:szCs w:val="24"/>
        </w:rPr>
      </w:pPr>
    </w:p>
    <w:p w14:paraId="35160B24" w14:textId="29B63D65" w:rsidR="008F0E3B" w:rsidRDefault="008F0E3B" w:rsidP="00C4273B">
      <w:pPr>
        <w:rPr>
          <w:sz w:val="24"/>
          <w:szCs w:val="24"/>
        </w:rPr>
      </w:pPr>
    </w:p>
    <w:p w14:paraId="4F5E12F3" w14:textId="6709C426" w:rsidR="008F0E3B" w:rsidRDefault="008F0E3B" w:rsidP="00C4273B">
      <w:pPr>
        <w:rPr>
          <w:sz w:val="24"/>
          <w:szCs w:val="24"/>
        </w:rPr>
      </w:pPr>
    </w:p>
    <w:p w14:paraId="7CB6D7C4" w14:textId="0D8084F9" w:rsidR="008F0E3B" w:rsidRDefault="008F0E3B" w:rsidP="00C4273B">
      <w:pPr>
        <w:rPr>
          <w:sz w:val="24"/>
          <w:szCs w:val="24"/>
        </w:rPr>
      </w:pPr>
    </w:p>
    <w:p w14:paraId="167A0739" w14:textId="6273C31D" w:rsidR="008F0E3B" w:rsidRDefault="008F0E3B" w:rsidP="00C4273B">
      <w:pPr>
        <w:rPr>
          <w:sz w:val="24"/>
          <w:szCs w:val="24"/>
        </w:rPr>
      </w:pPr>
    </w:p>
    <w:p w14:paraId="0E110C3A" w14:textId="3F0EB4A2" w:rsidR="008F0E3B" w:rsidRDefault="008F0E3B" w:rsidP="00C4273B">
      <w:pPr>
        <w:rPr>
          <w:sz w:val="24"/>
          <w:szCs w:val="24"/>
        </w:rPr>
      </w:pPr>
    </w:p>
    <w:p w14:paraId="32348118" w14:textId="2349522F" w:rsidR="008F0E3B" w:rsidRDefault="008F0E3B" w:rsidP="00C4273B">
      <w:pPr>
        <w:rPr>
          <w:sz w:val="24"/>
          <w:szCs w:val="24"/>
        </w:rPr>
      </w:pPr>
    </w:p>
    <w:p w14:paraId="4EE28E18" w14:textId="64721153" w:rsidR="008F0E3B" w:rsidRDefault="008F0E3B" w:rsidP="00C4273B">
      <w:pPr>
        <w:rPr>
          <w:sz w:val="24"/>
          <w:szCs w:val="24"/>
        </w:rPr>
      </w:pPr>
    </w:p>
    <w:p w14:paraId="070F787E" w14:textId="778E3D5B" w:rsidR="008F0E3B" w:rsidRDefault="008F0E3B" w:rsidP="00C4273B">
      <w:pPr>
        <w:rPr>
          <w:sz w:val="24"/>
          <w:szCs w:val="24"/>
        </w:rPr>
      </w:pPr>
    </w:p>
    <w:p w14:paraId="26D4C61E" w14:textId="4BC142B1" w:rsidR="008F0E3B" w:rsidRDefault="008F0E3B" w:rsidP="00C4273B">
      <w:pPr>
        <w:rPr>
          <w:sz w:val="24"/>
          <w:szCs w:val="24"/>
        </w:rPr>
      </w:pPr>
    </w:p>
    <w:p w14:paraId="50285951" w14:textId="36F74A2C" w:rsidR="008F0E3B" w:rsidRDefault="008F0E3B" w:rsidP="00C4273B">
      <w:pPr>
        <w:rPr>
          <w:sz w:val="24"/>
          <w:szCs w:val="24"/>
        </w:rPr>
      </w:pPr>
    </w:p>
    <w:p w14:paraId="47E55A58" w14:textId="44C7AC13" w:rsidR="008F0E3B" w:rsidRDefault="008F0E3B" w:rsidP="00C4273B">
      <w:pPr>
        <w:rPr>
          <w:sz w:val="24"/>
          <w:szCs w:val="24"/>
        </w:rPr>
      </w:pPr>
    </w:p>
    <w:p w14:paraId="3B212108" w14:textId="00FCF85E" w:rsidR="008F0E3B" w:rsidRDefault="008F0E3B" w:rsidP="00C4273B">
      <w:pPr>
        <w:rPr>
          <w:sz w:val="24"/>
          <w:szCs w:val="24"/>
        </w:rPr>
      </w:pPr>
    </w:p>
    <w:p w14:paraId="03D0D411" w14:textId="7D644034" w:rsidR="008F0E3B" w:rsidRDefault="008F0E3B" w:rsidP="00C4273B">
      <w:pPr>
        <w:rPr>
          <w:sz w:val="24"/>
          <w:szCs w:val="24"/>
        </w:rPr>
      </w:pPr>
    </w:p>
    <w:p w14:paraId="0A0000CA" w14:textId="3D2AFD34" w:rsidR="008F0E3B" w:rsidRDefault="008F0E3B" w:rsidP="00C4273B">
      <w:pPr>
        <w:rPr>
          <w:sz w:val="24"/>
          <w:szCs w:val="24"/>
        </w:rPr>
      </w:pPr>
    </w:p>
    <w:p w14:paraId="35409A18" w14:textId="77777777" w:rsidR="008F0E3B" w:rsidRDefault="008F0E3B" w:rsidP="00C4273B">
      <w:pPr>
        <w:rPr>
          <w:sz w:val="24"/>
          <w:szCs w:val="24"/>
        </w:rPr>
      </w:pPr>
    </w:p>
    <w:sectPr w:rsidR="008F0E3B" w:rsidSect="000D0466">
      <w:headerReference w:type="default" r:id="rId8"/>
      <w:headerReference w:type="first" r:id="rId9"/>
      <w:pgSz w:w="11907" w:h="16840"/>
      <w:pgMar w:top="851" w:right="1134" w:bottom="851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1292C" w14:textId="77777777" w:rsidR="00485B19" w:rsidRDefault="00485B19" w:rsidP="006B42F6">
      <w:r>
        <w:separator/>
      </w:r>
    </w:p>
  </w:endnote>
  <w:endnote w:type="continuationSeparator" w:id="0">
    <w:p w14:paraId="380F736D" w14:textId="77777777" w:rsidR="00485B19" w:rsidRDefault="00485B19" w:rsidP="006B4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4BDFE" w14:textId="77777777" w:rsidR="00485B19" w:rsidRDefault="00485B19" w:rsidP="006B42F6">
      <w:r>
        <w:separator/>
      </w:r>
    </w:p>
  </w:footnote>
  <w:footnote w:type="continuationSeparator" w:id="0">
    <w:p w14:paraId="67777631" w14:textId="77777777" w:rsidR="00485B19" w:rsidRDefault="00485B19" w:rsidP="006B4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3669725"/>
      <w:docPartObj>
        <w:docPartGallery w:val="Page Numbers (Top of Page)"/>
        <w:docPartUnique/>
      </w:docPartObj>
    </w:sdtPr>
    <w:sdtEndPr/>
    <w:sdtContent>
      <w:p w14:paraId="7A507C7F" w14:textId="72075EAC" w:rsidR="008F0E3B" w:rsidRDefault="008F0E3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0B8">
          <w:rPr>
            <w:noProof/>
          </w:rPr>
          <w:t>2</w:t>
        </w:r>
        <w:r>
          <w:fldChar w:fldCharType="end"/>
        </w:r>
      </w:p>
    </w:sdtContent>
  </w:sdt>
  <w:p w14:paraId="4ED7BFD4" w14:textId="77777777" w:rsidR="008F0E3B" w:rsidRDefault="008F0E3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27DD5" w14:textId="46C55398" w:rsidR="008F0E3B" w:rsidRDefault="008F0E3B">
    <w:pPr>
      <w:pStyle w:val="ab"/>
      <w:jc w:val="center"/>
    </w:pPr>
  </w:p>
  <w:p w14:paraId="30B864EE" w14:textId="77777777" w:rsidR="008F0E3B" w:rsidRDefault="008F0E3B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FBE06" w14:textId="77777777" w:rsidR="008F0E3B" w:rsidRDefault="008F0E3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7B284C9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 w15:restartNumberingAfterBreak="0">
    <w:nsid w:val="15B33A58"/>
    <w:multiLevelType w:val="hybridMultilevel"/>
    <w:tmpl w:val="BBDEA41A"/>
    <w:lvl w:ilvl="0" w:tplc="11D8F8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EA3C69"/>
    <w:multiLevelType w:val="hybridMultilevel"/>
    <w:tmpl w:val="C78A8E84"/>
    <w:lvl w:ilvl="0" w:tplc="495A8918">
      <w:start w:val="4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3026522C"/>
    <w:multiLevelType w:val="hybridMultilevel"/>
    <w:tmpl w:val="3C9EE7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0F450A3"/>
    <w:multiLevelType w:val="hybridMultilevel"/>
    <w:tmpl w:val="BE1EFE40"/>
    <w:lvl w:ilvl="0" w:tplc="5ABE86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2656BA7"/>
    <w:multiLevelType w:val="multilevel"/>
    <w:tmpl w:val="4942F95A"/>
    <w:styleLink w:val="1"/>
    <w:lvl w:ilvl="0">
      <w:start w:val="1"/>
      <w:numFmt w:val="decimal"/>
      <w:lvlText w:val="%1."/>
      <w:lvlJc w:val="left"/>
      <w:pPr>
        <w:tabs>
          <w:tab w:val="num" w:pos="785"/>
        </w:tabs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3E30D8"/>
    <w:multiLevelType w:val="hybridMultilevel"/>
    <w:tmpl w:val="E4B0C356"/>
    <w:lvl w:ilvl="0" w:tplc="070E1FA2">
      <w:start w:val="1"/>
      <w:numFmt w:val="decimal"/>
      <w:lvlText w:val="%1."/>
      <w:lvlJc w:val="left"/>
      <w:pPr>
        <w:ind w:left="127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49AF0D4F"/>
    <w:multiLevelType w:val="hybridMultilevel"/>
    <w:tmpl w:val="67E066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22C1E46"/>
    <w:multiLevelType w:val="hybridMultilevel"/>
    <w:tmpl w:val="8B281604"/>
    <w:lvl w:ilvl="0" w:tplc="79A29CA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 w15:restartNumberingAfterBreak="0">
    <w:nsid w:val="592C3096"/>
    <w:multiLevelType w:val="multilevel"/>
    <w:tmpl w:val="0ACCAB7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0" w15:restartNumberingAfterBreak="0">
    <w:nsid w:val="63592B1E"/>
    <w:multiLevelType w:val="hybridMultilevel"/>
    <w:tmpl w:val="8DF216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95415D1"/>
    <w:multiLevelType w:val="hybridMultilevel"/>
    <w:tmpl w:val="1E726FAA"/>
    <w:lvl w:ilvl="0" w:tplc="E87C7F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41B136F"/>
    <w:multiLevelType w:val="multilevel"/>
    <w:tmpl w:val="884EB128"/>
    <w:lvl w:ilvl="0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5"/>
        </w:tabs>
        <w:ind w:left="11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5"/>
        </w:tabs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5"/>
        </w:tabs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5"/>
        </w:tabs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5"/>
        </w:tabs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5"/>
        </w:tabs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5"/>
        </w:tabs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5"/>
        </w:tabs>
        <w:ind w:left="2585" w:hanging="1800"/>
      </w:pPr>
      <w:rPr>
        <w:rFonts w:hint="default"/>
      </w:rPr>
    </w:lvl>
  </w:abstractNum>
  <w:abstractNum w:abstractNumId="13" w15:restartNumberingAfterBreak="0">
    <w:nsid w:val="77C16FE4"/>
    <w:multiLevelType w:val="hybridMultilevel"/>
    <w:tmpl w:val="BD5C2C9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A0732BB"/>
    <w:multiLevelType w:val="hybridMultilevel"/>
    <w:tmpl w:val="6386938C"/>
    <w:lvl w:ilvl="0" w:tplc="D3EC90E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1"/>
  </w:num>
  <w:num w:numId="7">
    <w:abstractNumId w:val="14"/>
  </w:num>
  <w:num w:numId="8">
    <w:abstractNumId w:val="2"/>
  </w:num>
  <w:num w:numId="9">
    <w:abstractNumId w:val="10"/>
  </w:num>
  <w:num w:numId="10">
    <w:abstractNumId w:val="7"/>
  </w:num>
  <w:num w:numId="11">
    <w:abstractNumId w:val="6"/>
  </w:num>
  <w:num w:numId="12">
    <w:abstractNumId w:val="3"/>
  </w:num>
  <w:num w:numId="13">
    <w:abstractNumId w:val="1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393"/>
    <w:rsid w:val="00016DC3"/>
    <w:rsid w:val="00031B0A"/>
    <w:rsid w:val="000D0466"/>
    <w:rsid w:val="000E38CE"/>
    <w:rsid w:val="000E66E9"/>
    <w:rsid w:val="000F3C98"/>
    <w:rsid w:val="00122B51"/>
    <w:rsid w:val="00172050"/>
    <w:rsid w:val="001740D3"/>
    <w:rsid w:val="001B606B"/>
    <w:rsid w:val="001C04A9"/>
    <w:rsid w:val="001E06D5"/>
    <w:rsid w:val="001F458F"/>
    <w:rsid w:val="001F5266"/>
    <w:rsid w:val="00266493"/>
    <w:rsid w:val="002C7386"/>
    <w:rsid w:val="00361561"/>
    <w:rsid w:val="00387554"/>
    <w:rsid w:val="003A159C"/>
    <w:rsid w:val="003D10B8"/>
    <w:rsid w:val="0045421E"/>
    <w:rsid w:val="00485B19"/>
    <w:rsid w:val="005A76B9"/>
    <w:rsid w:val="005B00F0"/>
    <w:rsid w:val="005C4B44"/>
    <w:rsid w:val="005C672C"/>
    <w:rsid w:val="005E1CDE"/>
    <w:rsid w:val="005E5993"/>
    <w:rsid w:val="00603461"/>
    <w:rsid w:val="006441F0"/>
    <w:rsid w:val="006612E9"/>
    <w:rsid w:val="00667FBF"/>
    <w:rsid w:val="006729AB"/>
    <w:rsid w:val="006A6033"/>
    <w:rsid w:val="006B42F6"/>
    <w:rsid w:val="006E57A9"/>
    <w:rsid w:val="007278E0"/>
    <w:rsid w:val="007345CF"/>
    <w:rsid w:val="00757D8F"/>
    <w:rsid w:val="00787213"/>
    <w:rsid w:val="007D3327"/>
    <w:rsid w:val="0083189F"/>
    <w:rsid w:val="008403CC"/>
    <w:rsid w:val="008438DE"/>
    <w:rsid w:val="008809F7"/>
    <w:rsid w:val="008B6C84"/>
    <w:rsid w:val="008E3427"/>
    <w:rsid w:val="008F0E3B"/>
    <w:rsid w:val="008F59FF"/>
    <w:rsid w:val="00940ADB"/>
    <w:rsid w:val="009514D7"/>
    <w:rsid w:val="00963AE2"/>
    <w:rsid w:val="009A7594"/>
    <w:rsid w:val="009C0875"/>
    <w:rsid w:val="00A42C32"/>
    <w:rsid w:val="00AB33BE"/>
    <w:rsid w:val="00AB6902"/>
    <w:rsid w:val="00B8639B"/>
    <w:rsid w:val="00B9411B"/>
    <w:rsid w:val="00C33FC2"/>
    <w:rsid w:val="00C4273B"/>
    <w:rsid w:val="00C76B15"/>
    <w:rsid w:val="00C930D8"/>
    <w:rsid w:val="00CA408B"/>
    <w:rsid w:val="00CC11F5"/>
    <w:rsid w:val="00CC4C37"/>
    <w:rsid w:val="00CF1873"/>
    <w:rsid w:val="00D15C66"/>
    <w:rsid w:val="00D43532"/>
    <w:rsid w:val="00DB167A"/>
    <w:rsid w:val="00DB3354"/>
    <w:rsid w:val="00DB4642"/>
    <w:rsid w:val="00DE16E5"/>
    <w:rsid w:val="00DF38CD"/>
    <w:rsid w:val="00E32B87"/>
    <w:rsid w:val="00E46393"/>
    <w:rsid w:val="00E57BCF"/>
    <w:rsid w:val="00E8200F"/>
    <w:rsid w:val="00E97451"/>
    <w:rsid w:val="00EA2978"/>
    <w:rsid w:val="00EC26A5"/>
    <w:rsid w:val="00F400BB"/>
    <w:rsid w:val="00F64A04"/>
    <w:rsid w:val="00F70A26"/>
    <w:rsid w:val="00FF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32182A"/>
  <w15:chartTrackingRefBased/>
  <w15:docId w15:val="{F0ACD328-73AD-444A-AF81-4AFD4208F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0">
    <w:name w:val="heading 1"/>
    <w:basedOn w:val="a"/>
    <w:next w:val="a"/>
    <w:link w:val="11"/>
    <w:qFormat/>
    <w:rsid w:val="00E46393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E46393"/>
    <w:pPr>
      <w:keepNext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F64A04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031B0A"/>
    <w:pPr>
      <w:keepNext/>
      <w:ind w:right="-483"/>
      <w:jc w:val="center"/>
      <w:outlineLvl w:val="3"/>
    </w:pPr>
    <w:rPr>
      <w:sz w:val="24"/>
    </w:rPr>
  </w:style>
  <w:style w:type="paragraph" w:styleId="7">
    <w:name w:val="heading 7"/>
    <w:basedOn w:val="a"/>
    <w:next w:val="a"/>
    <w:qFormat/>
    <w:pPr>
      <w:keepNext/>
      <w:jc w:val="left"/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qFormat/>
    <w:rsid w:val="00E46393"/>
    <w:pPr>
      <w:keepNext/>
      <w:ind w:left="6521"/>
      <w:jc w:val="right"/>
      <w:outlineLvl w:val="7"/>
    </w:pPr>
    <w:rPr>
      <w:sz w:val="24"/>
    </w:rPr>
  </w:style>
  <w:style w:type="paragraph" w:styleId="9">
    <w:name w:val="heading 9"/>
    <w:basedOn w:val="a"/>
    <w:next w:val="a"/>
    <w:link w:val="90"/>
    <w:qFormat/>
    <w:rsid w:val="00E46393"/>
    <w:pPr>
      <w:keepNext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Title"/>
    <w:basedOn w:val="a"/>
    <w:qFormat/>
    <w:pPr>
      <w:jc w:val="center"/>
    </w:pPr>
    <w:rPr>
      <w:b/>
      <w:sz w:val="27"/>
    </w:rPr>
  </w:style>
  <w:style w:type="numbering" w:customStyle="1" w:styleId="1">
    <w:name w:val="Стиль1"/>
    <w:rsid w:val="00F70A26"/>
    <w:pPr>
      <w:numPr>
        <w:numId w:val="1"/>
      </w:numPr>
    </w:pPr>
  </w:style>
  <w:style w:type="character" w:customStyle="1" w:styleId="11">
    <w:name w:val="Заголовок 1 Знак"/>
    <w:basedOn w:val="a0"/>
    <w:link w:val="10"/>
    <w:rsid w:val="00E46393"/>
    <w:rPr>
      <w:b/>
      <w:sz w:val="24"/>
    </w:rPr>
  </w:style>
  <w:style w:type="character" w:customStyle="1" w:styleId="20">
    <w:name w:val="Заголовок 2 Знак"/>
    <w:basedOn w:val="a0"/>
    <w:link w:val="2"/>
    <w:uiPriority w:val="9"/>
    <w:rsid w:val="00E46393"/>
    <w:rPr>
      <w:b/>
      <w:sz w:val="24"/>
    </w:rPr>
  </w:style>
  <w:style w:type="character" w:customStyle="1" w:styleId="80">
    <w:name w:val="Заголовок 8 Знак"/>
    <w:basedOn w:val="a0"/>
    <w:link w:val="8"/>
    <w:rsid w:val="00E46393"/>
    <w:rPr>
      <w:sz w:val="24"/>
    </w:rPr>
  </w:style>
  <w:style w:type="character" w:customStyle="1" w:styleId="90">
    <w:name w:val="Заголовок 9 Знак"/>
    <w:basedOn w:val="a0"/>
    <w:link w:val="9"/>
    <w:rsid w:val="00E46393"/>
    <w:rPr>
      <w:sz w:val="28"/>
    </w:rPr>
  </w:style>
  <w:style w:type="paragraph" w:styleId="a6">
    <w:name w:val="Body Text"/>
    <w:basedOn w:val="a"/>
    <w:link w:val="a7"/>
    <w:rsid w:val="00E46393"/>
    <w:rPr>
      <w:sz w:val="24"/>
    </w:rPr>
  </w:style>
  <w:style w:type="character" w:customStyle="1" w:styleId="a7">
    <w:name w:val="Основной текст Знак"/>
    <w:basedOn w:val="a0"/>
    <w:link w:val="a6"/>
    <w:rsid w:val="00E46393"/>
    <w:rPr>
      <w:sz w:val="24"/>
    </w:rPr>
  </w:style>
  <w:style w:type="paragraph" w:styleId="21">
    <w:name w:val="Body Text 2"/>
    <w:basedOn w:val="a"/>
    <w:link w:val="22"/>
    <w:rsid w:val="00E46393"/>
    <w:pPr>
      <w:jc w:val="center"/>
    </w:pPr>
    <w:rPr>
      <w:sz w:val="24"/>
    </w:rPr>
  </w:style>
  <w:style w:type="character" w:customStyle="1" w:styleId="22">
    <w:name w:val="Основной текст 2 Знак"/>
    <w:basedOn w:val="a0"/>
    <w:link w:val="21"/>
    <w:rsid w:val="00E46393"/>
    <w:rPr>
      <w:sz w:val="24"/>
    </w:rPr>
  </w:style>
  <w:style w:type="paragraph" w:styleId="a8">
    <w:name w:val="Body Text Indent"/>
    <w:basedOn w:val="a"/>
    <w:link w:val="a9"/>
    <w:rsid w:val="00E46393"/>
    <w:pPr>
      <w:spacing w:after="120"/>
      <w:ind w:left="283"/>
      <w:jc w:val="left"/>
    </w:pPr>
    <w:rPr>
      <w:sz w:val="20"/>
    </w:rPr>
  </w:style>
  <w:style w:type="character" w:customStyle="1" w:styleId="a9">
    <w:name w:val="Основной текст с отступом Знак"/>
    <w:basedOn w:val="a0"/>
    <w:link w:val="a8"/>
    <w:rsid w:val="00E46393"/>
  </w:style>
  <w:style w:type="table" w:styleId="aa">
    <w:name w:val="Table Grid"/>
    <w:basedOn w:val="a1"/>
    <w:rsid w:val="00F64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F64A04"/>
    <w:rPr>
      <w:b/>
      <w:sz w:val="24"/>
    </w:rPr>
  </w:style>
  <w:style w:type="paragraph" w:styleId="ab">
    <w:name w:val="header"/>
    <w:basedOn w:val="a"/>
    <w:link w:val="ac"/>
    <w:uiPriority w:val="99"/>
    <w:rsid w:val="006B42F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B42F6"/>
    <w:rPr>
      <w:sz w:val="28"/>
    </w:rPr>
  </w:style>
  <w:style w:type="paragraph" w:styleId="ad">
    <w:name w:val="footer"/>
    <w:basedOn w:val="a"/>
    <w:link w:val="ae"/>
    <w:rsid w:val="006B42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B42F6"/>
    <w:rPr>
      <w:sz w:val="28"/>
    </w:rPr>
  </w:style>
  <w:style w:type="paragraph" w:customStyle="1" w:styleId="Heading">
    <w:name w:val="Heading"/>
    <w:uiPriority w:val="99"/>
    <w:rsid w:val="00E8200F"/>
    <w:pPr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af">
    <w:name w:val="Balloon Text"/>
    <w:basedOn w:val="a"/>
    <w:link w:val="af0"/>
    <w:rsid w:val="006E57A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6E57A9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rsid w:val="00031B0A"/>
    <w:rPr>
      <w:sz w:val="24"/>
    </w:rPr>
  </w:style>
  <w:style w:type="character" w:customStyle="1" w:styleId="23">
    <w:name w:val="Основной текст (2)_"/>
    <w:basedOn w:val="a0"/>
    <w:link w:val="24"/>
    <w:uiPriority w:val="99"/>
    <w:locked/>
    <w:rsid w:val="001F458F"/>
    <w:rPr>
      <w:b/>
      <w:bCs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1F458F"/>
    <w:pPr>
      <w:shd w:val="clear" w:color="auto" w:fill="FFFFFF"/>
      <w:spacing w:after="300" w:line="322" w:lineRule="exact"/>
      <w:jc w:val="center"/>
    </w:pPr>
    <w:rPr>
      <w:b/>
      <w:bCs/>
      <w:szCs w:val="28"/>
    </w:rPr>
  </w:style>
  <w:style w:type="character" w:customStyle="1" w:styleId="-1pt1">
    <w:name w:val="Основной текст + Интервал -1 pt1"/>
    <w:basedOn w:val="a0"/>
    <w:uiPriority w:val="99"/>
    <w:rsid w:val="001F458F"/>
    <w:rPr>
      <w:rFonts w:ascii="Times New Roman" w:hAnsi="Times New Roman" w:cs="Times New Roman" w:hint="default"/>
      <w:spacing w:val="-30"/>
      <w:sz w:val="28"/>
      <w:szCs w:val="28"/>
      <w:u w:val="single"/>
      <w:shd w:val="clear" w:color="auto" w:fill="FFFFFF"/>
      <w:lang w:val="en-US" w:eastAsia="en-US"/>
    </w:rPr>
  </w:style>
  <w:style w:type="paragraph" w:styleId="af1">
    <w:name w:val="List Paragraph"/>
    <w:basedOn w:val="a"/>
    <w:uiPriority w:val="34"/>
    <w:qFormat/>
    <w:rsid w:val="001F458F"/>
    <w:pPr>
      <w:ind w:left="720"/>
      <w:contextualSpacing/>
    </w:pPr>
  </w:style>
  <w:style w:type="paragraph" w:customStyle="1" w:styleId="ConsPlusNormal">
    <w:name w:val="ConsPlusNormal"/>
    <w:rsid w:val="00603461"/>
    <w:pPr>
      <w:autoSpaceDE w:val="0"/>
      <w:autoSpaceDN w:val="0"/>
      <w:adjustRightInd w:val="0"/>
    </w:pPr>
    <w:rPr>
      <w:rFonts w:ascii="Arial" w:hAnsi="Arial" w:cs="Arial"/>
    </w:rPr>
  </w:style>
  <w:style w:type="character" w:styleId="af2">
    <w:name w:val="Hyperlink"/>
    <w:basedOn w:val="a0"/>
    <w:uiPriority w:val="99"/>
    <w:unhideWhenUsed/>
    <w:rsid w:val="00266493"/>
    <w:rPr>
      <w:color w:val="0563C1"/>
      <w:u w:val="single"/>
    </w:rPr>
  </w:style>
  <w:style w:type="character" w:styleId="af3">
    <w:name w:val="FollowedHyperlink"/>
    <w:basedOn w:val="a0"/>
    <w:uiPriority w:val="99"/>
    <w:unhideWhenUsed/>
    <w:rsid w:val="00266493"/>
    <w:rPr>
      <w:color w:val="954F72"/>
      <w:u w:val="single"/>
    </w:rPr>
  </w:style>
  <w:style w:type="paragraph" w:customStyle="1" w:styleId="msonormal0">
    <w:name w:val="msonormal"/>
    <w:basedOn w:val="a"/>
    <w:rsid w:val="00266493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5">
    <w:name w:val="xl65"/>
    <w:basedOn w:val="a"/>
    <w:rsid w:val="00266493"/>
    <w:pPr>
      <w:spacing w:before="100" w:beforeAutospacing="1" w:after="100" w:afterAutospacing="1"/>
      <w:jc w:val="left"/>
    </w:pPr>
    <w:rPr>
      <w:szCs w:val="28"/>
    </w:rPr>
  </w:style>
  <w:style w:type="paragraph" w:customStyle="1" w:styleId="xl66">
    <w:name w:val="xl66"/>
    <w:basedOn w:val="a"/>
    <w:rsid w:val="00266493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7">
    <w:name w:val="xl67"/>
    <w:basedOn w:val="a"/>
    <w:rsid w:val="0026649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26649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266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266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266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2664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6649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664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664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26649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2664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2664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26649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26649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26649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2664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2664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2664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2664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26649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26649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26649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26649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26649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32"/>
      <w:szCs w:val="32"/>
    </w:rPr>
  </w:style>
  <w:style w:type="paragraph" w:customStyle="1" w:styleId="xl91">
    <w:name w:val="xl91"/>
    <w:basedOn w:val="a"/>
    <w:rsid w:val="00266493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2">
    <w:name w:val="xl92"/>
    <w:basedOn w:val="a"/>
    <w:rsid w:val="0026649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266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26649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266493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26649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26649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8">
    <w:name w:val="xl98"/>
    <w:basedOn w:val="a"/>
    <w:rsid w:val="0026649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26649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26649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26649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26649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3">
    <w:name w:val="xl103"/>
    <w:basedOn w:val="a"/>
    <w:rsid w:val="0026649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4">
    <w:name w:val="xl104"/>
    <w:basedOn w:val="a"/>
    <w:rsid w:val="00266493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05">
    <w:name w:val="xl105"/>
    <w:basedOn w:val="a"/>
    <w:rsid w:val="0026649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106">
    <w:name w:val="xl106"/>
    <w:basedOn w:val="a"/>
    <w:rsid w:val="0026649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107">
    <w:name w:val="xl107"/>
    <w:basedOn w:val="a"/>
    <w:rsid w:val="0026649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63">
    <w:name w:val="xl63"/>
    <w:basedOn w:val="a"/>
    <w:rsid w:val="00E974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E974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8F0E3B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8F0E3B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0">
    <w:name w:val="xl110"/>
    <w:basedOn w:val="a"/>
    <w:rsid w:val="008F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54;&#1083;&#1103;\&#1041;&#1083;&#1072;&#1085;&#1082;%20&#1088;&#1077;&#1096;.%20&#1056;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реш. РСД</Template>
  <TotalTime>98</TotalTime>
  <Pages>1</Pages>
  <Words>6004</Words>
  <Characters>34223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ADM</Company>
  <LinksUpToDate>false</LinksUpToDate>
  <CharactersWithSpaces>40147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31-2</dc:creator>
  <cp:keywords/>
  <cp:lastModifiedBy>Пользователь Windows</cp:lastModifiedBy>
  <cp:revision>11</cp:revision>
  <cp:lastPrinted>2025-03-24T08:07:00Z</cp:lastPrinted>
  <dcterms:created xsi:type="dcterms:W3CDTF">2025-03-17T09:27:00Z</dcterms:created>
  <dcterms:modified xsi:type="dcterms:W3CDTF">2025-03-26T12:49:00Z</dcterms:modified>
</cp:coreProperties>
</file>