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EFBAC" w14:textId="77777777" w:rsidR="00C938B0" w:rsidRPr="00C938B0" w:rsidRDefault="00C938B0" w:rsidP="00C938B0">
      <w:pPr>
        <w:jc w:val="right"/>
        <w:rPr>
          <w:rFonts w:eastAsia="Calibri"/>
          <w:bCs/>
        </w:rPr>
      </w:pPr>
      <w:r w:rsidRPr="00C938B0">
        <w:rPr>
          <w:rFonts w:eastAsia="Calibri"/>
          <w:bCs/>
        </w:rPr>
        <w:t>Приложение №1</w:t>
      </w:r>
    </w:p>
    <w:p w14:paraId="22782B42" w14:textId="77777777" w:rsidR="00C938B0" w:rsidRDefault="00C938B0" w:rsidP="00C938B0">
      <w:pPr>
        <w:jc w:val="center"/>
        <w:rPr>
          <w:rFonts w:eastAsia="Calibri"/>
          <w:b/>
        </w:rPr>
      </w:pPr>
    </w:p>
    <w:p w14:paraId="35C863B6" w14:textId="6349D4DE" w:rsidR="00C938B0" w:rsidRDefault="00C938B0" w:rsidP="00C938B0">
      <w:pPr>
        <w:jc w:val="center"/>
        <w:rPr>
          <w:rFonts w:eastAsia="Calibri"/>
          <w:b/>
        </w:rPr>
      </w:pPr>
      <w:r w:rsidRPr="00E9487F">
        <w:rPr>
          <w:rFonts w:eastAsia="Calibri"/>
          <w:b/>
        </w:rPr>
        <w:t>Перечень</w:t>
      </w:r>
    </w:p>
    <w:p w14:paraId="6B9470E0" w14:textId="4F6210A5" w:rsidR="00C938B0" w:rsidRDefault="00C938B0" w:rsidP="00C938B0">
      <w:pPr>
        <w:jc w:val="center"/>
        <w:rPr>
          <w:rFonts w:eastAsia="Calibri"/>
          <w:b/>
        </w:rPr>
      </w:pPr>
      <w:r w:rsidRPr="00E9487F">
        <w:rPr>
          <w:rFonts w:eastAsia="Calibri"/>
          <w:b/>
        </w:rPr>
        <w:t>потребителей тепловой энергии</w:t>
      </w:r>
      <w:r>
        <w:rPr>
          <w:rFonts w:eastAsia="Calibri"/>
          <w:b/>
        </w:rPr>
        <w:t>,</w:t>
      </w:r>
    </w:p>
    <w:p w14:paraId="750DCF35" w14:textId="73538ABC" w:rsidR="00C938B0" w:rsidRDefault="00C938B0" w:rsidP="00C938B0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многоквартирные дома </w:t>
      </w:r>
      <w:r w:rsidR="00F6366B">
        <w:rPr>
          <w:rFonts w:eastAsia="Calibri"/>
          <w:b/>
        </w:rPr>
        <w:t xml:space="preserve">Мелегежского сельского </w:t>
      </w:r>
      <w:r w:rsidRPr="00E9487F">
        <w:rPr>
          <w:rFonts w:eastAsia="Calibri"/>
          <w:b/>
        </w:rPr>
        <w:t>поселения</w:t>
      </w:r>
      <w:r w:rsidR="00F6366B">
        <w:rPr>
          <w:rFonts w:eastAsia="Calibri"/>
          <w:b/>
        </w:rPr>
        <w:t xml:space="preserve"> Тихвинского муниципального района Ленинградской области</w:t>
      </w:r>
    </w:p>
    <w:p w14:paraId="66FE5624" w14:textId="463B890E" w:rsidR="00F6366B" w:rsidRDefault="00F6366B" w:rsidP="00C938B0">
      <w:pPr>
        <w:jc w:val="center"/>
        <w:rPr>
          <w:rFonts w:eastAsia="Calibri"/>
          <w:b/>
        </w:rPr>
      </w:pPr>
    </w:p>
    <w:p w14:paraId="7505C017" w14:textId="78A722AB" w:rsidR="00F6366B" w:rsidRDefault="00F6366B" w:rsidP="00C938B0">
      <w:pPr>
        <w:jc w:val="center"/>
        <w:rPr>
          <w:rFonts w:eastAsia="Calibri"/>
          <w:b/>
        </w:rPr>
      </w:pPr>
    </w:p>
    <w:p w14:paraId="3EEA051D" w14:textId="77777777" w:rsidR="00F6366B" w:rsidRDefault="00F6366B" w:rsidP="00C938B0">
      <w:pPr>
        <w:jc w:val="center"/>
        <w:rPr>
          <w:rFonts w:eastAsia="Calibri"/>
          <w:b/>
        </w:rPr>
      </w:pPr>
      <w:bookmarkStart w:id="0" w:name="_GoBack"/>
      <w:bookmarkEnd w:id="0"/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138"/>
        <w:gridCol w:w="3299"/>
        <w:gridCol w:w="2283"/>
      </w:tblGrid>
      <w:tr w:rsidR="00F6366B" w:rsidRPr="00F35E08" w14:paraId="4C368CB9" w14:textId="77777777" w:rsidTr="00BA1DA3">
        <w:trPr>
          <w:trHeight w:val="284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73DC" w14:textId="77777777" w:rsidR="00F6366B" w:rsidRPr="00F35E08" w:rsidRDefault="00F6366B" w:rsidP="00BA1D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5E08"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86B5" w14:textId="77777777" w:rsidR="00F6366B" w:rsidRPr="00F35E08" w:rsidRDefault="00F6366B" w:rsidP="00BA1D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5E08">
              <w:rPr>
                <w:rFonts w:eastAsia="Calibri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8D2E" w14:textId="77777777" w:rsidR="00F6366B" w:rsidRPr="00F35E08" w:rsidRDefault="00F6366B" w:rsidP="00BA1D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5E08">
              <w:rPr>
                <w:rFonts w:eastAsia="Calibri"/>
                <w:b/>
                <w:sz w:val="22"/>
                <w:szCs w:val="22"/>
              </w:rPr>
              <w:t>Адрес объекта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17A" w14:textId="77777777" w:rsidR="00F6366B" w:rsidRPr="00F35E08" w:rsidRDefault="00F6366B" w:rsidP="00BA1D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5E08">
              <w:rPr>
                <w:rFonts w:eastAsia="Calibri"/>
                <w:b/>
                <w:bCs/>
                <w:sz w:val="22"/>
                <w:szCs w:val="22"/>
              </w:rPr>
              <w:t>Срок предоставления документов</w:t>
            </w:r>
          </w:p>
        </w:tc>
      </w:tr>
      <w:tr w:rsidR="00F6366B" w14:paraId="785D1806" w14:textId="77777777" w:rsidTr="00BA1DA3">
        <w:trPr>
          <w:trHeight w:val="284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6228" w14:textId="77777777" w:rsidR="00F6366B" w:rsidRDefault="00F6366B" w:rsidP="00F6366B">
            <w:pPr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8747" w14:textId="77777777" w:rsidR="00F6366B" w:rsidRDefault="00F6366B" w:rsidP="00BA1DA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ООО «Управление жилищно-коммунального хозяйства Тихвинского района»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7419" w14:textId="77777777" w:rsidR="00F6366B" w:rsidRDefault="00F6366B" w:rsidP="00BA1DA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Управляющая организация - д. Мелегежская Горка, </w:t>
            </w:r>
            <w:proofErr w:type="spellStart"/>
            <w:r>
              <w:rPr>
                <w:rFonts w:eastAsia="Calibri"/>
              </w:rPr>
              <w:t>мкд</w:t>
            </w:r>
            <w:proofErr w:type="spellEnd"/>
            <w:r>
              <w:rPr>
                <w:rFonts w:eastAsia="Calibri"/>
              </w:rPr>
              <w:t xml:space="preserve"> №№1- 15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E3F5" w14:textId="77777777" w:rsidR="00F6366B" w:rsidRDefault="00F6366B" w:rsidP="00BA1DA3">
            <w:pPr>
              <w:rPr>
                <w:rFonts w:eastAsia="Calibri"/>
              </w:rPr>
            </w:pPr>
            <w:r>
              <w:rPr>
                <w:rFonts w:eastAsia="Calibri"/>
              </w:rPr>
              <w:t>25.07.2025 года</w:t>
            </w:r>
          </w:p>
        </w:tc>
      </w:tr>
    </w:tbl>
    <w:p w14:paraId="7D77F72B" w14:textId="1D8EFBC3" w:rsidR="00F6366B" w:rsidRDefault="00F6366B" w:rsidP="00F6366B">
      <w:pPr>
        <w:rPr>
          <w:rFonts w:eastAsia="Calibri"/>
          <w:b/>
        </w:rPr>
      </w:pPr>
    </w:p>
    <w:p w14:paraId="189D6915" w14:textId="77777777" w:rsidR="00C938B0" w:rsidRDefault="00C938B0" w:rsidP="00C938B0">
      <w:pPr>
        <w:rPr>
          <w:rFonts w:eastAsia="Calibri"/>
          <w:b/>
        </w:rPr>
      </w:pPr>
    </w:p>
    <w:sectPr w:rsidR="00C938B0" w:rsidSect="00C938B0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86605"/>
    <w:multiLevelType w:val="hybridMultilevel"/>
    <w:tmpl w:val="2AA2DD32"/>
    <w:lvl w:ilvl="0" w:tplc="AE5EE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88"/>
    <w:rsid w:val="001010F8"/>
    <w:rsid w:val="00284462"/>
    <w:rsid w:val="002F6F16"/>
    <w:rsid w:val="003773CD"/>
    <w:rsid w:val="003C7144"/>
    <w:rsid w:val="00456E97"/>
    <w:rsid w:val="00471BCD"/>
    <w:rsid w:val="004C7787"/>
    <w:rsid w:val="005A416A"/>
    <w:rsid w:val="005C3D34"/>
    <w:rsid w:val="00614CB9"/>
    <w:rsid w:val="00747670"/>
    <w:rsid w:val="008C215D"/>
    <w:rsid w:val="00980E41"/>
    <w:rsid w:val="009B1F68"/>
    <w:rsid w:val="00A12AE6"/>
    <w:rsid w:val="00A902A7"/>
    <w:rsid w:val="00B02515"/>
    <w:rsid w:val="00C829C4"/>
    <w:rsid w:val="00C938B0"/>
    <w:rsid w:val="00D52B99"/>
    <w:rsid w:val="00F47BF6"/>
    <w:rsid w:val="00F6366B"/>
    <w:rsid w:val="00F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8D4B"/>
  <w15:chartTrackingRefBased/>
  <w15:docId w15:val="{888C54C6-7057-4898-B5F0-F084D8AB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8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6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5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5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5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5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5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5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6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65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65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65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65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65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65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65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65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6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6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6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65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65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65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6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65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6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Ручкина Лариса Анатольевна</dc:creator>
  <cp:keywords/>
  <dc:description/>
  <cp:lastModifiedBy>Пользователь</cp:lastModifiedBy>
  <cp:revision>3</cp:revision>
  <dcterms:created xsi:type="dcterms:W3CDTF">2025-06-25T09:25:00Z</dcterms:created>
  <dcterms:modified xsi:type="dcterms:W3CDTF">2025-06-26T07:53:00Z</dcterms:modified>
</cp:coreProperties>
</file>