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B9528" w14:textId="13CDB748" w:rsidR="00610DD4" w:rsidRPr="008573FD" w:rsidRDefault="00610DD4" w:rsidP="00610DD4">
      <w:pPr>
        <w:ind w:left="6372" w:firstLine="708"/>
      </w:pPr>
      <w:r w:rsidRPr="008573FD">
        <w:t>Приложение №2</w:t>
      </w:r>
    </w:p>
    <w:p w14:paraId="2905E238" w14:textId="77777777" w:rsidR="00610DD4" w:rsidRDefault="00610DD4" w:rsidP="00610DD4">
      <w:pPr>
        <w:ind w:left="6372" w:hanging="6372"/>
        <w:rPr>
          <w:sz w:val="28"/>
          <w:szCs w:val="28"/>
        </w:rPr>
      </w:pPr>
    </w:p>
    <w:p w14:paraId="61C44B25" w14:textId="77777777" w:rsidR="00610DD4" w:rsidRDefault="00610DD4" w:rsidP="00610DD4">
      <w:pPr>
        <w:jc w:val="center"/>
        <w:rPr>
          <w:rFonts w:eastAsia="Calibri"/>
          <w:b/>
        </w:rPr>
      </w:pPr>
      <w:r w:rsidRPr="00E9487F">
        <w:rPr>
          <w:rFonts w:eastAsia="Calibri"/>
          <w:b/>
        </w:rPr>
        <w:t>Перечень</w:t>
      </w:r>
    </w:p>
    <w:p w14:paraId="4283AB40" w14:textId="77777777" w:rsidR="00610DD4" w:rsidRDefault="00610DD4" w:rsidP="00610DD4">
      <w:pPr>
        <w:jc w:val="center"/>
        <w:rPr>
          <w:rFonts w:eastAsia="Calibri"/>
          <w:b/>
        </w:rPr>
      </w:pPr>
      <w:r w:rsidRPr="00E9487F">
        <w:rPr>
          <w:rFonts w:eastAsia="Calibri"/>
          <w:b/>
        </w:rPr>
        <w:t>потребителей тепловой энергии</w:t>
      </w:r>
    </w:p>
    <w:p w14:paraId="504D83CD" w14:textId="449C5072" w:rsidR="00610DD4" w:rsidRDefault="008573FD" w:rsidP="00610DD4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Мелегежского сельского </w:t>
      </w:r>
      <w:r w:rsidR="00610DD4" w:rsidRPr="00E9487F">
        <w:rPr>
          <w:rFonts w:eastAsia="Calibri"/>
          <w:b/>
        </w:rPr>
        <w:t>поселения</w:t>
      </w:r>
      <w:r>
        <w:rPr>
          <w:rFonts w:eastAsia="Calibri"/>
          <w:b/>
        </w:rPr>
        <w:t xml:space="preserve"> Тихвинского муниципального района Ленинградской области</w:t>
      </w:r>
    </w:p>
    <w:p w14:paraId="44EA2828" w14:textId="661359A0" w:rsidR="008573FD" w:rsidRDefault="008573FD" w:rsidP="00610DD4">
      <w:pPr>
        <w:jc w:val="center"/>
        <w:rPr>
          <w:rFonts w:eastAsia="Calibri"/>
          <w:b/>
        </w:rPr>
      </w:pPr>
    </w:p>
    <w:p w14:paraId="0F6239D4" w14:textId="4651204E" w:rsidR="008573FD" w:rsidRDefault="008573FD" w:rsidP="00610DD4">
      <w:pPr>
        <w:jc w:val="center"/>
        <w:rPr>
          <w:rFonts w:eastAsia="Calibri"/>
          <w:b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896"/>
        <w:gridCol w:w="4253"/>
        <w:gridCol w:w="1692"/>
      </w:tblGrid>
      <w:tr w:rsidR="008573FD" w:rsidRPr="008573FD" w14:paraId="6AE8BE5D" w14:textId="77777777" w:rsidTr="008573FD">
        <w:trPr>
          <w:trHeight w:val="28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7E0D" w14:textId="77777777" w:rsidR="008573FD" w:rsidRPr="008573FD" w:rsidRDefault="008573FD" w:rsidP="00BA1DA3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6B60" w14:textId="77777777" w:rsidR="008573FD" w:rsidRPr="008573FD" w:rsidRDefault="008573FD" w:rsidP="00BA1DA3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Наименование объекта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139F" w14:textId="77777777" w:rsidR="008573FD" w:rsidRPr="008573FD" w:rsidRDefault="008573FD" w:rsidP="00BA1DA3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Адрес объекта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9B1F" w14:textId="77777777" w:rsidR="008573FD" w:rsidRPr="008573FD" w:rsidRDefault="008573FD" w:rsidP="00BA1D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73FD">
              <w:rPr>
                <w:rFonts w:eastAsia="Calibri"/>
                <w:bCs/>
                <w:sz w:val="22"/>
                <w:szCs w:val="22"/>
              </w:rPr>
              <w:t>Срок предоставления документов</w:t>
            </w:r>
          </w:p>
        </w:tc>
      </w:tr>
      <w:tr w:rsidR="008573FD" w:rsidRPr="008573FD" w14:paraId="4537EB4A" w14:textId="77777777" w:rsidTr="008573FD">
        <w:trPr>
          <w:trHeight w:val="28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6272" w14:textId="77777777" w:rsidR="008573FD" w:rsidRPr="008573FD" w:rsidRDefault="008573FD" w:rsidP="008573FD">
            <w:pPr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6943" w14:textId="77777777" w:rsidR="008573FD" w:rsidRPr="008573FD" w:rsidRDefault="008573FD" w:rsidP="008573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МОУ «Андреевская основная образовательная школа»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EB82" w14:textId="77777777" w:rsidR="008573FD" w:rsidRPr="008573FD" w:rsidRDefault="008573FD" w:rsidP="008573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д. Мелегежская Горка, д. 18, д. 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AE99" w14:textId="77777777" w:rsidR="008573FD" w:rsidRPr="008573FD" w:rsidRDefault="008573FD" w:rsidP="008573F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73FD">
              <w:rPr>
                <w:rFonts w:eastAsia="Calibri"/>
                <w:bCs/>
                <w:sz w:val="22"/>
                <w:szCs w:val="22"/>
              </w:rPr>
              <w:t>25.07.2025 года</w:t>
            </w:r>
          </w:p>
        </w:tc>
      </w:tr>
      <w:tr w:rsidR="008573FD" w:rsidRPr="008573FD" w14:paraId="4B0F625F" w14:textId="77777777" w:rsidTr="008573FD">
        <w:trPr>
          <w:trHeight w:val="28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4935" w14:textId="77777777" w:rsidR="008573FD" w:rsidRPr="008573FD" w:rsidRDefault="008573FD" w:rsidP="008573FD">
            <w:pPr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2921" w14:textId="77777777" w:rsidR="008573FD" w:rsidRPr="008573FD" w:rsidRDefault="008573FD" w:rsidP="008573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МУ «Андреевский центр культуры и досуга"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BDA4" w14:textId="77777777" w:rsidR="008573FD" w:rsidRPr="008573FD" w:rsidRDefault="008573FD" w:rsidP="008573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д. Мелегежская Горка, д. 23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10B8" w14:textId="77777777" w:rsidR="008573FD" w:rsidRPr="008573FD" w:rsidRDefault="008573FD" w:rsidP="008573F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73FD">
              <w:rPr>
                <w:rFonts w:eastAsia="Calibri"/>
                <w:bCs/>
                <w:sz w:val="22"/>
                <w:szCs w:val="22"/>
              </w:rPr>
              <w:t>25.07.2025 года</w:t>
            </w:r>
          </w:p>
        </w:tc>
      </w:tr>
      <w:tr w:rsidR="008573FD" w:rsidRPr="008573FD" w14:paraId="324EB307" w14:textId="77777777" w:rsidTr="008573FD">
        <w:trPr>
          <w:trHeight w:val="28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B632" w14:textId="77777777" w:rsidR="008573FD" w:rsidRPr="008573FD" w:rsidRDefault="008573FD" w:rsidP="008573FD">
            <w:pPr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7447" w14:textId="77777777" w:rsidR="008573FD" w:rsidRPr="008573FD" w:rsidRDefault="008573FD" w:rsidP="008573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ГБУЗ ЛО «Тихвинская МБ»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B902" w14:textId="77777777" w:rsidR="008573FD" w:rsidRPr="008573FD" w:rsidRDefault="008573FD" w:rsidP="008573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 xml:space="preserve">г. Тихвин, улица Карла Маркса, д. 68 (больничный комплекс), </w:t>
            </w:r>
          </w:p>
          <w:p w14:paraId="64966D2C" w14:textId="77777777" w:rsidR="008573FD" w:rsidRPr="008573FD" w:rsidRDefault="008573FD" w:rsidP="008573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д. Мелегежская Горка, д. 12А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1CF4" w14:textId="77777777" w:rsidR="008573FD" w:rsidRPr="008573FD" w:rsidRDefault="008573FD" w:rsidP="008573F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73FD">
              <w:rPr>
                <w:rFonts w:eastAsia="Calibri"/>
                <w:bCs/>
                <w:sz w:val="22"/>
                <w:szCs w:val="22"/>
              </w:rPr>
              <w:t>25.07.2025 года</w:t>
            </w:r>
          </w:p>
        </w:tc>
      </w:tr>
      <w:tr w:rsidR="008573FD" w:rsidRPr="008573FD" w14:paraId="09E14A29" w14:textId="77777777" w:rsidTr="008573FD">
        <w:trPr>
          <w:trHeight w:val="28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D632" w14:textId="77777777" w:rsidR="008573FD" w:rsidRPr="008573FD" w:rsidRDefault="008573FD" w:rsidP="008573FD">
            <w:pPr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30C0" w14:textId="77777777" w:rsidR="008573FD" w:rsidRPr="008573FD" w:rsidRDefault="008573FD" w:rsidP="008573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Администрация Мелегежского сельского поселения Тихвинского муниципального района Ленинградской области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27DD" w14:textId="77777777" w:rsidR="008573FD" w:rsidRPr="008573FD" w:rsidRDefault="008573FD" w:rsidP="008573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д. Мелегежская Горка, д. 16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3BA0" w14:textId="77777777" w:rsidR="008573FD" w:rsidRPr="008573FD" w:rsidRDefault="008573FD" w:rsidP="008573F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73FD">
              <w:rPr>
                <w:rFonts w:eastAsia="Calibri"/>
                <w:bCs/>
                <w:sz w:val="22"/>
                <w:szCs w:val="22"/>
              </w:rPr>
              <w:t>25.07.2025 года</w:t>
            </w:r>
          </w:p>
        </w:tc>
      </w:tr>
      <w:tr w:rsidR="008573FD" w:rsidRPr="008573FD" w14:paraId="514F6EB1" w14:textId="77777777" w:rsidTr="008573FD">
        <w:trPr>
          <w:trHeight w:val="28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C2FD" w14:textId="77777777" w:rsidR="008573FD" w:rsidRPr="008573FD" w:rsidRDefault="008573FD" w:rsidP="008573FD">
            <w:pPr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3151" w14:textId="77777777" w:rsidR="008573FD" w:rsidRPr="008573FD" w:rsidRDefault="008573FD" w:rsidP="008573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ПАО «Сельскохозяйственное предприятие Андреевское"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95E5" w14:textId="77777777" w:rsidR="008573FD" w:rsidRPr="008573FD" w:rsidRDefault="008573FD" w:rsidP="008573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д. Мелегежская Горка, д. 17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1EC6" w14:textId="77777777" w:rsidR="008573FD" w:rsidRPr="008573FD" w:rsidRDefault="008573FD" w:rsidP="008573F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73FD">
              <w:rPr>
                <w:rFonts w:eastAsia="Calibri"/>
                <w:bCs/>
                <w:sz w:val="22"/>
                <w:szCs w:val="22"/>
              </w:rPr>
              <w:t>25.07.2025 года</w:t>
            </w:r>
          </w:p>
        </w:tc>
      </w:tr>
      <w:tr w:rsidR="008573FD" w:rsidRPr="008573FD" w14:paraId="5DA6E482" w14:textId="77777777" w:rsidTr="008573FD">
        <w:trPr>
          <w:trHeight w:val="28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5131" w14:textId="77777777" w:rsidR="008573FD" w:rsidRPr="008573FD" w:rsidRDefault="008573FD" w:rsidP="008573FD">
            <w:pPr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BD49" w14:textId="77777777" w:rsidR="008573FD" w:rsidRPr="008573FD" w:rsidRDefault="008573FD" w:rsidP="008573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ФГУП «Почта России»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765C" w14:textId="77777777" w:rsidR="008573FD" w:rsidRPr="008573FD" w:rsidRDefault="008573FD" w:rsidP="008573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г. Тихвин, ул. Карла Маркса, д. 9,</w:t>
            </w:r>
          </w:p>
          <w:p w14:paraId="4C285CEC" w14:textId="77777777" w:rsidR="008573FD" w:rsidRPr="008573FD" w:rsidRDefault="008573FD" w:rsidP="008573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573FD">
              <w:rPr>
                <w:rFonts w:eastAsia="Calibri"/>
                <w:sz w:val="22"/>
                <w:szCs w:val="22"/>
              </w:rPr>
              <w:t>д. Мелегежская горка, д. 16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97BC" w14:textId="77777777" w:rsidR="008573FD" w:rsidRPr="008573FD" w:rsidRDefault="008573FD" w:rsidP="008573F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73FD">
              <w:rPr>
                <w:rFonts w:eastAsia="Calibri"/>
                <w:bCs/>
                <w:sz w:val="22"/>
                <w:szCs w:val="22"/>
              </w:rPr>
              <w:t>25.07.2025 года</w:t>
            </w:r>
          </w:p>
        </w:tc>
      </w:tr>
    </w:tbl>
    <w:p w14:paraId="5EBA5052" w14:textId="77777777" w:rsidR="004C7787" w:rsidRDefault="004C7787">
      <w:bookmarkStart w:id="0" w:name="_GoBack"/>
      <w:bookmarkEnd w:id="0"/>
    </w:p>
    <w:sectPr w:rsidR="004C7787" w:rsidSect="00610D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1B"/>
    <w:rsid w:val="001010F8"/>
    <w:rsid w:val="00284462"/>
    <w:rsid w:val="002F6F16"/>
    <w:rsid w:val="003773CD"/>
    <w:rsid w:val="003C7144"/>
    <w:rsid w:val="00456E97"/>
    <w:rsid w:val="00471BCD"/>
    <w:rsid w:val="004C7787"/>
    <w:rsid w:val="005A416A"/>
    <w:rsid w:val="005C3D34"/>
    <w:rsid w:val="00610DD4"/>
    <w:rsid w:val="00614CB9"/>
    <w:rsid w:val="006C5937"/>
    <w:rsid w:val="00747670"/>
    <w:rsid w:val="008573FD"/>
    <w:rsid w:val="008C215D"/>
    <w:rsid w:val="00980E41"/>
    <w:rsid w:val="009B1F68"/>
    <w:rsid w:val="00A12AE6"/>
    <w:rsid w:val="00A74C1B"/>
    <w:rsid w:val="00A902A7"/>
    <w:rsid w:val="00C829C4"/>
    <w:rsid w:val="00D52B99"/>
    <w:rsid w:val="00F4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F08C"/>
  <w15:chartTrackingRefBased/>
  <w15:docId w15:val="{7435E90D-A8C9-40D9-8610-70C4C45C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D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4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C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C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C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C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4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4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4C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4C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4C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4C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4C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4C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4C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4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4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4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4C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4C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4C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4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4C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4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Лариса Анатольевна</dc:creator>
  <cp:keywords/>
  <dc:description/>
  <cp:lastModifiedBy>Пользователь</cp:lastModifiedBy>
  <cp:revision>3</cp:revision>
  <dcterms:created xsi:type="dcterms:W3CDTF">2025-06-25T09:30:00Z</dcterms:created>
  <dcterms:modified xsi:type="dcterms:W3CDTF">2025-06-26T07:46:00Z</dcterms:modified>
</cp:coreProperties>
</file>