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637"/>
      </w:tblGrid>
      <w:tr w:rsidR="00ED1AF3" w:rsidRPr="00E10D67" w14:paraId="479D63D1" w14:textId="77777777" w:rsidTr="00915A83">
        <w:trPr>
          <w:trHeight w:val="108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479D63CC" w14:textId="77777777" w:rsidR="00ED1AF3" w:rsidRPr="00E10D67" w:rsidRDefault="00ED1AF3" w:rsidP="00915A83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479D63CD" w14:textId="77777777" w:rsidR="00ED1AF3" w:rsidRDefault="00ED1AF3" w:rsidP="00915A83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479D63CE" w14:textId="77777777" w:rsidR="00ED1AF3" w:rsidRPr="00E10D67" w:rsidRDefault="00ED1AF3" w:rsidP="00915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Мелегежское сельское поселение</w:t>
            </w:r>
          </w:p>
          <w:p w14:paraId="479D63CF" w14:textId="77777777" w:rsidR="00ED1AF3" w:rsidRPr="00B0427A" w:rsidRDefault="00ED1AF3" w:rsidP="00915A83">
            <w:pPr>
              <w:jc w:val="center"/>
            </w:pPr>
            <w:r>
              <w:rPr>
                <w:b/>
                <w:bCs/>
              </w:rPr>
              <w:t>Тихвинского муниципального</w:t>
            </w:r>
            <w:r w:rsidRPr="00E10D67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 xml:space="preserve"> Ленинградской области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479D63D0" w14:textId="77777777" w:rsidR="00ED1AF3" w:rsidRPr="00E10D67" w:rsidRDefault="00ED1AF3" w:rsidP="00915A83">
            <w:pPr>
              <w:jc w:val="center"/>
              <w:rPr>
                <w:b/>
                <w:bCs/>
              </w:rPr>
            </w:pPr>
          </w:p>
        </w:tc>
      </w:tr>
    </w:tbl>
    <w:p w14:paraId="479D63D2" w14:textId="77777777" w:rsidR="00ED1AF3" w:rsidRDefault="00ED1AF3" w:rsidP="00B73A42">
      <w:pPr>
        <w:jc w:val="center"/>
        <w:rPr>
          <w:b/>
        </w:rPr>
      </w:pPr>
    </w:p>
    <w:p w14:paraId="479D63D3" w14:textId="77777777" w:rsidR="00ED1AF3" w:rsidRDefault="00ED1AF3" w:rsidP="00B73A42">
      <w:pPr>
        <w:jc w:val="center"/>
        <w:rPr>
          <w:b/>
          <w:u w:val="single"/>
        </w:rPr>
      </w:pPr>
      <w:r>
        <w:rPr>
          <w:b/>
        </w:rPr>
        <w:t>ПРОТОКОЛ № 07-01/20</w:t>
      </w:r>
    </w:p>
    <w:p w14:paraId="479D63D4" w14:textId="77777777" w:rsidR="00ED1AF3" w:rsidRDefault="00ED1AF3" w:rsidP="00B73A42">
      <w:pPr>
        <w:jc w:val="center"/>
        <w:rPr>
          <w:b/>
        </w:rPr>
      </w:pPr>
      <w:r>
        <w:rPr>
          <w:b/>
        </w:rPr>
        <w:t>аукциона на право заключения договора аренды земельного участка, расположенного по адресу: Ленинградская область, Тихвинский муниципальный район,  Мелегежское сельское поселение,   деревня Новоандреево,  улица Цветочная, 18.</w:t>
      </w:r>
    </w:p>
    <w:p w14:paraId="479D63D5" w14:textId="77777777" w:rsidR="00ED1AF3" w:rsidRDefault="00ED1AF3" w:rsidP="00B73A42">
      <w:pPr>
        <w:rPr>
          <w:b/>
          <w:sz w:val="6"/>
          <w:szCs w:val="6"/>
        </w:rPr>
      </w:pPr>
    </w:p>
    <w:p w14:paraId="479D63D6" w14:textId="77777777" w:rsidR="00ED1AF3" w:rsidRDefault="00ED1AF3" w:rsidP="00B73A42">
      <w:pPr>
        <w:rPr>
          <w:b/>
          <w:sz w:val="6"/>
          <w:szCs w:val="6"/>
        </w:rPr>
      </w:pPr>
    </w:p>
    <w:p w14:paraId="479D63D7" w14:textId="77777777" w:rsidR="00ED1AF3" w:rsidRDefault="00ED1AF3" w:rsidP="00B73A42">
      <w:pPr>
        <w:ind w:firstLine="720"/>
        <w:rPr>
          <w:b/>
          <w:i/>
        </w:rPr>
      </w:pPr>
      <w:r>
        <w:rPr>
          <w:b/>
        </w:rPr>
        <w:t xml:space="preserve">30 января 2020 года                                                                 д. Мелегежская Горка    </w:t>
      </w:r>
    </w:p>
    <w:p w14:paraId="479D63D8" w14:textId="77777777" w:rsidR="00ED1AF3" w:rsidRDefault="00ED1AF3" w:rsidP="00B73A42">
      <w:pPr>
        <w:ind w:firstLine="720"/>
        <w:jc w:val="both"/>
        <w:rPr>
          <w:sz w:val="16"/>
          <w:szCs w:val="16"/>
        </w:rPr>
      </w:pPr>
    </w:p>
    <w:p w14:paraId="479D63D9" w14:textId="77777777" w:rsidR="00ED1AF3" w:rsidRDefault="00ED1AF3" w:rsidP="00B73A42">
      <w:pPr>
        <w:ind w:firstLine="720"/>
        <w:jc w:val="both"/>
      </w:pPr>
      <w:r>
        <w:t>Организатор аукциона: администрация Мелегежского сельского поселения.</w:t>
      </w:r>
    </w:p>
    <w:p w14:paraId="479D63DA" w14:textId="77777777" w:rsidR="00ED1AF3" w:rsidRDefault="00ED1AF3" w:rsidP="00B73A42">
      <w:pPr>
        <w:ind w:firstLine="720"/>
        <w:jc w:val="both"/>
      </w:pPr>
      <w:r>
        <w:t>Почтовый адрес: 187504, Ленинградская область, Тихвинский район, деревня Мелегежская Горка, д. 16</w:t>
      </w:r>
      <w:r>
        <w:rPr>
          <w:sz w:val="28"/>
          <w:szCs w:val="28"/>
        </w:rPr>
        <w:t>.</w:t>
      </w:r>
      <w:r>
        <w:t xml:space="preserve">, адрес электронной почты – </w:t>
      </w:r>
      <w:r>
        <w:rPr>
          <w:lang w:val="en-US"/>
        </w:rPr>
        <w:t>melegeja</w:t>
      </w:r>
      <w:r>
        <w:t>@</w:t>
      </w:r>
      <w:r>
        <w:rPr>
          <w:lang w:val="en-US"/>
        </w:rPr>
        <w:t>narod</w:t>
      </w:r>
      <w:r>
        <w:t>.</w:t>
      </w:r>
      <w:r>
        <w:rPr>
          <w:lang w:val="en-US"/>
        </w:rPr>
        <w:t>ru</w:t>
      </w:r>
      <w:r>
        <w:t>, тел. (881367) 38-232. факс (881367) 38-154.</w:t>
      </w:r>
    </w:p>
    <w:p w14:paraId="479D63DB" w14:textId="77777777" w:rsidR="00ED1AF3" w:rsidRDefault="00ED1AF3" w:rsidP="00B73A42">
      <w:pPr>
        <w:ind w:firstLine="720"/>
        <w:jc w:val="both"/>
      </w:pPr>
      <w:r>
        <w:t xml:space="preserve">На заседании комиссии по проведению торгов (конкурсов, аукционов) по продаже находящихся в муниципальной собственности земельных участков или права на заключение договора аренды таких земельных участков в Мелегежском сельском поселении, состав и положение о которой утверждены постановлением администрации Мелегежского сельского поселения от 01 ноября 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 xml:space="preserve">. № 07-108-а (далее – Комиссия) присутствуют: </w:t>
      </w:r>
    </w:p>
    <w:p w14:paraId="479D63DC" w14:textId="77777777" w:rsidR="00ED1AF3" w:rsidRDefault="00ED1AF3" w:rsidP="00B73A42">
      <w:pPr>
        <w:ind w:left="720"/>
        <w:jc w:val="both"/>
        <w:rPr>
          <w:b/>
        </w:rPr>
      </w:pPr>
      <w:r>
        <w:rPr>
          <w:b/>
        </w:rPr>
        <w:t>Председатель Комиссии:</w:t>
      </w:r>
    </w:p>
    <w:p w14:paraId="479D63DD" w14:textId="77777777" w:rsidR="00ED1AF3" w:rsidRDefault="00ED1AF3" w:rsidP="00B73A42">
      <w:pPr>
        <w:ind w:left="720"/>
        <w:jc w:val="both"/>
        <w:rPr>
          <w:b/>
        </w:rPr>
      </w:pPr>
      <w:r>
        <w:rPr>
          <w:b/>
        </w:rPr>
        <w:t xml:space="preserve">Прохоренко С. Ю. </w:t>
      </w:r>
    </w:p>
    <w:p w14:paraId="479D63DE" w14:textId="77777777" w:rsidR="00ED1AF3" w:rsidRDefault="00ED1AF3" w:rsidP="00B73A42">
      <w:pPr>
        <w:ind w:left="720"/>
        <w:jc w:val="both"/>
        <w:rPr>
          <w:b/>
        </w:rPr>
      </w:pPr>
      <w:r>
        <w:rPr>
          <w:b/>
        </w:rPr>
        <w:t>Секретарь Комиссии:</w:t>
      </w:r>
    </w:p>
    <w:p w14:paraId="479D63DF" w14:textId="77777777" w:rsidR="00ED1AF3" w:rsidRDefault="00ED1AF3" w:rsidP="00B73A42">
      <w:pPr>
        <w:ind w:left="720"/>
        <w:jc w:val="both"/>
        <w:rPr>
          <w:b/>
        </w:rPr>
      </w:pPr>
      <w:r>
        <w:rPr>
          <w:b/>
        </w:rPr>
        <w:t xml:space="preserve">Макарова Е. В. </w:t>
      </w:r>
    </w:p>
    <w:p w14:paraId="479D63E0" w14:textId="77777777" w:rsidR="00ED1AF3" w:rsidRDefault="00ED1AF3" w:rsidP="00B73A42">
      <w:pPr>
        <w:ind w:left="720"/>
        <w:jc w:val="both"/>
        <w:rPr>
          <w:b/>
        </w:rPr>
      </w:pPr>
      <w:r>
        <w:rPr>
          <w:b/>
        </w:rPr>
        <w:t>Члены Комиссии:</w:t>
      </w:r>
    </w:p>
    <w:p w14:paraId="479D63E1" w14:textId="77777777" w:rsidR="00ED1AF3" w:rsidRDefault="00ED1AF3" w:rsidP="00B73A42">
      <w:pPr>
        <w:ind w:left="720"/>
        <w:jc w:val="both"/>
        <w:rPr>
          <w:b/>
        </w:rPr>
      </w:pPr>
      <w:r>
        <w:rPr>
          <w:b/>
        </w:rPr>
        <w:t xml:space="preserve">Огурцова Н. Н. </w:t>
      </w:r>
    </w:p>
    <w:p w14:paraId="479D63E2" w14:textId="77777777" w:rsidR="00ED1AF3" w:rsidRDefault="00ED1AF3" w:rsidP="00B73A42">
      <w:pPr>
        <w:ind w:left="720"/>
        <w:jc w:val="both"/>
        <w:rPr>
          <w:b/>
        </w:rPr>
      </w:pPr>
      <w:r>
        <w:rPr>
          <w:b/>
        </w:rPr>
        <w:t xml:space="preserve">Пасько В. И. </w:t>
      </w:r>
    </w:p>
    <w:p w14:paraId="479D63E3" w14:textId="77777777" w:rsidR="00ED1AF3" w:rsidRDefault="00ED1AF3" w:rsidP="00B73A42">
      <w:pPr>
        <w:ind w:firstLine="720"/>
        <w:jc w:val="both"/>
        <w:rPr>
          <w:b/>
        </w:rPr>
      </w:pPr>
      <w:r>
        <w:rPr>
          <w:b/>
        </w:rPr>
        <w:t>Всего присутствующих  80%. Кворум соблюден, заседание комиссии считается правомочным.</w:t>
      </w:r>
    </w:p>
    <w:p w14:paraId="479D63E4" w14:textId="77777777" w:rsidR="00ED1AF3" w:rsidRPr="00AD3651" w:rsidRDefault="00ED1AF3" w:rsidP="00B51916">
      <w:pPr>
        <w:ind w:firstLine="720"/>
        <w:jc w:val="both"/>
        <w:rPr>
          <w:b/>
        </w:rPr>
      </w:pPr>
      <w:r w:rsidRPr="00AD3651">
        <w:rPr>
          <w:b/>
        </w:rPr>
        <w:t>Проведение аудиовидеозаписи:</w:t>
      </w:r>
    </w:p>
    <w:p w14:paraId="479D63E5" w14:textId="77777777" w:rsidR="00ED1AF3" w:rsidRPr="00AD3651" w:rsidRDefault="00ED1AF3" w:rsidP="00B51916">
      <w:pPr>
        <w:ind w:firstLine="720"/>
        <w:jc w:val="both"/>
      </w:pPr>
      <w:r w:rsidRPr="00AD3651">
        <w:t>В процессе проведения аукциона аудио и видеозапись не велась.</w:t>
      </w:r>
    </w:p>
    <w:p w14:paraId="479D63E6" w14:textId="77777777" w:rsidR="00ED1AF3" w:rsidRPr="00AD3651" w:rsidRDefault="00ED1AF3" w:rsidP="0021695F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>
        <w:t>187504</w:t>
      </w:r>
      <w:r w:rsidRPr="00AD3651">
        <w:t xml:space="preserve">, Ленинградская область, Тихвинский муниципальный район, </w:t>
      </w:r>
      <w:r>
        <w:t>Мелегежское сельское поселение</w:t>
      </w:r>
      <w:r w:rsidRPr="00AD3651">
        <w:t xml:space="preserve">, </w:t>
      </w:r>
      <w:r>
        <w:t>д. Мелегежская горка, д. 16 (здание администрации, кабинет главы администрации)</w:t>
      </w:r>
      <w:r w:rsidRPr="00AD3651">
        <w:t>.</w:t>
      </w:r>
    </w:p>
    <w:p w14:paraId="479D63E7" w14:textId="77777777" w:rsidR="00ED1AF3" w:rsidRPr="00AD3651" w:rsidRDefault="00ED1AF3" w:rsidP="00924275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>
        <w:t>30</w:t>
      </w:r>
      <w:r w:rsidRPr="007029A4">
        <w:t xml:space="preserve"> </w:t>
      </w:r>
      <w:r>
        <w:t>января 2020</w:t>
      </w:r>
      <w:r w:rsidRPr="00AD3651">
        <w:t xml:space="preserve"> года.</w:t>
      </w:r>
    </w:p>
    <w:p w14:paraId="479D63E8" w14:textId="77777777" w:rsidR="00ED1AF3" w:rsidRPr="00AD3651" w:rsidRDefault="00ED1AF3" w:rsidP="00924275">
      <w:pPr>
        <w:ind w:firstLine="720"/>
      </w:pPr>
      <w:r w:rsidRPr="00AD3651">
        <w:rPr>
          <w:b/>
        </w:rPr>
        <w:t>Время начала аукциона:</w:t>
      </w:r>
      <w:r w:rsidRPr="00AD3651">
        <w:t xml:space="preserve"> 11 час </w:t>
      </w:r>
      <w:r w:rsidRPr="00BA45E5">
        <w:t>0</w:t>
      </w:r>
      <w:r>
        <w:t>5</w:t>
      </w:r>
      <w:r w:rsidRPr="00AD3651">
        <w:t xml:space="preserve"> мин.</w:t>
      </w:r>
    </w:p>
    <w:p w14:paraId="479D63E9" w14:textId="77777777" w:rsidR="00ED1AF3" w:rsidRPr="00AD3651" w:rsidRDefault="00ED1AF3" w:rsidP="00924275">
      <w:pPr>
        <w:ind w:firstLine="720"/>
        <w:rPr>
          <w:b/>
        </w:rPr>
      </w:pPr>
      <w:r w:rsidRPr="00885EFD">
        <w:rPr>
          <w:b/>
        </w:rPr>
        <w:t xml:space="preserve">Время окончания аукциона: </w:t>
      </w:r>
      <w:r w:rsidRPr="00885EFD">
        <w:t>11 час 25 мин.</w:t>
      </w:r>
    </w:p>
    <w:p w14:paraId="479D63EA" w14:textId="77777777" w:rsidR="00ED1AF3" w:rsidRPr="00AD3651" w:rsidRDefault="00ED1AF3" w:rsidP="00924275">
      <w:pPr>
        <w:ind w:firstLine="708"/>
        <w:jc w:val="both"/>
      </w:pPr>
      <w:r w:rsidRPr="00AD3651">
        <w:rPr>
          <w:b/>
        </w:rPr>
        <w:t>Организатор аукциона:</w:t>
      </w:r>
      <w:r w:rsidRPr="00AD3651">
        <w:t xml:space="preserve"> </w:t>
      </w:r>
      <w:r>
        <w:t>администрация Мелегежского сельского поселения</w:t>
      </w:r>
      <w:r w:rsidRPr="00AD3651">
        <w:t xml:space="preserve"> </w:t>
      </w:r>
    </w:p>
    <w:p w14:paraId="479D63EB" w14:textId="77777777" w:rsidR="00ED1AF3" w:rsidRPr="00AD3651" w:rsidRDefault="00ED1AF3" w:rsidP="00924275">
      <w:pPr>
        <w:ind w:firstLine="720"/>
        <w:jc w:val="both"/>
      </w:pPr>
      <w:r>
        <w:t>Почтовый адрес: 187504</w:t>
      </w:r>
      <w:r w:rsidRPr="00AD3651">
        <w:t xml:space="preserve">, Ленинградская область, Тихвинский муниципальный район, </w:t>
      </w:r>
      <w:r>
        <w:t xml:space="preserve">Мелегежское сельское </w:t>
      </w:r>
      <w:r w:rsidRPr="00AD3651">
        <w:t xml:space="preserve"> поселение, </w:t>
      </w:r>
      <w:r>
        <w:t>д. Мелегежская Горка, д. 16</w:t>
      </w:r>
      <w:r w:rsidRPr="00AD3651">
        <w:t xml:space="preserve">, адрес электронной почты – </w:t>
      </w:r>
      <w:hyperlink r:id="rId7" w:history="1">
        <w:r w:rsidRPr="00BD12DE">
          <w:rPr>
            <w:rStyle w:val="a4"/>
            <w:lang w:val="en-US"/>
          </w:rPr>
          <w:t>melegeja</w:t>
        </w:r>
        <w:r w:rsidRPr="00BD12DE">
          <w:rPr>
            <w:rStyle w:val="a4"/>
          </w:rPr>
          <w:t>@</w:t>
        </w:r>
        <w:r w:rsidRPr="00BD12DE">
          <w:rPr>
            <w:rStyle w:val="a4"/>
            <w:lang w:val="en-US"/>
          </w:rPr>
          <w:t>narod</w:t>
        </w:r>
        <w:r w:rsidRPr="00BD12DE">
          <w:rPr>
            <w:rStyle w:val="a4"/>
          </w:rPr>
          <w:t>.</w:t>
        </w:r>
        <w:r w:rsidRPr="00BD12DE">
          <w:rPr>
            <w:rStyle w:val="a4"/>
            <w:lang w:val="en-US"/>
          </w:rPr>
          <w:t>ru</w:t>
        </w:r>
      </w:hyperlink>
      <w:r w:rsidRPr="002360C6">
        <w:t>,</w:t>
      </w:r>
      <w:r>
        <w:t xml:space="preserve"> тел. (881367) </w:t>
      </w:r>
      <w:r w:rsidRPr="00954E12">
        <w:t>38-154</w:t>
      </w:r>
      <w:r w:rsidRPr="00AD3651">
        <w:t xml:space="preserve">, </w:t>
      </w:r>
      <w:r w:rsidRPr="00954E12">
        <w:t>38-232</w:t>
      </w:r>
      <w:r w:rsidRPr="00AD3651">
        <w:t xml:space="preserve">, факс (881367) </w:t>
      </w:r>
      <w:r w:rsidRPr="00954E12">
        <w:t>38-154</w:t>
      </w:r>
      <w:r w:rsidRPr="00AD3651">
        <w:t>.</w:t>
      </w:r>
    </w:p>
    <w:p w14:paraId="479D63EC" w14:textId="77777777" w:rsidR="00ED1AF3" w:rsidRPr="00646F04" w:rsidRDefault="00ED1AF3" w:rsidP="00954E12">
      <w:pPr>
        <w:autoSpaceDE w:val="0"/>
        <w:autoSpaceDN w:val="0"/>
        <w:adjustRightInd w:val="0"/>
        <w:ind w:firstLine="720"/>
        <w:jc w:val="both"/>
        <w:outlineLvl w:val="1"/>
      </w:pPr>
      <w:r w:rsidRPr="00646F04">
        <w:t>Информационное сообщение о проведении аукциона опубликов</w:t>
      </w:r>
      <w:r>
        <w:t>ано в газете «Трудовая слава» №511 (15219) 25</w:t>
      </w:r>
      <w:r w:rsidRPr="00646F04">
        <w:t xml:space="preserve"> </w:t>
      </w:r>
      <w:r>
        <w:t>декабря</w:t>
      </w:r>
      <w:r w:rsidRPr="00646F04">
        <w:t xml:space="preserve"> 201</w:t>
      </w:r>
      <w:r>
        <w:t>9</w:t>
      </w:r>
      <w:r w:rsidRPr="00646F04">
        <w:t xml:space="preserve"> года и размещено на официальном сайте Российской Федерации в сети "Интернет" www.torgi.gov.ru, официальном сайте </w:t>
      </w:r>
      <w:r>
        <w:t>Мелегежского сельского поселения</w:t>
      </w:r>
      <w:r w:rsidRPr="00646F04">
        <w:t xml:space="preserve"> </w:t>
      </w:r>
      <w:r w:rsidRPr="008D620F">
        <w:rPr>
          <w:rStyle w:val="a4"/>
          <w:lang w:val="en-US"/>
        </w:rPr>
        <w:t>https</w:t>
      </w:r>
      <w:r w:rsidRPr="008D620F">
        <w:rPr>
          <w:rStyle w:val="a4"/>
        </w:rPr>
        <w:t>://</w:t>
      </w:r>
      <w:r w:rsidRPr="008D620F">
        <w:rPr>
          <w:rStyle w:val="a4"/>
          <w:lang w:val="en-US"/>
        </w:rPr>
        <w:t>tikhvin</w:t>
      </w:r>
      <w:r w:rsidRPr="008D620F">
        <w:rPr>
          <w:rStyle w:val="a4"/>
        </w:rPr>
        <w:t>.</w:t>
      </w:r>
      <w:r w:rsidRPr="008D620F">
        <w:rPr>
          <w:rStyle w:val="a4"/>
          <w:lang w:val="en-US"/>
        </w:rPr>
        <w:t>org</w:t>
      </w:r>
      <w:r w:rsidRPr="008D620F">
        <w:rPr>
          <w:rStyle w:val="a4"/>
        </w:rPr>
        <w:t>/</w:t>
      </w:r>
      <w:r w:rsidRPr="008D620F">
        <w:rPr>
          <w:rStyle w:val="a4"/>
          <w:lang w:val="en-US"/>
        </w:rPr>
        <w:t>gsp</w:t>
      </w:r>
      <w:r w:rsidRPr="008D620F">
        <w:rPr>
          <w:rStyle w:val="a4"/>
        </w:rPr>
        <w:t>/</w:t>
      </w:r>
      <w:r w:rsidRPr="008D620F">
        <w:rPr>
          <w:rStyle w:val="a4"/>
          <w:lang w:val="en-US"/>
        </w:rPr>
        <w:t>melegezha</w:t>
      </w:r>
      <w:r w:rsidRPr="008D620F">
        <w:rPr>
          <w:rStyle w:val="a4"/>
        </w:rPr>
        <w:t>/</w:t>
      </w:r>
      <w:r w:rsidRPr="00654C61">
        <w:rPr>
          <w:sz w:val="28"/>
          <w:szCs w:val="28"/>
        </w:rPr>
        <w:t xml:space="preserve"> </w:t>
      </w:r>
      <w:r>
        <w:t xml:space="preserve"> - </w:t>
      </w:r>
      <w:r w:rsidRPr="009E2B21">
        <w:t xml:space="preserve"> </w:t>
      </w:r>
      <w:r>
        <w:t>25</w:t>
      </w:r>
      <w:r w:rsidRPr="00646F04">
        <w:t xml:space="preserve"> </w:t>
      </w:r>
      <w:r>
        <w:t xml:space="preserve">декабря </w:t>
      </w:r>
      <w:r w:rsidRPr="00646F04">
        <w:t>201</w:t>
      </w:r>
      <w:r>
        <w:t>9</w:t>
      </w:r>
      <w:r w:rsidRPr="00646F04">
        <w:t xml:space="preserve"> года.</w:t>
      </w:r>
    </w:p>
    <w:p w14:paraId="479D63ED" w14:textId="77777777" w:rsidR="00ED1AF3" w:rsidRPr="00AD3651" w:rsidRDefault="00ED1AF3" w:rsidP="007029A4">
      <w:pPr>
        <w:ind w:firstLine="720"/>
        <w:jc w:val="both"/>
        <w:rPr>
          <w:b/>
          <w:u w:val="single"/>
        </w:rPr>
      </w:pPr>
      <w:r w:rsidRPr="00AD3651">
        <w:t xml:space="preserve">Согласно протоколу </w:t>
      </w:r>
      <w:r w:rsidRPr="007029A4">
        <w:t xml:space="preserve">рассмотрения заявок на участие в аукционе на право заключения договора аренды земельного участка, расположенного по адресу: Ленинградская область, Тихвинский муниципальный район,  </w:t>
      </w:r>
      <w:r>
        <w:t>Мелегежское</w:t>
      </w:r>
      <w:r w:rsidRPr="007029A4">
        <w:t xml:space="preserve"> сельское поселение, деревня </w:t>
      </w:r>
      <w:r>
        <w:t>Новоандреево</w:t>
      </w:r>
      <w:r w:rsidRPr="007029A4">
        <w:t xml:space="preserve"> улица </w:t>
      </w:r>
      <w:r>
        <w:t>Цветочная</w:t>
      </w:r>
      <w:r w:rsidRPr="007029A4">
        <w:t xml:space="preserve">, </w:t>
      </w:r>
      <w:r>
        <w:t>1</w:t>
      </w:r>
      <w:r w:rsidRPr="007029A4">
        <w:t xml:space="preserve">8 </w:t>
      </w:r>
      <w:r>
        <w:t xml:space="preserve">от 28 января 2020 года </w:t>
      </w:r>
      <w:r w:rsidRPr="007029A4">
        <w:t xml:space="preserve">№ </w:t>
      </w:r>
      <w:r>
        <w:t>07-01/20</w:t>
      </w:r>
      <w:r>
        <w:rPr>
          <w:b/>
        </w:rPr>
        <w:t xml:space="preserve"> </w:t>
      </w:r>
      <w:r w:rsidRPr="00863828">
        <w:t xml:space="preserve">участниками аукциона признаны </w:t>
      </w:r>
      <w:r>
        <w:t xml:space="preserve">2 </w:t>
      </w:r>
      <w:r w:rsidRPr="00863828">
        <w:t>(</w:t>
      </w:r>
      <w:r>
        <w:t>Два) заявителя</w:t>
      </w:r>
      <w:r w:rsidRPr="00863828">
        <w:t>, представившие документы для участия в аукционе.</w:t>
      </w:r>
    </w:p>
    <w:p w14:paraId="479D63EE" w14:textId="77777777" w:rsidR="00ED1AF3" w:rsidRPr="00190106" w:rsidRDefault="00ED1AF3" w:rsidP="00F87901">
      <w:pPr>
        <w:tabs>
          <w:tab w:val="num" w:pos="0"/>
          <w:tab w:val="num" w:pos="360"/>
        </w:tabs>
        <w:ind w:firstLine="709"/>
        <w:jc w:val="both"/>
      </w:pPr>
      <w:r w:rsidRPr="00190106">
        <w:t xml:space="preserve">Комиссией проведена регистрация участников аукциона. </w:t>
      </w:r>
    </w:p>
    <w:p w14:paraId="479D63EF" w14:textId="77777777" w:rsidR="00ED1AF3" w:rsidRPr="00190106" w:rsidRDefault="00ED1AF3" w:rsidP="00F87901">
      <w:pPr>
        <w:tabs>
          <w:tab w:val="num" w:pos="0"/>
          <w:tab w:val="num" w:pos="360"/>
        </w:tabs>
        <w:ind w:firstLine="709"/>
        <w:jc w:val="both"/>
      </w:pPr>
      <w:r w:rsidRPr="00190106">
        <w:t>На проведение аукциона явились и зарегистрированы участники аукциона</w:t>
      </w:r>
      <w:r>
        <w:t>,</w:t>
      </w:r>
      <w:r w:rsidRPr="00190106">
        <w:t xml:space="preserve"> указанные в приложени</w:t>
      </w:r>
      <w:r>
        <w:t>и</w:t>
      </w:r>
      <w:r w:rsidRPr="00190106">
        <w:t xml:space="preserve"> </w:t>
      </w:r>
      <w:r>
        <w:t>к</w:t>
      </w:r>
      <w:r w:rsidRPr="00190106">
        <w:t xml:space="preserve"> протокол</w:t>
      </w:r>
      <w:r>
        <w:t>у</w:t>
      </w:r>
      <w:r w:rsidRPr="00190106">
        <w:t xml:space="preserve">. </w:t>
      </w:r>
    </w:p>
    <w:p w14:paraId="479D63F0" w14:textId="77777777" w:rsidR="00ED1AF3" w:rsidRDefault="00ED1AF3" w:rsidP="00F87901">
      <w:pPr>
        <w:tabs>
          <w:tab w:val="num" w:pos="0"/>
          <w:tab w:val="num" w:pos="360"/>
        </w:tabs>
        <w:ind w:firstLine="709"/>
        <w:jc w:val="both"/>
      </w:pPr>
      <w:r w:rsidRPr="00F87901">
        <w:t xml:space="preserve">При регистрации участникам аукциона были выданы пронумерованные </w:t>
      </w:r>
      <w:r>
        <w:t>билеты</w:t>
      </w:r>
      <w:r w:rsidRPr="00F87901">
        <w:t>.</w:t>
      </w:r>
    </w:p>
    <w:p w14:paraId="479D63F1" w14:textId="77777777" w:rsidR="00ED1AF3" w:rsidRPr="00EF1683" w:rsidRDefault="00ED1AF3" w:rsidP="00F87901">
      <w:pPr>
        <w:tabs>
          <w:tab w:val="num" w:pos="0"/>
          <w:tab w:val="num" w:pos="360"/>
        </w:tabs>
        <w:ind w:firstLine="709"/>
        <w:jc w:val="both"/>
        <w:rPr>
          <w:sz w:val="10"/>
          <w:szCs w:val="1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740"/>
      </w:tblGrid>
      <w:tr w:rsidR="00ED1AF3" w:rsidRPr="009F41CD" w14:paraId="479D63F4" w14:textId="77777777" w:rsidTr="00144496">
        <w:tc>
          <w:tcPr>
            <w:tcW w:w="1800" w:type="dxa"/>
          </w:tcPr>
          <w:p w14:paraId="479D63F2" w14:textId="77777777" w:rsidR="00ED1AF3" w:rsidRPr="009F41CD" w:rsidRDefault="00ED1AF3" w:rsidP="00815609">
            <w:pPr>
              <w:jc w:val="center"/>
            </w:pPr>
            <w:r w:rsidRPr="009F41CD">
              <w:lastRenderedPageBreak/>
              <w:t>Номер билета участника</w:t>
            </w:r>
          </w:p>
        </w:tc>
        <w:tc>
          <w:tcPr>
            <w:tcW w:w="7740" w:type="dxa"/>
          </w:tcPr>
          <w:p w14:paraId="479D63F3" w14:textId="77777777" w:rsidR="00ED1AF3" w:rsidRPr="009F41CD" w:rsidRDefault="00ED1AF3" w:rsidP="00815609">
            <w:pPr>
              <w:jc w:val="center"/>
            </w:pPr>
            <w:r w:rsidRPr="009F41CD">
              <w:t>Ф.И.О. участника</w:t>
            </w:r>
          </w:p>
        </w:tc>
      </w:tr>
      <w:tr w:rsidR="00ED1AF3" w:rsidRPr="009F41CD" w14:paraId="479D63F7" w14:textId="77777777" w:rsidTr="00144496">
        <w:tc>
          <w:tcPr>
            <w:tcW w:w="1800" w:type="dxa"/>
          </w:tcPr>
          <w:p w14:paraId="479D63F5" w14:textId="77777777" w:rsidR="00ED1AF3" w:rsidRPr="009F41CD" w:rsidRDefault="00ED1AF3" w:rsidP="00815609">
            <w:pPr>
              <w:jc w:val="center"/>
            </w:pPr>
            <w:r w:rsidRPr="009F41CD">
              <w:t>1.</w:t>
            </w:r>
          </w:p>
        </w:tc>
        <w:tc>
          <w:tcPr>
            <w:tcW w:w="7740" w:type="dxa"/>
          </w:tcPr>
          <w:p w14:paraId="479D63F6" w14:textId="77777777" w:rsidR="00ED1AF3" w:rsidRDefault="00ED1AF3" w:rsidP="00454D72">
            <w:r>
              <w:t>&lt;данные изъяты&gt;</w:t>
            </w:r>
          </w:p>
        </w:tc>
      </w:tr>
      <w:tr w:rsidR="00ED1AF3" w:rsidRPr="0048436F" w14:paraId="479D63FA" w14:textId="77777777" w:rsidTr="00144496">
        <w:tc>
          <w:tcPr>
            <w:tcW w:w="1800" w:type="dxa"/>
          </w:tcPr>
          <w:p w14:paraId="479D63F8" w14:textId="77777777" w:rsidR="00ED1AF3" w:rsidRPr="009F41CD" w:rsidRDefault="00ED1AF3" w:rsidP="00943010">
            <w:pPr>
              <w:jc w:val="center"/>
            </w:pPr>
            <w:r>
              <w:t>2</w:t>
            </w:r>
            <w:r w:rsidRPr="009F41CD">
              <w:t>.</w:t>
            </w:r>
          </w:p>
        </w:tc>
        <w:tc>
          <w:tcPr>
            <w:tcW w:w="7740" w:type="dxa"/>
          </w:tcPr>
          <w:p w14:paraId="479D63F9" w14:textId="77777777" w:rsidR="00ED1AF3" w:rsidRPr="009F536D" w:rsidRDefault="00ED1AF3" w:rsidP="00454D72">
            <w:r>
              <w:t>&lt;данные изъяты&gt;</w:t>
            </w:r>
          </w:p>
        </w:tc>
      </w:tr>
    </w:tbl>
    <w:p w14:paraId="479D63FB" w14:textId="77777777" w:rsidR="00ED1AF3" w:rsidRPr="00F2728F" w:rsidRDefault="00ED1AF3" w:rsidP="00914A5E">
      <w:pPr>
        <w:autoSpaceDE w:val="0"/>
        <w:autoSpaceDN w:val="0"/>
        <w:adjustRightInd w:val="0"/>
        <w:ind w:firstLine="720"/>
        <w:jc w:val="both"/>
        <w:outlineLvl w:val="1"/>
        <w:rPr>
          <w:sz w:val="6"/>
          <w:szCs w:val="6"/>
        </w:rPr>
      </w:pPr>
    </w:p>
    <w:p w14:paraId="479D63FC" w14:textId="77777777" w:rsidR="00ED1AF3" w:rsidRPr="003347F1" w:rsidRDefault="00ED1AF3" w:rsidP="00914A5E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>
        <w:t>Председатель</w:t>
      </w:r>
      <w:r w:rsidRPr="00EA5244">
        <w:t xml:space="preserve"> </w:t>
      </w:r>
      <w:r>
        <w:t>К</w:t>
      </w:r>
      <w:r w:rsidRPr="00EA5244">
        <w:t xml:space="preserve">омиссии предложил </w:t>
      </w:r>
      <w:r w:rsidRPr="00EA5244">
        <w:rPr>
          <w:bCs/>
        </w:rPr>
        <w:t xml:space="preserve">выбрать из числа членов </w:t>
      </w:r>
      <w:r>
        <w:rPr>
          <w:bCs/>
        </w:rPr>
        <w:t>К</w:t>
      </w:r>
      <w:r w:rsidRPr="00EA5244">
        <w:rPr>
          <w:bCs/>
        </w:rPr>
        <w:t xml:space="preserve">омиссии </w:t>
      </w:r>
      <w:r w:rsidRPr="003347F1">
        <w:rPr>
          <w:bCs/>
        </w:rPr>
        <w:t xml:space="preserve">присутствующих на заседании ведущего аукциона (аукциониста) – </w:t>
      </w:r>
      <w:r>
        <w:rPr>
          <w:bCs/>
        </w:rPr>
        <w:t xml:space="preserve">Макарову Е. В. </w:t>
      </w:r>
    </w:p>
    <w:p w14:paraId="479D63FD" w14:textId="77777777" w:rsidR="00ED1AF3" w:rsidRPr="00EA5244" w:rsidRDefault="00ED1AF3" w:rsidP="000D395D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Голосовали: «За» – </w:t>
      </w:r>
      <w:r>
        <w:rPr>
          <w:color w:val="000000"/>
        </w:rPr>
        <w:t xml:space="preserve">80 </w:t>
      </w:r>
      <w:r w:rsidRPr="00EA5244">
        <w:rPr>
          <w:color w:val="000000"/>
        </w:rPr>
        <w:t xml:space="preserve">% от числа присутствующих; </w:t>
      </w:r>
    </w:p>
    <w:p w14:paraId="479D63FE" w14:textId="77777777" w:rsidR="00ED1AF3" w:rsidRPr="00EA5244" w:rsidRDefault="00ED1AF3" w:rsidP="000D395D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присутствующих;</w:t>
      </w:r>
    </w:p>
    <w:p w14:paraId="479D63FF" w14:textId="77777777" w:rsidR="00ED1AF3" w:rsidRPr="00EA5244" w:rsidRDefault="00ED1AF3" w:rsidP="000D395D">
      <w:pPr>
        <w:ind w:firstLine="720"/>
        <w:jc w:val="both"/>
        <w:rPr>
          <w:color w:val="000000"/>
        </w:rPr>
      </w:pPr>
      <w:r w:rsidRPr="00EA5244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EA5244">
        <w:rPr>
          <w:color w:val="000000"/>
        </w:rPr>
        <w:t>% от числа присутствующих.</w:t>
      </w:r>
    </w:p>
    <w:p w14:paraId="479D6400" w14:textId="77777777" w:rsidR="00ED1AF3" w:rsidRPr="00EA5244" w:rsidRDefault="00ED1AF3" w:rsidP="00440451">
      <w:pPr>
        <w:ind w:firstLine="720"/>
        <w:jc w:val="both"/>
        <w:rPr>
          <w:color w:val="000000"/>
        </w:rPr>
      </w:pPr>
      <w:r>
        <w:rPr>
          <w:color w:val="000000"/>
        </w:rPr>
        <w:t>Участники аукциона приглашены в помещение для проведения процедуры аукциона.</w:t>
      </w:r>
    </w:p>
    <w:p w14:paraId="479D6401" w14:textId="77777777" w:rsidR="00ED1AF3" w:rsidRPr="00EA5244" w:rsidRDefault="00ED1AF3" w:rsidP="000D395D">
      <w:pPr>
        <w:ind w:firstLine="720"/>
        <w:jc w:val="both"/>
        <w:rPr>
          <w:b/>
          <w:color w:val="000000"/>
        </w:rPr>
      </w:pPr>
      <w:r w:rsidRPr="00EA5244">
        <w:rPr>
          <w:b/>
          <w:color w:val="000000"/>
        </w:rPr>
        <w:t>Аукционист объявил о начале аукциона.</w:t>
      </w:r>
    </w:p>
    <w:p w14:paraId="479D6402" w14:textId="77777777" w:rsidR="00ED1AF3" w:rsidRDefault="00ED1AF3" w:rsidP="00E72A12">
      <w:pPr>
        <w:ind w:firstLine="720"/>
        <w:rPr>
          <w:b/>
        </w:rPr>
      </w:pPr>
      <w:r w:rsidRPr="00EA5244">
        <w:rPr>
          <w:b/>
        </w:rPr>
        <w:t>Аукционистом объявлен</w:t>
      </w:r>
      <w:r>
        <w:rPr>
          <w:b/>
        </w:rPr>
        <w:t>ы:</w:t>
      </w:r>
      <w:r w:rsidRPr="00EA5244">
        <w:rPr>
          <w:b/>
        </w:rPr>
        <w:t xml:space="preserve"> </w:t>
      </w:r>
    </w:p>
    <w:p w14:paraId="479D6403" w14:textId="77777777" w:rsidR="00ED1AF3" w:rsidRPr="00DD74B0" w:rsidRDefault="00ED1AF3" w:rsidP="00072971">
      <w:pPr>
        <w:ind w:firstLine="720"/>
        <w:jc w:val="both"/>
      </w:pPr>
      <w:r w:rsidRPr="0088260C">
        <w:rPr>
          <w:b/>
        </w:rPr>
        <w:t>Предмет аукциона</w:t>
      </w:r>
      <w:r w:rsidRPr="0088260C">
        <w:t xml:space="preserve">: </w:t>
      </w:r>
      <w:r w:rsidRPr="00DD74B0">
        <w:t>Продажа права на заключение договора аренды земельного участк</w:t>
      </w:r>
      <w:r>
        <w:t>а с кадастровым номером 47:13:1102001:96</w:t>
      </w:r>
      <w:r>
        <w:rPr>
          <w:color w:val="000000"/>
        </w:rPr>
        <w:t>, площадь: 1781</w:t>
      </w:r>
      <w:r w:rsidRPr="00DD74B0">
        <w:rPr>
          <w:bCs/>
          <w:color w:val="000000"/>
        </w:rPr>
        <w:t xml:space="preserve"> кв.м.,</w:t>
      </w:r>
      <w:r w:rsidRPr="00DD74B0">
        <w:rPr>
          <w:color w:val="000000"/>
        </w:rPr>
        <w:t xml:space="preserve"> категория земель:</w:t>
      </w:r>
      <w:r w:rsidRPr="00DD74B0">
        <w:t xml:space="preserve"> земли населенных пунктов</w:t>
      </w:r>
      <w:r w:rsidRPr="00DD74B0">
        <w:rPr>
          <w:color w:val="000000"/>
        </w:rPr>
        <w:t xml:space="preserve">; разрешенное использование: </w:t>
      </w:r>
      <w:r w:rsidRPr="00DD74B0">
        <w:t xml:space="preserve">для индивидуального жилищного строительства, адрес: Ленинградская область, Тихвинский муниципальный район, </w:t>
      </w:r>
      <w:r>
        <w:t>Мелегежское</w:t>
      </w:r>
      <w:r w:rsidRPr="00DD74B0">
        <w:t xml:space="preserve"> сельское поселение, деревня </w:t>
      </w:r>
      <w:r>
        <w:t>Новоандреево</w:t>
      </w:r>
      <w:r w:rsidRPr="00DD74B0">
        <w:t xml:space="preserve">, улица </w:t>
      </w:r>
      <w:r>
        <w:t>Цветочная</w:t>
      </w:r>
      <w:r w:rsidRPr="00DD74B0">
        <w:t xml:space="preserve">, земельный участок </w:t>
      </w:r>
      <w:r>
        <w:t>18</w:t>
      </w:r>
      <w:r w:rsidRPr="00DD74B0">
        <w:t xml:space="preserve">. </w:t>
      </w:r>
    </w:p>
    <w:p w14:paraId="479D6404" w14:textId="77777777" w:rsidR="00ED1AF3" w:rsidRPr="002360C6" w:rsidRDefault="00ED1AF3" w:rsidP="0088260C">
      <w:pPr>
        <w:autoSpaceDE w:val="0"/>
        <w:autoSpaceDN w:val="0"/>
        <w:adjustRightInd w:val="0"/>
        <w:ind w:firstLine="720"/>
        <w:jc w:val="both"/>
        <w:outlineLvl w:val="0"/>
      </w:pPr>
      <w:r w:rsidRPr="002360C6">
        <w:rPr>
          <w:b/>
        </w:rPr>
        <w:t xml:space="preserve">Срок аренды: </w:t>
      </w:r>
      <w:r>
        <w:rPr>
          <w:b/>
        </w:rPr>
        <w:t>20</w:t>
      </w:r>
      <w:r w:rsidRPr="002360C6">
        <w:t xml:space="preserve"> </w:t>
      </w:r>
      <w:r>
        <w:t>лет</w:t>
      </w:r>
      <w:r w:rsidRPr="002360C6">
        <w:t>.</w:t>
      </w:r>
    </w:p>
    <w:p w14:paraId="479D6405" w14:textId="77777777" w:rsidR="00ED1AF3" w:rsidRPr="002360C6" w:rsidRDefault="00ED1AF3" w:rsidP="00DF0CB9">
      <w:pPr>
        <w:ind w:firstLine="720"/>
        <w:jc w:val="both"/>
      </w:pPr>
      <w:r w:rsidRPr="002360C6">
        <w:rPr>
          <w:b/>
        </w:rPr>
        <w:t>Начальна</w:t>
      </w:r>
      <w:r>
        <w:rPr>
          <w:b/>
        </w:rPr>
        <w:t xml:space="preserve">я цена предмета аукциона </w:t>
      </w:r>
      <w:r>
        <w:rPr>
          <w:color w:val="000000"/>
        </w:rPr>
        <w:t>35 913</w:t>
      </w:r>
      <w:r w:rsidRPr="00A56FA5">
        <w:rPr>
          <w:color w:val="000000"/>
        </w:rPr>
        <w:t xml:space="preserve"> </w:t>
      </w:r>
      <w:r w:rsidRPr="00A56FA5">
        <w:rPr>
          <w:iCs/>
        </w:rPr>
        <w:t>(</w:t>
      </w:r>
      <w:r>
        <w:rPr>
          <w:iCs/>
        </w:rPr>
        <w:t>Тридцать пять тысяч девятьсот тринадцать</w:t>
      </w:r>
      <w:r w:rsidRPr="00A56FA5">
        <w:rPr>
          <w:iCs/>
        </w:rPr>
        <w:t>)</w:t>
      </w:r>
      <w:r>
        <w:rPr>
          <w:iCs/>
        </w:rPr>
        <w:t xml:space="preserve"> </w:t>
      </w:r>
      <w:r w:rsidRPr="002360C6">
        <w:t>рублей.</w:t>
      </w:r>
    </w:p>
    <w:p w14:paraId="479D6406" w14:textId="77777777" w:rsidR="00ED1AF3" w:rsidRPr="002360C6" w:rsidRDefault="00ED1AF3" w:rsidP="00230404">
      <w:pPr>
        <w:ind w:firstLine="720"/>
        <w:jc w:val="both"/>
      </w:pPr>
      <w:r w:rsidRPr="002360C6">
        <w:rPr>
          <w:b/>
        </w:rPr>
        <w:t xml:space="preserve">Шаг аукциона (3% начальной цены) - </w:t>
      </w:r>
      <w:r>
        <w:t>1077</w:t>
      </w:r>
      <w:r w:rsidRPr="00A56FA5">
        <w:t xml:space="preserve"> (</w:t>
      </w:r>
      <w:r>
        <w:t>Одна тысяча семьдесят семь</w:t>
      </w:r>
      <w:r w:rsidRPr="00A56FA5">
        <w:t>)</w:t>
      </w:r>
      <w:r>
        <w:t xml:space="preserve"> </w:t>
      </w:r>
      <w:r w:rsidRPr="002360C6">
        <w:t>рублей.</w:t>
      </w:r>
    </w:p>
    <w:p w14:paraId="479D6407" w14:textId="77777777" w:rsidR="00ED1AF3" w:rsidRDefault="00ED1AF3" w:rsidP="007B2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60E1">
        <w:rPr>
          <w:rFonts w:ascii="Times New Roman" w:hAnsi="Times New Roman" w:cs="Times New Roman"/>
          <w:sz w:val="24"/>
          <w:szCs w:val="24"/>
        </w:rPr>
        <w:t xml:space="preserve">Участники аукциона проинформированы </w:t>
      </w:r>
      <w:r>
        <w:rPr>
          <w:rFonts w:ascii="Times New Roman" w:hAnsi="Times New Roman" w:cs="Times New Roman"/>
          <w:sz w:val="24"/>
          <w:szCs w:val="24"/>
        </w:rPr>
        <w:t xml:space="preserve">аукционистом </w:t>
      </w:r>
      <w:r w:rsidRPr="00CC60E1">
        <w:rPr>
          <w:rFonts w:ascii="Times New Roman" w:hAnsi="Times New Roman" w:cs="Times New Roman"/>
          <w:sz w:val="24"/>
          <w:szCs w:val="24"/>
        </w:rPr>
        <w:t>о том, что в соответствии с Земельным</w:t>
      </w:r>
      <w:r w:rsidRPr="00D002FE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аукциона, что в последующем является основанием для отказа в допуске к объявленным аукц</w:t>
      </w:r>
      <w:r>
        <w:rPr>
          <w:rFonts w:ascii="Times New Roman" w:hAnsi="Times New Roman" w:cs="Times New Roman"/>
          <w:sz w:val="24"/>
          <w:szCs w:val="24"/>
        </w:rPr>
        <w:t>ионам в течение 2-х лет  со дня</w:t>
      </w:r>
      <w:r w:rsidRPr="00D002FE">
        <w:rPr>
          <w:rFonts w:ascii="Times New Roman" w:hAnsi="Times New Roman" w:cs="Times New Roman"/>
          <w:sz w:val="24"/>
          <w:szCs w:val="24"/>
        </w:rPr>
        <w:t xml:space="preserve"> включения указанных сведений. Заключить указанные договоры будет предложено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479D6408" w14:textId="77777777" w:rsidR="00ED1AF3" w:rsidRPr="00580629" w:rsidRDefault="00ED1AF3" w:rsidP="000606FC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580629">
        <w:t xml:space="preserve">Участникам готовым заключить договор </w:t>
      </w:r>
      <w:r>
        <w:t xml:space="preserve">аренды </w:t>
      </w:r>
      <w:r w:rsidRPr="00580629">
        <w:t>земельного участка по начально</w:t>
      </w:r>
      <w:r>
        <w:t xml:space="preserve">й </w:t>
      </w:r>
      <w:r w:rsidRPr="00AC5FFF">
        <w:t xml:space="preserve">цене </w:t>
      </w:r>
      <w:r>
        <w:t xml:space="preserve">предмета аукциона аукционистом </w:t>
      </w:r>
      <w:r w:rsidRPr="00AC5FFF">
        <w:t>предложено подтвердит</w:t>
      </w:r>
      <w:r>
        <w:t>ь свое согласие путем поднятия б</w:t>
      </w:r>
      <w:r w:rsidRPr="00AC5FFF">
        <w:t>илетов.</w:t>
      </w:r>
    </w:p>
    <w:p w14:paraId="479D6409" w14:textId="77777777" w:rsidR="00ED1AF3" w:rsidRPr="00000381" w:rsidRDefault="00ED1AF3" w:rsidP="000606FC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885EFD">
        <w:t>Подняты билеты №№  1, 2.</w:t>
      </w:r>
      <w:r w:rsidRPr="00000381">
        <w:t xml:space="preserve"> </w:t>
      </w:r>
    </w:p>
    <w:p w14:paraId="479D640A" w14:textId="77777777" w:rsidR="00ED1AF3" w:rsidRDefault="00ED1AF3" w:rsidP="000606FC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>Аукционист предложил участникам аукциона заяв</w:t>
      </w:r>
      <w:r>
        <w:t>и</w:t>
      </w:r>
      <w:r w:rsidRPr="00000381">
        <w:t>ть свои предложения о предмете аукциона (размере ежегодной арендной платы) земельного участка</w:t>
      </w:r>
      <w:r w:rsidRPr="009F79AB">
        <w:t xml:space="preserve"> </w:t>
      </w:r>
      <w:r>
        <w:t>которые предусматривали бы более высокую цену предмета аукциона кратные пошаговому повышению начальной цены предмета аукциона</w:t>
      </w:r>
      <w:r w:rsidRPr="00000381">
        <w:t>.</w:t>
      </w:r>
    </w:p>
    <w:p w14:paraId="479D640B" w14:textId="77777777" w:rsidR="00ED1AF3" w:rsidRDefault="00ED1AF3" w:rsidP="000606FC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Участники аукциона заявляли свои предложения путем поднятия билета и оглашения  предложения, кратного пошаговому повышению начального размера ежегодной арендной платы.</w:t>
      </w:r>
    </w:p>
    <w:p w14:paraId="479D640C" w14:textId="77777777" w:rsidR="00ED1AF3" w:rsidRPr="00C0645D" w:rsidRDefault="00ED1AF3" w:rsidP="008D620F">
      <w:pPr>
        <w:spacing w:after="1" w:line="240" w:lineRule="atLeast"/>
        <w:ind w:firstLine="720"/>
        <w:jc w:val="both"/>
      </w:pPr>
      <w:r>
        <w:t>У</w:t>
      </w:r>
      <w:r w:rsidRPr="00C0645D">
        <w:t xml:space="preserve">частник </w:t>
      </w:r>
      <w:r>
        <w:t xml:space="preserve">за номером два </w:t>
      </w:r>
      <w:r w:rsidRPr="00C0645D">
        <w:t>предлож</w:t>
      </w:r>
      <w:r>
        <w:t xml:space="preserve">ил размер ежегодной арендной платы - </w:t>
      </w:r>
      <w:r>
        <w:rPr>
          <w:b/>
        </w:rPr>
        <w:t>124227</w:t>
      </w:r>
      <w:r w:rsidRPr="000606FC">
        <w:rPr>
          <w:b/>
        </w:rPr>
        <w:t xml:space="preserve"> </w:t>
      </w:r>
      <w:r w:rsidRPr="00D86C08">
        <w:rPr>
          <w:b/>
        </w:rPr>
        <w:t>(</w:t>
      </w:r>
      <w:r>
        <w:rPr>
          <w:b/>
        </w:rPr>
        <w:t>сто двадцать четыре тысячи двести двадцать семь)</w:t>
      </w:r>
      <w:r>
        <w:t xml:space="preserve"> </w:t>
      </w:r>
      <w:r>
        <w:rPr>
          <w:b/>
        </w:rPr>
        <w:t>рублей</w:t>
      </w:r>
      <w:r w:rsidRPr="00C0645D">
        <w:t xml:space="preserve">. </w:t>
      </w:r>
    </w:p>
    <w:p w14:paraId="479D640D" w14:textId="77777777" w:rsidR="00ED1AF3" w:rsidRDefault="00ED1AF3" w:rsidP="008D620F">
      <w:pPr>
        <w:ind w:firstLine="720"/>
        <w:jc w:val="both"/>
      </w:pPr>
      <w:r>
        <w:t>Аукционист</w:t>
      </w:r>
      <w:r w:rsidRPr="00830C0A">
        <w:t xml:space="preserve"> </w:t>
      </w:r>
      <w:r>
        <w:t xml:space="preserve">огласил </w:t>
      </w:r>
      <w:r w:rsidRPr="00830C0A">
        <w:t>очередн</w:t>
      </w:r>
      <w:r>
        <w:t xml:space="preserve">ой размер ежегодной арендной платы по договору аренды земельного участка - </w:t>
      </w:r>
      <w:r w:rsidRPr="000606FC">
        <w:rPr>
          <w:b/>
        </w:rPr>
        <w:t xml:space="preserve"> </w:t>
      </w:r>
      <w:r w:rsidRPr="00D86C08">
        <w:rPr>
          <w:b/>
        </w:rPr>
        <w:t>(</w:t>
      </w:r>
      <w:r>
        <w:rPr>
          <w:b/>
        </w:rPr>
        <w:t>Сто двадцать пять тысяч триста четыре</w:t>
      </w:r>
      <w:r w:rsidRPr="00D86C08">
        <w:rPr>
          <w:b/>
        </w:rPr>
        <w:t>)</w:t>
      </w:r>
      <w:r>
        <w:t xml:space="preserve"> </w:t>
      </w:r>
      <w:r>
        <w:rPr>
          <w:b/>
        </w:rPr>
        <w:t>рубля</w:t>
      </w:r>
      <w:r>
        <w:t xml:space="preserve"> три раза.</w:t>
      </w:r>
    </w:p>
    <w:p w14:paraId="479D640E" w14:textId="77777777" w:rsidR="00ED1AF3" w:rsidRPr="00830C0A" w:rsidRDefault="00ED1AF3" w:rsidP="008D620F">
      <w:pPr>
        <w:ind w:firstLine="720"/>
        <w:jc w:val="both"/>
      </w:pPr>
      <w:r>
        <w:t>Н</w:t>
      </w:r>
      <w:r w:rsidRPr="00830C0A">
        <w:t>и один из участников аукциона не поднял билет</w:t>
      </w:r>
      <w:r>
        <w:t>.</w:t>
      </w:r>
    </w:p>
    <w:p w14:paraId="479D640F" w14:textId="77777777" w:rsidR="00ED1AF3" w:rsidRPr="00000381" w:rsidRDefault="00ED1AF3" w:rsidP="008D620F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 xml:space="preserve">Аукционист признал аукцион </w:t>
      </w:r>
      <w:r w:rsidRPr="00000381">
        <w:t>завершенным.</w:t>
      </w:r>
    </w:p>
    <w:p w14:paraId="479D6410" w14:textId="77777777" w:rsidR="00ED1AF3" w:rsidRPr="00190945" w:rsidRDefault="00ED1AF3" w:rsidP="008D620F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190945">
        <w:rPr>
          <w:b/>
        </w:rPr>
        <w:t>Участник, который сделал предпоследнее предложение о размере ежегодной арендной платы:</w:t>
      </w:r>
      <w:r>
        <w:rPr>
          <w:b/>
        </w:rPr>
        <w:t xml:space="preserve"> </w:t>
      </w:r>
      <w:r>
        <w:t>&lt;данные изъяты&gt;</w:t>
      </w:r>
      <w:r w:rsidRPr="00190945">
        <w:t>; место жительства:</w:t>
      </w:r>
      <w:r>
        <w:t xml:space="preserve"> &lt;данные изъяты&gt;</w:t>
      </w:r>
      <w:r w:rsidRPr="00190945">
        <w:t xml:space="preserve">; Предпоследнее предложение о </w:t>
      </w:r>
      <w:r w:rsidRPr="00D97BF6">
        <w:t>размере ежегодной арендной платы</w:t>
      </w:r>
      <w:r w:rsidRPr="00190945">
        <w:t xml:space="preserve"> составило</w:t>
      </w:r>
      <w:r>
        <w:t xml:space="preserve"> </w:t>
      </w:r>
      <w:r>
        <w:rPr>
          <w:b/>
        </w:rPr>
        <w:t>120996</w:t>
      </w:r>
      <w:r w:rsidRPr="000606FC">
        <w:rPr>
          <w:b/>
        </w:rPr>
        <w:t xml:space="preserve"> </w:t>
      </w:r>
      <w:r w:rsidRPr="00D86C08">
        <w:rPr>
          <w:b/>
        </w:rPr>
        <w:t>(</w:t>
      </w:r>
      <w:r>
        <w:rPr>
          <w:b/>
        </w:rPr>
        <w:t>Сто двадцать тысяч девятьсот девяносто шесть</w:t>
      </w:r>
      <w:r w:rsidRPr="00D86C08">
        <w:rPr>
          <w:b/>
        </w:rPr>
        <w:t>)</w:t>
      </w:r>
      <w:r w:rsidRPr="004C3646">
        <w:rPr>
          <w:b/>
        </w:rPr>
        <w:t xml:space="preserve"> </w:t>
      </w:r>
      <w:r w:rsidRPr="00B9017F">
        <w:rPr>
          <w:b/>
          <w:iCs/>
        </w:rPr>
        <w:t>рублей</w:t>
      </w:r>
      <w:r w:rsidRPr="00190945">
        <w:rPr>
          <w:b/>
        </w:rPr>
        <w:t>.</w:t>
      </w:r>
    </w:p>
    <w:p w14:paraId="479D6411" w14:textId="77777777" w:rsidR="00ED1AF3" w:rsidRPr="00190945" w:rsidRDefault="00ED1AF3" w:rsidP="008D620F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7970F2">
        <w:rPr>
          <w:b/>
        </w:rPr>
        <w:t>Победитель аукциона:</w:t>
      </w:r>
      <w:r>
        <w:rPr>
          <w:b/>
        </w:rPr>
        <w:t xml:space="preserve"> </w:t>
      </w:r>
      <w:r>
        <w:t>&lt;данные изъяты&gt;</w:t>
      </w:r>
      <w:r w:rsidRPr="00190945">
        <w:t xml:space="preserve">; место </w:t>
      </w:r>
      <w:r>
        <w:t>жительства</w:t>
      </w:r>
      <w:r w:rsidRPr="00831EFA">
        <w:t xml:space="preserve"> </w:t>
      </w:r>
      <w:r>
        <w:t>&lt;данные изъяты&gt;</w:t>
      </w:r>
      <w:r w:rsidRPr="00190945">
        <w:t>;</w:t>
      </w:r>
      <w:r w:rsidRPr="007970F2">
        <w:t xml:space="preserve">.  Последнее предложение </w:t>
      </w:r>
      <w:r w:rsidRPr="00190945">
        <w:t xml:space="preserve">о </w:t>
      </w:r>
      <w:r w:rsidRPr="00D97BF6">
        <w:t>размере ежегодной арендной платы</w:t>
      </w:r>
      <w:r w:rsidRPr="00190945">
        <w:t xml:space="preserve"> составило</w:t>
      </w:r>
      <w:r>
        <w:t xml:space="preserve"> </w:t>
      </w:r>
      <w:r>
        <w:rPr>
          <w:b/>
        </w:rPr>
        <w:t>124227</w:t>
      </w:r>
      <w:r w:rsidRPr="000606FC">
        <w:rPr>
          <w:b/>
        </w:rPr>
        <w:t xml:space="preserve"> </w:t>
      </w:r>
      <w:r w:rsidRPr="00D86C08">
        <w:rPr>
          <w:b/>
        </w:rPr>
        <w:t>(</w:t>
      </w:r>
      <w:r>
        <w:rPr>
          <w:b/>
        </w:rPr>
        <w:t>Сто двадцать четыре тысячи двести двадцать семь</w:t>
      </w:r>
      <w:r w:rsidRPr="00D86C08">
        <w:rPr>
          <w:b/>
        </w:rPr>
        <w:t>)</w:t>
      </w:r>
      <w:r>
        <w:t xml:space="preserve"> </w:t>
      </w:r>
      <w:r>
        <w:rPr>
          <w:b/>
        </w:rPr>
        <w:t>рублей</w:t>
      </w:r>
      <w:r w:rsidRPr="00190945">
        <w:rPr>
          <w:b/>
        </w:rPr>
        <w:t>.</w:t>
      </w:r>
    </w:p>
    <w:p w14:paraId="479D6412" w14:textId="77777777" w:rsidR="00ED1AF3" w:rsidRPr="00190945" w:rsidRDefault="00ED1AF3" w:rsidP="00831EF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t xml:space="preserve">Аукционист объявил последнее предложение </w:t>
      </w:r>
      <w:r w:rsidRPr="00190945">
        <w:t xml:space="preserve">о </w:t>
      </w:r>
      <w:r w:rsidRPr="00D97BF6">
        <w:t>размере ежегодной арендной платы</w:t>
      </w:r>
      <w:r>
        <w:t>, которое</w:t>
      </w:r>
      <w:r w:rsidRPr="00190945">
        <w:t xml:space="preserve"> составило</w:t>
      </w:r>
      <w:r>
        <w:t xml:space="preserve"> </w:t>
      </w:r>
      <w:r>
        <w:rPr>
          <w:b/>
        </w:rPr>
        <w:t>124227</w:t>
      </w:r>
      <w:r w:rsidRPr="000606FC">
        <w:rPr>
          <w:b/>
        </w:rPr>
        <w:t xml:space="preserve"> </w:t>
      </w:r>
      <w:r w:rsidRPr="00D86C08">
        <w:rPr>
          <w:b/>
        </w:rPr>
        <w:t>(</w:t>
      </w:r>
      <w:r>
        <w:rPr>
          <w:b/>
        </w:rPr>
        <w:t>Сто двадцать четыре тысячи двести двадцать семь</w:t>
      </w:r>
      <w:r w:rsidRPr="00D86C08">
        <w:rPr>
          <w:b/>
        </w:rPr>
        <w:t>)</w:t>
      </w:r>
      <w:r>
        <w:t xml:space="preserve"> </w:t>
      </w:r>
      <w:r>
        <w:rPr>
          <w:b/>
        </w:rPr>
        <w:t>рублей</w:t>
      </w:r>
      <w:r w:rsidRPr="00190945">
        <w:rPr>
          <w:b/>
        </w:rPr>
        <w:t>.</w:t>
      </w:r>
    </w:p>
    <w:p w14:paraId="479D6413" w14:textId="77777777" w:rsidR="00ED1AF3" w:rsidRPr="00000381" w:rsidRDefault="00ED1AF3" w:rsidP="0009188E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 w:rsidRPr="00000381">
        <w:lastRenderedPageBreak/>
        <w:t>От участнико</w:t>
      </w:r>
      <w:r>
        <w:t>в аукциона претензий и замечаний</w:t>
      </w:r>
      <w:r w:rsidRPr="00000381">
        <w:t xml:space="preserve"> о порядке проведения аукциона не поступило.</w:t>
      </w:r>
    </w:p>
    <w:p w14:paraId="479D6414" w14:textId="77777777" w:rsidR="00ED1AF3" w:rsidRPr="00000381" w:rsidRDefault="00ED1AF3" w:rsidP="00153E36">
      <w:pPr>
        <w:autoSpaceDE w:val="0"/>
        <w:autoSpaceDN w:val="0"/>
        <w:adjustRightInd w:val="0"/>
        <w:ind w:firstLine="720"/>
        <w:jc w:val="both"/>
        <w:outlineLvl w:val="1"/>
      </w:pPr>
      <w:r w:rsidRPr="00000381">
        <w:t>Настоящий протокол составлен в двух экземплярах, один из которых передается победителю аукциона, а второй остается у организатора аукциона.</w:t>
      </w:r>
    </w:p>
    <w:p w14:paraId="479D6415" w14:textId="77777777" w:rsidR="00ED1AF3" w:rsidRPr="001F1821" w:rsidRDefault="00ED1AF3" w:rsidP="00F56567">
      <w:pPr>
        <w:ind w:firstLine="720"/>
        <w:jc w:val="both"/>
        <w:rPr>
          <w:b/>
        </w:rPr>
      </w:pPr>
      <w:r w:rsidRPr="00000381">
        <w:t xml:space="preserve">Настоящий протокол аукциона подлежит размещению на официальном сайте Российской Федерации в сети "Интернет" www.torgi.gov.ru, </w:t>
      </w:r>
      <w:r w:rsidRPr="00521689">
        <w:t xml:space="preserve">официальном сайте </w:t>
      </w:r>
      <w:r>
        <w:t>Мелегежского сельского поселения</w:t>
      </w:r>
      <w:r w:rsidRPr="001F1821">
        <w:t xml:space="preserve"> </w:t>
      </w:r>
      <w:r w:rsidRPr="00974886">
        <w:rPr>
          <w:rStyle w:val="a4"/>
          <w:lang w:val="en-US"/>
        </w:rPr>
        <w:t>https</w:t>
      </w:r>
      <w:r w:rsidRPr="00974886">
        <w:rPr>
          <w:rStyle w:val="a4"/>
        </w:rPr>
        <w:t>://</w:t>
      </w:r>
      <w:r w:rsidRPr="00974886">
        <w:rPr>
          <w:rStyle w:val="a4"/>
          <w:lang w:val="en-US"/>
        </w:rPr>
        <w:t>tikhvin</w:t>
      </w:r>
      <w:r w:rsidRPr="00974886">
        <w:rPr>
          <w:rStyle w:val="a4"/>
        </w:rPr>
        <w:t>.</w:t>
      </w:r>
      <w:r w:rsidRPr="00974886">
        <w:rPr>
          <w:rStyle w:val="a4"/>
          <w:lang w:val="en-US"/>
        </w:rPr>
        <w:t>org</w:t>
      </w:r>
      <w:r w:rsidRPr="00974886">
        <w:rPr>
          <w:rStyle w:val="a4"/>
        </w:rPr>
        <w:t>/</w:t>
      </w:r>
      <w:r w:rsidRPr="00974886">
        <w:rPr>
          <w:rStyle w:val="a4"/>
          <w:lang w:val="en-US"/>
        </w:rPr>
        <w:t>gsp</w:t>
      </w:r>
      <w:r w:rsidRPr="00974886">
        <w:rPr>
          <w:rStyle w:val="a4"/>
        </w:rPr>
        <w:t>/</w:t>
      </w:r>
      <w:r w:rsidRPr="00974886">
        <w:rPr>
          <w:rStyle w:val="a4"/>
          <w:lang w:val="en-US"/>
        </w:rPr>
        <w:t>melegezha</w:t>
      </w:r>
      <w:r w:rsidRPr="00974886">
        <w:rPr>
          <w:rStyle w:val="a4"/>
        </w:rPr>
        <w:t>/</w:t>
      </w:r>
      <w:r w:rsidRPr="00974886">
        <w:t>.</w:t>
      </w:r>
    </w:p>
    <w:p w14:paraId="479D6416" w14:textId="77777777" w:rsidR="00ED1AF3" w:rsidRDefault="00ED1AF3" w:rsidP="00F56567">
      <w:pPr>
        <w:ind w:firstLine="720"/>
        <w:jc w:val="both"/>
        <w:rPr>
          <w:b/>
          <w:sz w:val="10"/>
          <w:szCs w:val="10"/>
        </w:rPr>
      </w:pPr>
    </w:p>
    <w:p w14:paraId="479D6417" w14:textId="77777777" w:rsidR="00ED1AF3" w:rsidRDefault="00ED1AF3" w:rsidP="00975910">
      <w:pPr>
        <w:jc w:val="both"/>
        <w:rPr>
          <w:b/>
        </w:rPr>
      </w:pPr>
    </w:p>
    <w:p w14:paraId="479D6418" w14:textId="77777777" w:rsidR="00ED1AF3" w:rsidRDefault="00ED1AF3" w:rsidP="0009639C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p w14:paraId="479D6419" w14:textId="77777777" w:rsidR="00ED1AF3" w:rsidRPr="00EA5244" w:rsidRDefault="00ED1AF3" w:rsidP="0009639C">
      <w:pPr>
        <w:jc w:val="both"/>
        <w:rPr>
          <w:b/>
        </w:rPr>
      </w:pP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ED1AF3" w:rsidRPr="00EA5244" w14:paraId="479D641D" w14:textId="77777777" w:rsidTr="00C165B0">
        <w:tc>
          <w:tcPr>
            <w:tcW w:w="5954" w:type="dxa"/>
          </w:tcPr>
          <w:p w14:paraId="479D641A" w14:textId="77777777" w:rsidR="00ED1AF3" w:rsidRPr="00784888" w:rsidRDefault="00ED1AF3" w:rsidP="00C165B0">
            <w:pPr>
              <w:jc w:val="both"/>
              <w:rPr>
                <w:sz w:val="16"/>
                <w:szCs w:val="16"/>
              </w:rPr>
            </w:pPr>
          </w:p>
          <w:p w14:paraId="479D641B" w14:textId="77777777" w:rsidR="00ED1AF3" w:rsidRPr="00E91479" w:rsidRDefault="00ED1AF3" w:rsidP="00C165B0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E91479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E91479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479D641C" w14:textId="77777777" w:rsidR="00ED1AF3" w:rsidRPr="00EA5244" w:rsidRDefault="00ED1AF3" w:rsidP="00C165B0">
            <w:pPr>
              <w:jc w:val="both"/>
            </w:pPr>
          </w:p>
        </w:tc>
      </w:tr>
      <w:tr w:rsidR="00ED1AF3" w:rsidRPr="00E44055" w14:paraId="479D6422" w14:textId="77777777" w:rsidTr="00C165B0">
        <w:tc>
          <w:tcPr>
            <w:tcW w:w="5954" w:type="dxa"/>
          </w:tcPr>
          <w:p w14:paraId="479D641E" w14:textId="77777777" w:rsidR="00ED1AF3" w:rsidRPr="00320A40" w:rsidRDefault="00ED1AF3" w:rsidP="00C165B0">
            <w:pPr>
              <w:jc w:val="both"/>
              <w:rPr>
                <w:sz w:val="6"/>
                <w:szCs w:val="6"/>
              </w:rPr>
            </w:pPr>
          </w:p>
          <w:p w14:paraId="479D641F" w14:textId="77777777" w:rsidR="00ED1AF3" w:rsidRPr="00EA5244" w:rsidRDefault="00ED1AF3" w:rsidP="00C165B0">
            <w:pPr>
              <w:jc w:val="both"/>
            </w:pPr>
            <w:r>
              <w:t xml:space="preserve">Прохоренко С. Ю. </w:t>
            </w:r>
          </w:p>
          <w:p w14:paraId="479D6420" w14:textId="77777777" w:rsidR="00ED1AF3" w:rsidRPr="00320A40" w:rsidRDefault="00ED1AF3" w:rsidP="00C165B0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79D6421" w14:textId="77777777" w:rsidR="00ED1AF3" w:rsidRPr="00EA5244" w:rsidRDefault="00ED1AF3" w:rsidP="00C165B0"/>
        </w:tc>
      </w:tr>
      <w:tr w:rsidR="00ED1AF3" w:rsidRPr="00EA5244" w14:paraId="479D6425" w14:textId="77777777" w:rsidTr="00C165B0">
        <w:tc>
          <w:tcPr>
            <w:tcW w:w="5954" w:type="dxa"/>
          </w:tcPr>
          <w:p w14:paraId="479D6423" w14:textId="77777777" w:rsidR="00ED1AF3" w:rsidRPr="00E91479" w:rsidRDefault="00ED1AF3" w:rsidP="00C165B0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79D6424" w14:textId="77777777" w:rsidR="00ED1AF3" w:rsidRPr="00EA5244" w:rsidRDefault="00ED1AF3" w:rsidP="00C165B0">
            <w:pPr>
              <w:jc w:val="both"/>
            </w:pPr>
          </w:p>
        </w:tc>
      </w:tr>
      <w:tr w:rsidR="00ED1AF3" w:rsidRPr="00EA5244" w14:paraId="479D642A" w14:textId="77777777" w:rsidTr="00C165B0">
        <w:tc>
          <w:tcPr>
            <w:tcW w:w="5954" w:type="dxa"/>
          </w:tcPr>
          <w:p w14:paraId="479D6426" w14:textId="77777777" w:rsidR="00ED1AF3" w:rsidRDefault="00ED1AF3" w:rsidP="00C165B0">
            <w:pPr>
              <w:jc w:val="both"/>
              <w:rPr>
                <w:sz w:val="6"/>
                <w:szCs w:val="6"/>
              </w:rPr>
            </w:pPr>
          </w:p>
          <w:p w14:paraId="479D6427" w14:textId="77777777" w:rsidR="00ED1AF3" w:rsidRDefault="00ED1AF3" w:rsidP="00C165B0">
            <w:pPr>
              <w:jc w:val="both"/>
              <w:rPr>
                <w:sz w:val="6"/>
                <w:szCs w:val="6"/>
              </w:rPr>
            </w:pPr>
          </w:p>
          <w:p w14:paraId="479D6428" w14:textId="77777777" w:rsidR="00ED1AF3" w:rsidRPr="00ED4609" w:rsidRDefault="00ED1AF3" w:rsidP="00C165B0">
            <w:pPr>
              <w:jc w:val="both"/>
            </w:pPr>
            <w:r>
              <w:t xml:space="preserve">Огурцова Н. Н.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79D6429" w14:textId="77777777" w:rsidR="00ED1AF3" w:rsidRDefault="00ED1AF3" w:rsidP="00C165B0">
            <w:pPr>
              <w:jc w:val="center"/>
            </w:pPr>
          </w:p>
        </w:tc>
      </w:tr>
      <w:tr w:rsidR="00ED1AF3" w:rsidRPr="00EA5244" w14:paraId="479D642E" w14:textId="77777777" w:rsidTr="00C165B0">
        <w:tc>
          <w:tcPr>
            <w:tcW w:w="5954" w:type="dxa"/>
          </w:tcPr>
          <w:p w14:paraId="479D642B" w14:textId="77777777" w:rsidR="00ED1AF3" w:rsidRDefault="00ED1AF3" w:rsidP="00C165B0">
            <w:pPr>
              <w:jc w:val="both"/>
            </w:pPr>
          </w:p>
          <w:p w14:paraId="479D642C" w14:textId="77777777" w:rsidR="00ED1AF3" w:rsidRDefault="00ED1AF3" w:rsidP="00C165B0">
            <w:pPr>
              <w:jc w:val="both"/>
            </w:pPr>
            <w:r>
              <w:t xml:space="preserve">Пасько В. И.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9D642D" w14:textId="77777777" w:rsidR="00ED1AF3" w:rsidRDefault="00ED1AF3" w:rsidP="00C165B0">
            <w:pPr>
              <w:jc w:val="center"/>
            </w:pPr>
          </w:p>
        </w:tc>
      </w:tr>
      <w:tr w:rsidR="00ED1AF3" w:rsidRPr="00EA5244" w14:paraId="479D6434" w14:textId="77777777" w:rsidTr="00C165B0">
        <w:tc>
          <w:tcPr>
            <w:tcW w:w="5954" w:type="dxa"/>
          </w:tcPr>
          <w:p w14:paraId="479D642F" w14:textId="77777777" w:rsidR="00ED1AF3" w:rsidRPr="00FD6AE0" w:rsidRDefault="00ED1AF3" w:rsidP="00C165B0">
            <w:pPr>
              <w:jc w:val="both"/>
              <w:rPr>
                <w:b/>
                <w:sz w:val="10"/>
                <w:szCs w:val="10"/>
              </w:rPr>
            </w:pPr>
          </w:p>
          <w:p w14:paraId="479D6430" w14:textId="77777777" w:rsidR="00ED1AF3" w:rsidRPr="00E91479" w:rsidRDefault="00ED1AF3" w:rsidP="00C165B0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479D6431" w14:textId="77777777" w:rsidR="00ED1AF3" w:rsidRPr="006039F7" w:rsidRDefault="00ED1AF3" w:rsidP="00C165B0">
            <w:pPr>
              <w:jc w:val="both"/>
              <w:rPr>
                <w:sz w:val="6"/>
                <w:szCs w:val="6"/>
              </w:rPr>
            </w:pPr>
          </w:p>
          <w:p w14:paraId="479D6432" w14:textId="77777777" w:rsidR="00ED1AF3" w:rsidRPr="00EA5244" w:rsidRDefault="00ED1AF3" w:rsidP="00C165B0">
            <w:pPr>
              <w:jc w:val="both"/>
            </w:pPr>
            <w:r>
              <w:t xml:space="preserve">Макарова Е. В.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479D6433" w14:textId="77777777" w:rsidR="00ED1AF3" w:rsidRPr="00EA5244" w:rsidRDefault="00ED1AF3" w:rsidP="00C165B0">
            <w:pPr>
              <w:jc w:val="center"/>
            </w:pPr>
          </w:p>
        </w:tc>
      </w:tr>
    </w:tbl>
    <w:p w14:paraId="479D6435" w14:textId="77777777" w:rsidR="00ED1AF3" w:rsidRDefault="00ED1AF3" w:rsidP="0009639C">
      <w:pPr>
        <w:jc w:val="both"/>
        <w:rPr>
          <w:b/>
        </w:rPr>
      </w:pPr>
      <w:r>
        <w:rPr>
          <w:b/>
        </w:rPr>
        <w:t xml:space="preserve">        </w:t>
      </w:r>
    </w:p>
    <w:p w14:paraId="479D6436" w14:textId="77777777" w:rsidR="00ED1AF3" w:rsidRDefault="00ED1AF3" w:rsidP="0009639C">
      <w:pPr>
        <w:jc w:val="both"/>
        <w:rPr>
          <w:b/>
        </w:rPr>
      </w:pPr>
    </w:p>
    <w:p w14:paraId="479D6437" w14:textId="77777777" w:rsidR="00ED1AF3" w:rsidRPr="00E91479" w:rsidRDefault="00ED1AF3" w:rsidP="0009639C">
      <w:pPr>
        <w:jc w:val="both"/>
        <w:rPr>
          <w:b/>
        </w:rPr>
      </w:pPr>
      <w:r>
        <w:rPr>
          <w:b/>
        </w:rPr>
        <w:t xml:space="preserve">   Победитель аукциона</w:t>
      </w:r>
      <w:r w:rsidRPr="00E91479">
        <w:rPr>
          <w:b/>
        </w:rPr>
        <w:t xml:space="preserve"> </w:t>
      </w:r>
    </w:p>
    <w:p w14:paraId="479D6438" w14:textId="77777777" w:rsidR="00ED1AF3" w:rsidRPr="00203B76" w:rsidRDefault="00ED1AF3" w:rsidP="0009639C">
      <w:pPr>
        <w:jc w:val="both"/>
        <w:rPr>
          <w:sz w:val="6"/>
          <w:szCs w:val="6"/>
        </w:rPr>
      </w:pPr>
    </w:p>
    <w:p w14:paraId="479D6439" w14:textId="77777777" w:rsidR="00ED1AF3" w:rsidRPr="00153D80" w:rsidRDefault="00ED1AF3" w:rsidP="0009639C">
      <w:pPr>
        <w:jc w:val="both"/>
        <w:rPr>
          <w:sz w:val="10"/>
          <w:szCs w:val="10"/>
        </w:rPr>
      </w:pPr>
    </w:p>
    <w:p w14:paraId="479D643A" w14:textId="77777777" w:rsidR="00ED1AF3" w:rsidRPr="00A42B30" w:rsidRDefault="00ED1AF3" w:rsidP="00831EFA">
      <w:pPr>
        <w:rPr>
          <w:b/>
          <w:sz w:val="10"/>
          <w:szCs w:val="10"/>
        </w:rPr>
      </w:pPr>
      <w:r>
        <w:t xml:space="preserve">          &lt;данные изъяты&gt;</w:t>
      </w:r>
      <w:r w:rsidRPr="00190945">
        <w:t xml:space="preserve">; </w:t>
      </w:r>
      <w:r>
        <w:t>________________________________________</w:t>
      </w:r>
    </w:p>
    <w:p w14:paraId="479D643B" w14:textId="77777777" w:rsidR="00ED1AF3" w:rsidRPr="00A42B30" w:rsidRDefault="00ED1AF3" w:rsidP="0009639C">
      <w:pPr>
        <w:jc w:val="both"/>
      </w:pPr>
    </w:p>
    <w:sectPr w:rsidR="00ED1AF3" w:rsidRPr="00A42B30" w:rsidSect="00DF0CB9">
      <w:headerReference w:type="even" r:id="rId8"/>
      <w:pgSz w:w="11906" w:h="16838"/>
      <w:pgMar w:top="53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D643E" w14:textId="77777777" w:rsidR="00ED1AF3" w:rsidRDefault="00ED1AF3">
      <w:r>
        <w:separator/>
      </w:r>
    </w:p>
  </w:endnote>
  <w:endnote w:type="continuationSeparator" w:id="0">
    <w:p w14:paraId="479D643F" w14:textId="77777777" w:rsidR="00ED1AF3" w:rsidRDefault="00E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D643C" w14:textId="77777777" w:rsidR="00ED1AF3" w:rsidRDefault="00ED1AF3">
      <w:r>
        <w:separator/>
      </w:r>
    </w:p>
  </w:footnote>
  <w:footnote w:type="continuationSeparator" w:id="0">
    <w:p w14:paraId="479D643D" w14:textId="77777777" w:rsidR="00ED1AF3" w:rsidRDefault="00E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D6440" w14:textId="77777777" w:rsidR="00ED1AF3" w:rsidRDefault="00ED1AF3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9D6441" w14:textId="77777777" w:rsidR="00ED1AF3" w:rsidRDefault="00ED1AF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339280792">
    <w:abstractNumId w:val="0"/>
  </w:num>
  <w:num w:numId="2" w16cid:durableId="1240600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5F"/>
    <w:rsid w:val="00000381"/>
    <w:rsid w:val="0000185E"/>
    <w:rsid w:val="00004D9C"/>
    <w:rsid w:val="00005297"/>
    <w:rsid w:val="00014549"/>
    <w:rsid w:val="00015178"/>
    <w:rsid w:val="00025F30"/>
    <w:rsid w:val="000317F6"/>
    <w:rsid w:val="0003287B"/>
    <w:rsid w:val="0003303A"/>
    <w:rsid w:val="000360FF"/>
    <w:rsid w:val="00040B3B"/>
    <w:rsid w:val="000421BD"/>
    <w:rsid w:val="000440E0"/>
    <w:rsid w:val="00052EF6"/>
    <w:rsid w:val="000564ED"/>
    <w:rsid w:val="000606FC"/>
    <w:rsid w:val="00065288"/>
    <w:rsid w:val="00066293"/>
    <w:rsid w:val="00066BFF"/>
    <w:rsid w:val="000713FF"/>
    <w:rsid w:val="00072706"/>
    <w:rsid w:val="00072971"/>
    <w:rsid w:val="00086AB5"/>
    <w:rsid w:val="00086D9A"/>
    <w:rsid w:val="00090E8A"/>
    <w:rsid w:val="0009188E"/>
    <w:rsid w:val="0009301B"/>
    <w:rsid w:val="0009639C"/>
    <w:rsid w:val="000B767D"/>
    <w:rsid w:val="000D395D"/>
    <w:rsid w:val="000D3C5A"/>
    <w:rsid w:val="000E1D91"/>
    <w:rsid w:val="000E2ABD"/>
    <w:rsid w:val="000E30B0"/>
    <w:rsid w:val="000E67C5"/>
    <w:rsid w:val="000F3095"/>
    <w:rsid w:val="000F3966"/>
    <w:rsid w:val="000F3C8E"/>
    <w:rsid w:val="000F5F82"/>
    <w:rsid w:val="0010340F"/>
    <w:rsid w:val="001132FB"/>
    <w:rsid w:val="0011582E"/>
    <w:rsid w:val="0011648E"/>
    <w:rsid w:val="001310A9"/>
    <w:rsid w:val="001310FD"/>
    <w:rsid w:val="0013193A"/>
    <w:rsid w:val="00133ACD"/>
    <w:rsid w:val="00141F3A"/>
    <w:rsid w:val="00143265"/>
    <w:rsid w:val="00144496"/>
    <w:rsid w:val="00151961"/>
    <w:rsid w:val="00151F7D"/>
    <w:rsid w:val="00153D80"/>
    <w:rsid w:val="00153E36"/>
    <w:rsid w:val="00161E7E"/>
    <w:rsid w:val="00163183"/>
    <w:rsid w:val="0016610F"/>
    <w:rsid w:val="001675B8"/>
    <w:rsid w:val="0017017B"/>
    <w:rsid w:val="00170F8E"/>
    <w:rsid w:val="00173411"/>
    <w:rsid w:val="00180FEA"/>
    <w:rsid w:val="001822DB"/>
    <w:rsid w:val="00182C8B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40CF"/>
    <w:rsid w:val="001B7AE7"/>
    <w:rsid w:val="001C107D"/>
    <w:rsid w:val="001C1BB6"/>
    <w:rsid w:val="001C1FFA"/>
    <w:rsid w:val="001C2C9D"/>
    <w:rsid w:val="001C587C"/>
    <w:rsid w:val="001C66B6"/>
    <w:rsid w:val="001D58F5"/>
    <w:rsid w:val="001E2779"/>
    <w:rsid w:val="001E404F"/>
    <w:rsid w:val="001F0B2C"/>
    <w:rsid w:val="001F12D1"/>
    <w:rsid w:val="001F182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75A8"/>
    <w:rsid w:val="00230404"/>
    <w:rsid w:val="00230816"/>
    <w:rsid w:val="002360C6"/>
    <w:rsid w:val="00242402"/>
    <w:rsid w:val="002464D6"/>
    <w:rsid w:val="00246779"/>
    <w:rsid w:val="002512A3"/>
    <w:rsid w:val="00263893"/>
    <w:rsid w:val="002679E6"/>
    <w:rsid w:val="00282312"/>
    <w:rsid w:val="00282661"/>
    <w:rsid w:val="00290D3E"/>
    <w:rsid w:val="00291971"/>
    <w:rsid w:val="00292B5F"/>
    <w:rsid w:val="00297698"/>
    <w:rsid w:val="00297E82"/>
    <w:rsid w:val="002A0F77"/>
    <w:rsid w:val="002B4A54"/>
    <w:rsid w:val="002B5D0B"/>
    <w:rsid w:val="002C4527"/>
    <w:rsid w:val="002C4B23"/>
    <w:rsid w:val="002D193F"/>
    <w:rsid w:val="002D4261"/>
    <w:rsid w:val="002E2AFD"/>
    <w:rsid w:val="002E491D"/>
    <w:rsid w:val="002E7DD3"/>
    <w:rsid w:val="002F2986"/>
    <w:rsid w:val="00307ABF"/>
    <w:rsid w:val="00320A40"/>
    <w:rsid w:val="003238E7"/>
    <w:rsid w:val="003250FC"/>
    <w:rsid w:val="00325716"/>
    <w:rsid w:val="003347F1"/>
    <w:rsid w:val="00335250"/>
    <w:rsid w:val="003363CE"/>
    <w:rsid w:val="0034145C"/>
    <w:rsid w:val="003419D9"/>
    <w:rsid w:val="00345973"/>
    <w:rsid w:val="00345F5E"/>
    <w:rsid w:val="00346035"/>
    <w:rsid w:val="003464C2"/>
    <w:rsid w:val="00346E2C"/>
    <w:rsid w:val="003543E7"/>
    <w:rsid w:val="003569FC"/>
    <w:rsid w:val="0036067D"/>
    <w:rsid w:val="003642E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7090"/>
    <w:rsid w:val="003C4E47"/>
    <w:rsid w:val="003D0D04"/>
    <w:rsid w:val="003D3C35"/>
    <w:rsid w:val="003D79DD"/>
    <w:rsid w:val="003D7ABD"/>
    <w:rsid w:val="003E19FA"/>
    <w:rsid w:val="003F03A0"/>
    <w:rsid w:val="003F3F32"/>
    <w:rsid w:val="00410F7D"/>
    <w:rsid w:val="004128FF"/>
    <w:rsid w:val="0041609B"/>
    <w:rsid w:val="0042478A"/>
    <w:rsid w:val="004348F1"/>
    <w:rsid w:val="0043776A"/>
    <w:rsid w:val="00440451"/>
    <w:rsid w:val="00441517"/>
    <w:rsid w:val="00453EED"/>
    <w:rsid w:val="004541EB"/>
    <w:rsid w:val="0045430F"/>
    <w:rsid w:val="0045452F"/>
    <w:rsid w:val="00454D72"/>
    <w:rsid w:val="00454F1B"/>
    <w:rsid w:val="00467B4F"/>
    <w:rsid w:val="004709E7"/>
    <w:rsid w:val="004721DF"/>
    <w:rsid w:val="00475A39"/>
    <w:rsid w:val="00481DFD"/>
    <w:rsid w:val="0048436F"/>
    <w:rsid w:val="00484B0F"/>
    <w:rsid w:val="00485228"/>
    <w:rsid w:val="00486D9F"/>
    <w:rsid w:val="00492666"/>
    <w:rsid w:val="00492D3B"/>
    <w:rsid w:val="00495547"/>
    <w:rsid w:val="0049626D"/>
    <w:rsid w:val="00497A15"/>
    <w:rsid w:val="004A05E3"/>
    <w:rsid w:val="004A6119"/>
    <w:rsid w:val="004B2D9A"/>
    <w:rsid w:val="004B4A86"/>
    <w:rsid w:val="004B6BE1"/>
    <w:rsid w:val="004C102D"/>
    <w:rsid w:val="004C2CAC"/>
    <w:rsid w:val="004C3646"/>
    <w:rsid w:val="004C436D"/>
    <w:rsid w:val="004D04DE"/>
    <w:rsid w:val="004D05FA"/>
    <w:rsid w:val="004D434F"/>
    <w:rsid w:val="004D53C5"/>
    <w:rsid w:val="004E1EFE"/>
    <w:rsid w:val="004E5C4D"/>
    <w:rsid w:val="004E7C5D"/>
    <w:rsid w:val="004F1333"/>
    <w:rsid w:val="004F467B"/>
    <w:rsid w:val="004F61A8"/>
    <w:rsid w:val="004F6FA2"/>
    <w:rsid w:val="00504269"/>
    <w:rsid w:val="005047D4"/>
    <w:rsid w:val="005072B8"/>
    <w:rsid w:val="005138E9"/>
    <w:rsid w:val="00513FD1"/>
    <w:rsid w:val="005157D5"/>
    <w:rsid w:val="00516622"/>
    <w:rsid w:val="00517A07"/>
    <w:rsid w:val="00521689"/>
    <w:rsid w:val="00524C8C"/>
    <w:rsid w:val="00526BBF"/>
    <w:rsid w:val="005276EE"/>
    <w:rsid w:val="00533CA4"/>
    <w:rsid w:val="00535BB0"/>
    <w:rsid w:val="00535EA5"/>
    <w:rsid w:val="005376D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50D1"/>
    <w:rsid w:val="0058023C"/>
    <w:rsid w:val="005802D1"/>
    <w:rsid w:val="00580629"/>
    <w:rsid w:val="00580D36"/>
    <w:rsid w:val="0058262A"/>
    <w:rsid w:val="00586AEF"/>
    <w:rsid w:val="00592C95"/>
    <w:rsid w:val="005A7424"/>
    <w:rsid w:val="005B1B30"/>
    <w:rsid w:val="005B26A2"/>
    <w:rsid w:val="005B326A"/>
    <w:rsid w:val="005C086E"/>
    <w:rsid w:val="005C25C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6039F7"/>
    <w:rsid w:val="00611926"/>
    <w:rsid w:val="00612ED7"/>
    <w:rsid w:val="0061433D"/>
    <w:rsid w:val="00616E39"/>
    <w:rsid w:val="00617A52"/>
    <w:rsid w:val="00617E6A"/>
    <w:rsid w:val="0062229E"/>
    <w:rsid w:val="006242D7"/>
    <w:rsid w:val="00624688"/>
    <w:rsid w:val="00637485"/>
    <w:rsid w:val="006418EF"/>
    <w:rsid w:val="00643CE1"/>
    <w:rsid w:val="00646C03"/>
    <w:rsid w:val="00646F04"/>
    <w:rsid w:val="0064790A"/>
    <w:rsid w:val="00654668"/>
    <w:rsid w:val="00654C61"/>
    <w:rsid w:val="006576D2"/>
    <w:rsid w:val="00662151"/>
    <w:rsid w:val="00670424"/>
    <w:rsid w:val="00672DCA"/>
    <w:rsid w:val="006773DC"/>
    <w:rsid w:val="00677ACE"/>
    <w:rsid w:val="00677C8B"/>
    <w:rsid w:val="006821E7"/>
    <w:rsid w:val="0068493B"/>
    <w:rsid w:val="00692AD8"/>
    <w:rsid w:val="006A0D5D"/>
    <w:rsid w:val="006A182E"/>
    <w:rsid w:val="006A3BDD"/>
    <w:rsid w:val="006A706C"/>
    <w:rsid w:val="006B5CCD"/>
    <w:rsid w:val="006C0DAF"/>
    <w:rsid w:val="006C2703"/>
    <w:rsid w:val="006C4453"/>
    <w:rsid w:val="006C5D4A"/>
    <w:rsid w:val="006C6A04"/>
    <w:rsid w:val="006C6C53"/>
    <w:rsid w:val="006D3EAF"/>
    <w:rsid w:val="006D4AC4"/>
    <w:rsid w:val="006E0D72"/>
    <w:rsid w:val="006E4B0D"/>
    <w:rsid w:val="0070209D"/>
    <w:rsid w:val="007029A4"/>
    <w:rsid w:val="00710077"/>
    <w:rsid w:val="007100E0"/>
    <w:rsid w:val="00710D73"/>
    <w:rsid w:val="0071320B"/>
    <w:rsid w:val="00716634"/>
    <w:rsid w:val="00725138"/>
    <w:rsid w:val="007331B8"/>
    <w:rsid w:val="007333D7"/>
    <w:rsid w:val="007349F0"/>
    <w:rsid w:val="00740466"/>
    <w:rsid w:val="00751619"/>
    <w:rsid w:val="0076014C"/>
    <w:rsid w:val="00760902"/>
    <w:rsid w:val="00771CFE"/>
    <w:rsid w:val="007726C3"/>
    <w:rsid w:val="00773841"/>
    <w:rsid w:val="00777469"/>
    <w:rsid w:val="00780AE0"/>
    <w:rsid w:val="00784888"/>
    <w:rsid w:val="00791B34"/>
    <w:rsid w:val="0079586F"/>
    <w:rsid w:val="007970F2"/>
    <w:rsid w:val="007A083F"/>
    <w:rsid w:val="007A0843"/>
    <w:rsid w:val="007A330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64D1"/>
    <w:rsid w:val="007E0A78"/>
    <w:rsid w:val="007F6AE5"/>
    <w:rsid w:val="00801682"/>
    <w:rsid w:val="00802300"/>
    <w:rsid w:val="008055E7"/>
    <w:rsid w:val="00811B73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1EFA"/>
    <w:rsid w:val="00836655"/>
    <w:rsid w:val="00836B6D"/>
    <w:rsid w:val="00850BEA"/>
    <w:rsid w:val="00857E4A"/>
    <w:rsid w:val="00863828"/>
    <w:rsid w:val="008722D8"/>
    <w:rsid w:val="00872F92"/>
    <w:rsid w:val="00874943"/>
    <w:rsid w:val="0087516B"/>
    <w:rsid w:val="0088260C"/>
    <w:rsid w:val="00885EFD"/>
    <w:rsid w:val="008915C2"/>
    <w:rsid w:val="00894504"/>
    <w:rsid w:val="00896F52"/>
    <w:rsid w:val="008A00EF"/>
    <w:rsid w:val="008A37A6"/>
    <w:rsid w:val="008A41ED"/>
    <w:rsid w:val="008A4E42"/>
    <w:rsid w:val="008A62C5"/>
    <w:rsid w:val="008B18CB"/>
    <w:rsid w:val="008B614C"/>
    <w:rsid w:val="008C7A33"/>
    <w:rsid w:val="008D06EE"/>
    <w:rsid w:val="008D0AC7"/>
    <w:rsid w:val="008D180F"/>
    <w:rsid w:val="008D1DCF"/>
    <w:rsid w:val="008D620F"/>
    <w:rsid w:val="008E3A5B"/>
    <w:rsid w:val="008E547F"/>
    <w:rsid w:val="008F173A"/>
    <w:rsid w:val="008F476D"/>
    <w:rsid w:val="008F544C"/>
    <w:rsid w:val="008F5F0B"/>
    <w:rsid w:val="008F761B"/>
    <w:rsid w:val="00903025"/>
    <w:rsid w:val="00904844"/>
    <w:rsid w:val="00904E62"/>
    <w:rsid w:val="00914A5E"/>
    <w:rsid w:val="00915A83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54E12"/>
    <w:rsid w:val="00962EA7"/>
    <w:rsid w:val="00970835"/>
    <w:rsid w:val="00972EEE"/>
    <w:rsid w:val="00974886"/>
    <w:rsid w:val="00975910"/>
    <w:rsid w:val="0098220A"/>
    <w:rsid w:val="00983E99"/>
    <w:rsid w:val="009857F9"/>
    <w:rsid w:val="009A105C"/>
    <w:rsid w:val="009A1454"/>
    <w:rsid w:val="009A2193"/>
    <w:rsid w:val="009B08C4"/>
    <w:rsid w:val="009B2A29"/>
    <w:rsid w:val="009B3898"/>
    <w:rsid w:val="009B4C15"/>
    <w:rsid w:val="009B6334"/>
    <w:rsid w:val="009B65A2"/>
    <w:rsid w:val="009B66C0"/>
    <w:rsid w:val="009B78EC"/>
    <w:rsid w:val="009C1F02"/>
    <w:rsid w:val="009D0C9F"/>
    <w:rsid w:val="009D2BAA"/>
    <w:rsid w:val="009D5302"/>
    <w:rsid w:val="009D58A1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27502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6A0C"/>
    <w:rsid w:val="00AA02F7"/>
    <w:rsid w:val="00AA5DCD"/>
    <w:rsid w:val="00AB06C3"/>
    <w:rsid w:val="00AB2E3F"/>
    <w:rsid w:val="00AB5121"/>
    <w:rsid w:val="00AC0F5C"/>
    <w:rsid w:val="00AC59BD"/>
    <w:rsid w:val="00AC5FFF"/>
    <w:rsid w:val="00AD09A1"/>
    <w:rsid w:val="00AD3651"/>
    <w:rsid w:val="00AD4573"/>
    <w:rsid w:val="00AD5DC2"/>
    <w:rsid w:val="00AD5FF1"/>
    <w:rsid w:val="00AD6DD5"/>
    <w:rsid w:val="00AD6ECB"/>
    <w:rsid w:val="00AE0CB0"/>
    <w:rsid w:val="00AE174B"/>
    <w:rsid w:val="00AE4ABC"/>
    <w:rsid w:val="00AF447F"/>
    <w:rsid w:val="00AF6B8F"/>
    <w:rsid w:val="00B0427A"/>
    <w:rsid w:val="00B04F4B"/>
    <w:rsid w:val="00B06CF4"/>
    <w:rsid w:val="00B105A2"/>
    <w:rsid w:val="00B1419F"/>
    <w:rsid w:val="00B2083D"/>
    <w:rsid w:val="00B23B1F"/>
    <w:rsid w:val="00B2576D"/>
    <w:rsid w:val="00B30530"/>
    <w:rsid w:val="00B320BB"/>
    <w:rsid w:val="00B40AEC"/>
    <w:rsid w:val="00B43E7C"/>
    <w:rsid w:val="00B463E3"/>
    <w:rsid w:val="00B51916"/>
    <w:rsid w:val="00B56667"/>
    <w:rsid w:val="00B64EA1"/>
    <w:rsid w:val="00B725AD"/>
    <w:rsid w:val="00B73A42"/>
    <w:rsid w:val="00B74B44"/>
    <w:rsid w:val="00B759CF"/>
    <w:rsid w:val="00B774C7"/>
    <w:rsid w:val="00B77DBB"/>
    <w:rsid w:val="00B805C7"/>
    <w:rsid w:val="00B83168"/>
    <w:rsid w:val="00B831B9"/>
    <w:rsid w:val="00B8437E"/>
    <w:rsid w:val="00B850B4"/>
    <w:rsid w:val="00B87034"/>
    <w:rsid w:val="00B9017F"/>
    <w:rsid w:val="00B90287"/>
    <w:rsid w:val="00B9062C"/>
    <w:rsid w:val="00B938A8"/>
    <w:rsid w:val="00B95508"/>
    <w:rsid w:val="00BA31F2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65D4"/>
    <w:rsid w:val="00BD12DE"/>
    <w:rsid w:val="00BE128C"/>
    <w:rsid w:val="00BE3EEC"/>
    <w:rsid w:val="00BE5F5A"/>
    <w:rsid w:val="00BE7B05"/>
    <w:rsid w:val="00BF30F2"/>
    <w:rsid w:val="00C05159"/>
    <w:rsid w:val="00C05924"/>
    <w:rsid w:val="00C0645D"/>
    <w:rsid w:val="00C12E86"/>
    <w:rsid w:val="00C12F67"/>
    <w:rsid w:val="00C165B0"/>
    <w:rsid w:val="00C247B8"/>
    <w:rsid w:val="00C26186"/>
    <w:rsid w:val="00C412B6"/>
    <w:rsid w:val="00C41337"/>
    <w:rsid w:val="00C41C18"/>
    <w:rsid w:val="00C42A8F"/>
    <w:rsid w:val="00C44E7C"/>
    <w:rsid w:val="00C467EA"/>
    <w:rsid w:val="00C50001"/>
    <w:rsid w:val="00C50B5A"/>
    <w:rsid w:val="00C65F61"/>
    <w:rsid w:val="00C84540"/>
    <w:rsid w:val="00C90C52"/>
    <w:rsid w:val="00C916ED"/>
    <w:rsid w:val="00C91BE2"/>
    <w:rsid w:val="00C94DB9"/>
    <w:rsid w:val="00CA2254"/>
    <w:rsid w:val="00CA231E"/>
    <w:rsid w:val="00CA6476"/>
    <w:rsid w:val="00CB05ED"/>
    <w:rsid w:val="00CB0AD1"/>
    <w:rsid w:val="00CB4D4E"/>
    <w:rsid w:val="00CB754B"/>
    <w:rsid w:val="00CC29E0"/>
    <w:rsid w:val="00CC2BEB"/>
    <w:rsid w:val="00CC50B8"/>
    <w:rsid w:val="00CC60E1"/>
    <w:rsid w:val="00CC74AA"/>
    <w:rsid w:val="00CC771E"/>
    <w:rsid w:val="00CD1B7E"/>
    <w:rsid w:val="00CD4B51"/>
    <w:rsid w:val="00CD4C22"/>
    <w:rsid w:val="00CD5250"/>
    <w:rsid w:val="00CD6749"/>
    <w:rsid w:val="00CE7D3F"/>
    <w:rsid w:val="00CE7DCF"/>
    <w:rsid w:val="00CF12A4"/>
    <w:rsid w:val="00CF1ABB"/>
    <w:rsid w:val="00D002FE"/>
    <w:rsid w:val="00D00653"/>
    <w:rsid w:val="00D01006"/>
    <w:rsid w:val="00D0149C"/>
    <w:rsid w:val="00D031CB"/>
    <w:rsid w:val="00D05032"/>
    <w:rsid w:val="00D13C52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60EE5"/>
    <w:rsid w:val="00D60FFC"/>
    <w:rsid w:val="00D66178"/>
    <w:rsid w:val="00D67938"/>
    <w:rsid w:val="00D74315"/>
    <w:rsid w:val="00D83F66"/>
    <w:rsid w:val="00D86C08"/>
    <w:rsid w:val="00D871F8"/>
    <w:rsid w:val="00D92B80"/>
    <w:rsid w:val="00D97BF6"/>
    <w:rsid w:val="00DA4597"/>
    <w:rsid w:val="00DB57E2"/>
    <w:rsid w:val="00DC056A"/>
    <w:rsid w:val="00DC10D0"/>
    <w:rsid w:val="00DC1962"/>
    <w:rsid w:val="00DC2780"/>
    <w:rsid w:val="00DC4CF7"/>
    <w:rsid w:val="00DC6037"/>
    <w:rsid w:val="00DD312D"/>
    <w:rsid w:val="00DD46DB"/>
    <w:rsid w:val="00DD59A3"/>
    <w:rsid w:val="00DD74B0"/>
    <w:rsid w:val="00DE2C5B"/>
    <w:rsid w:val="00DE2F9C"/>
    <w:rsid w:val="00DF0CB9"/>
    <w:rsid w:val="00DF4446"/>
    <w:rsid w:val="00DF75A9"/>
    <w:rsid w:val="00E01FB9"/>
    <w:rsid w:val="00E10D67"/>
    <w:rsid w:val="00E272C7"/>
    <w:rsid w:val="00E320DB"/>
    <w:rsid w:val="00E36F04"/>
    <w:rsid w:val="00E41003"/>
    <w:rsid w:val="00E41EC5"/>
    <w:rsid w:val="00E44055"/>
    <w:rsid w:val="00E444AC"/>
    <w:rsid w:val="00E4692A"/>
    <w:rsid w:val="00E46971"/>
    <w:rsid w:val="00E55229"/>
    <w:rsid w:val="00E574D5"/>
    <w:rsid w:val="00E57CEC"/>
    <w:rsid w:val="00E61EDB"/>
    <w:rsid w:val="00E66485"/>
    <w:rsid w:val="00E70F05"/>
    <w:rsid w:val="00E70F89"/>
    <w:rsid w:val="00E72A12"/>
    <w:rsid w:val="00E72DBD"/>
    <w:rsid w:val="00E736BC"/>
    <w:rsid w:val="00E74ABB"/>
    <w:rsid w:val="00E77FC2"/>
    <w:rsid w:val="00E829DC"/>
    <w:rsid w:val="00E8367E"/>
    <w:rsid w:val="00E869BB"/>
    <w:rsid w:val="00E91479"/>
    <w:rsid w:val="00E939A0"/>
    <w:rsid w:val="00E94A03"/>
    <w:rsid w:val="00E971A7"/>
    <w:rsid w:val="00EA2401"/>
    <w:rsid w:val="00EA4DA8"/>
    <w:rsid w:val="00EA5244"/>
    <w:rsid w:val="00EB5CC1"/>
    <w:rsid w:val="00EC0490"/>
    <w:rsid w:val="00EC2A9C"/>
    <w:rsid w:val="00EC4F78"/>
    <w:rsid w:val="00EC5F27"/>
    <w:rsid w:val="00EC601B"/>
    <w:rsid w:val="00EC7E07"/>
    <w:rsid w:val="00ED075A"/>
    <w:rsid w:val="00ED1AF3"/>
    <w:rsid w:val="00ED451C"/>
    <w:rsid w:val="00ED4609"/>
    <w:rsid w:val="00EE1700"/>
    <w:rsid w:val="00EE37FA"/>
    <w:rsid w:val="00EE398B"/>
    <w:rsid w:val="00EE5F82"/>
    <w:rsid w:val="00EE616F"/>
    <w:rsid w:val="00EE66AF"/>
    <w:rsid w:val="00EE7383"/>
    <w:rsid w:val="00EF1068"/>
    <w:rsid w:val="00EF1683"/>
    <w:rsid w:val="00F00257"/>
    <w:rsid w:val="00F04EF7"/>
    <w:rsid w:val="00F06221"/>
    <w:rsid w:val="00F07453"/>
    <w:rsid w:val="00F11459"/>
    <w:rsid w:val="00F13386"/>
    <w:rsid w:val="00F158B3"/>
    <w:rsid w:val="00F20821"/>
    <w:rsid w:val="00F22BD3"/>
    <w:rsid w:val="00F27254"/>
    <w:rsid w:val="00F2728F"/>
    <w:rsid w:val="00F356FF"/>
    <w:rsid w:val="00F40C0E"/>
    <w:rsid w:val="00F41442"/>
    <w:rsid w:val="00F41878"/>
    <w:rsid w:val="00F43925"/>
    <w:rsid w:val="00F440EB"/>
    <w:rsid w:val="00F447AD"/>
    <w:rsid w:val="00F522F7"/>
    <w:rsid w:val="00F56567"/>
    <w:rsid w:val="00F60D96"/>
    <w:rsid w:val="00F60E7A"/>
    <w:rsid w:val="00F625EE"/>
    <w:rsid w:val="00F62740"/>
    <w:rsid w:val="00F6740B"/>
    <w:rsid w:val="00F74407"/>
    <w:rsid w:val="00F7476E"/>
    <w:rsid w:val="00F8722A"/>
    <w:rsid w:val="00F87901"/>
    <w:rsid w:val="00F919C6"/>
    <w:rsid w:val="00F97BAF"/>
    <w:rsid w:val="00FC1243"/>
    <w:rsid w:val="00FC273B"/>
    <w:rsid w:val="00FD0EBF"/>
    <w:rsid w:val="00FD1BCD"/>
    <w:rsid w:val="00FD5DC6"/>
    <w:rsid w:val="00FD5F90"/>
    <w:rsid w:val="00FD6AE0"/>
    <w:rsid w:val="00FE33DA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9D63CC"/>
  <w15:docId w15:val="{EE855318-FE1F-467C-9E47-44BAA91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1695F"/>
    <w:rPr>
      <w:rFonts w:cs="Times New Roman"/>
      <w:b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21695F"/>
    <w:rPr>
      <w:rFonts w:cs="Times New Roman"/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916ED"/>
    <w:rPr>
      <w:rFonts w:cs="Times New Roman"/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basedOn w:val="a0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916ED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916ED"/>
    <w:rPr>
      <w:rFonts w:cs="Times New Roman"/>
      <w:sz w:val="24"/>
    </w:rPr>
  </w:style>
  <w:style w:type="paragraph" w:customStyle="1" w:styleId="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916ED"/>
    <w:rPr>
      <w:rFonts w:cs="Times New Roman"/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70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legeja@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6156</Characters>
  <Application>Microsoft Office Word</Application>
  <DocSecurity>0</DocSecurity>
  <Lines>51</Lines>
  <Paragraphs>14</Paragraphs>
  <ScaleCrop>false</ScaleCrop>
  <Company>2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Снежана Андреева</cp:lastModifiedBy>
  <cp:revision>2</cp:revision>
  <cp:lastPrinted>2020-01-30T09:31:00Z</cp:lastPrinted>
  <dcterms:created xsi:type="dcterms:W3CDTF">2025-03-31T07:40:00Z</dcterms:created>
  <dcterms:modified xsi:type="dcterms:W3CDTF">2025-03-31T07:40:00Z</dcterms:modified>
</cp:coreProperties>
</file>